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理论学习或文献研究摘记1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158"/>
        <w:tblW w:w="918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336"/>
        <w:gridCol w:w="3264"/>
        <w:gridCol w:w="104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资料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来源</w:t>
            </w:r>
          </w:p>
        </w:tc>
        <w:tc>
          <w:tcPr>
            <w:tcW w:w="13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题目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创造一间幸福教室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》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作者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eastAsia="微软雅黑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李虹霞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书名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创造一间幸福教室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》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版别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ind w:firstLine="280" w:firstLineChars="100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报刊号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期次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0" w:hRule="atLeast"/>
        </w:trPr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文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章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点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摘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录</w:t>
            </w:r>
          </w:p>
          <w:p>
            <w:pPr>
              <w:ind w:firstLine="560" w:firstLineChars="200"/>
              <w:jc w:val="center"/>
              <w:rPr>
                <w:rFonts w:hint="eastAsia"/>
                <w:sz w:val="28"/>
              </w:rPr>
            </w:pPr>
          </w:p>
          <w:p>
            <w:pPr>
              <w:ind w:firstLine="560" w:firstLineChars="2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135" w:type="dxa"/>
            <w:gridSpan w:val="4"/>
            <w:noWrap w:val="0"/>
            <w:vAlign w:val="top"/>
          </w:tcPr>
          <w:p>
            <w:pPr>
              <w:pStyle w:val="4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她没有高呼献身教育的誓言,但她把时间和精力献给了她的那群孩子,把老师几乎做到了极致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她没有轰轰烈烈的伟大事迹,但是她用智慧和童心打造幸福教室,让孩子们健康快乐成长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她,视教育为生命,爱学生如己出的一位教师。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疫情期间的寒假里，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我走进了幸福教室,感受到了幸福与快乐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我走近了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老师,感觉到了她的大爱和幸福。</w:t>
            </w:r>
          </w:p>
          <w:p>
            <w:pPr>
              <w:pStyle w:val="4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一次阅读那一个个感人的故事让我知道了原来语文可以这样教,和学生、家长沟通需要这样子,原来成功者背后是一路的艰辛和坚持,于是在心底就熟识了那位坚韧和坚持的幸福创造者。而这一次的阅读则是让我在阅读中感受着一个有梦想、有追求者、有智慧、有担当的执着幸福创造者。她在为学生、为家长创造幸福的同时,也为自己创造着幸福和满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在进入教师行业的这几年，说实话没怎么感受到这个职业的幸福感。尤其是担任班主任，每日都要安排学生大大小小鸡毛蒜皮的各种事情，面对不同层次的家长，应付学校各种各样的检查。对于学科的钻研时间反而是少之又少，已经不知道多久没有认真看一本专业书籍，研究一个名家教学案例了。所以时常在内心怀疑，这个职业真的会有幸福感吗，工作能让人感觉到幸福吗？李老师的文字让我第一次感受到幸福原来很简单，原来很微小，但足以让人感动。现在想起来，学生对我的依赖就是一种幸福了。</w:t>
            </w:r>
          </w:p>
          <w:p>
            <w:pPr>
              <w:pStyle w:val="4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所以，做一个有教育情怀的老师，就是幸福的。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微软雅黑" w:cs="宋体"/>
                <w:kern w:val="0"/>
                <w:sz w:val="24"/>
                <w:lang w:eastAsia="zh-CN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4699F"/>
    <w:rsid w:val="72F4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微软雅黑" w:hAnsi="微软雅黑" w:eastAsia="微软雅黑" w:cs="微软雅黑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石墨文档正文"/>
    <w:qFormat/>
    <w:uiPriority w:val="0"/>
    <w:rPr>
      <w:rFonts w:ascii="微软雅黑" w:hAnsi="微软雅黑" w:eastAsia="微软雅黑" w:cs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2021-01-02T12:49:00Z</dcterms:created>
  <dc:creator>非来飞去，嘎嘎</dc:creator>
  <cp:lastModifiedBy>非来飞去，嘎嘎</cp:lastModifiedBy>
  <dcterms:modified xsi:type="dcterms:W3CDTF">2021-01-02T12:50:41Z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