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>小蒜苗成长记</w:t>
      </w:r>
    </w:p>
    <w:p>
      <w:pPr>
        <w:spacing w:line="24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default"/>
          <w:sz w:val="30"/>
          <w:szCs w:val="30"/>
          <w:lang w:val="en-US" w:eastAsia="zh-CN"/>
        </w:rPr>
        <w:t>‘‘</w:t>
      </w:r>
      <w:r>
        <w:rPr>
          <w:rFonts w:hint="eastAsia"/>
          <w:sz w:val="30"/>
          <w:szCs w:val="30"/>
          <w:lang w:val="en-US" w:eastAsia="zh-CN"/>
        </w:rPr>
        <w:t>大蒜是个宝，吃了身体好。’’这句话果然没错，暖暖的微风中，我培育的蒜宝宝终于成活了，要知道我每天都在牵挂着我这些宝贝，生怕那天一命呜呼了。</w:t>
      </w:r>
    </w:p>
    <w:p>
      <w:pPr>
        <w:spacing w:line="24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放学回家我就直奔阳台，捧起心爱的‘‘蒜宝宝。’’仔细端详，小蒜头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却纹丝不动，我又急又气，闷闷不乐。换了水，挪到阳光充足的地方，这下一切准备就绪就等惊喜出现。</w:t>
      </w:r>
    </w:p>
    <w:p>
      <w:pPr>
        <w:spacing w:line="240" w:lineRule="auto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两天过去了，惊奇地发现底部已经零零散散的长出了少许短根，头上竟然冒出小嫩芽。白里透出一点褐色，还夹杂着几份绿意，像个刚出生的孩子在小心翼翼地窥探着大千世界的一举一动。我顾不得开心，连忙又给蒜宝宝换上了干净的水，希望在我的用心照顾和阳光的照射下能够快快地长大。</w:t>
      </w:r>
    </w:p>
    <w:p>
      <w:pPr>
        <w:spacing w:line="240" w:lineRule="auto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天后，当我再次来看望蒜宝宝时，它以那不可思议的速度疯狂的生长着。两边长出翠绿色的叶子，你瞧，这翠绿的苗，雪白的根，煞是好看。它那高高的身材，身穿绿色连衣裙，像一个亭亭玉立的仙女。一阵微风吹过，又像是站在风雨里的士兵在坚守着自己的岗位。</w:t>
      </w:r>
    </w:p>
    <w:p>
      <w:pPr>
        <w:spacing w:line="240" w:lineRule="auto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又过了几天，小蒜苗又长的高大了许多，身材又高又壮，蒜叶又宽又长，有些被压得直不起腰杆了，原本一个个精神抖擞的士兵，如今咋就长成了一位害羞的小姑娘了呢？</w:t>
      </w:r>
    </w:p>
    <w:p>
      <w:pPr>
        <w:spacing w:line="240" w:lineRule="auto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十一假期我的小蒜苗到了收割的时候了，我把它剪下来做成了美味佳肴</w:t>
      </w:r>
      <w:r>
        <w:rPr>
          <w:rFonts w:ascii="宋体" w:hAnsi="宋体" w:eastAsia="宋体" w:cs="宋体"/>
          <w:sz w:val="24"/>
          <w:szCs w:val="24"/>
        </w:rPr>
        <w:t>——</w:t>
      </w:r>
      <w:r>
        <w:rPr>
          <w:rFonts w:hint="eastAsia"/>
          <w:sz w:val="30"/>
          <w:szCs w:val="30"/>
          <w:lang w:val="en-US" w:eastAsia="zh-CN"/>
        </w:rPr>
        <w:t>大蒜肉丝。我把肉丝炒好，连忙撒上大蒜，顿时蒜香扑鼻，在蒜苗的点缀下，肉丝变得色泽诱人，让我垂怜三尺。</w:t>
      </w:r>
    </w:p>
    <w:p>
      <w:pPr>
        <w:spacing w:line="240" w:lineRule="auto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通过这次种大蒜我懂得了一个道理:大蒜虽小却是生活中必不可少的一部份，世间万物都有着自己的生长规律，我们做任何事都要有耐心，学习也一样，只要坚持有认真的态度和一颗热爱的心，所有的美好将如期而至。</w:t>
      </w:r>
    </w:p>
    <w:p>
      <w:pPr>
        <w:spacing w:line="240" w:lineRule="auto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青龙实验小学</w:t>
      </w:r>
    </w:p>
    <w:p>
      <w:pPr>
        <w:spacing w:line="240" w:lineRule="auto"/>
        <w:ind w:firstLine="5400" w:firstLineChars="18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六年级一班</w:t>
      </w:r>
    </w:p>
    <w:p>
      <w:pPr>
        <w:spacing w:line="240" w:lineRule="auto"/>
        <w:ind w:firstLine="5700" w:firstLineChars="19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刘大佟</w:t>
      </w:r>
    </w:p>
    <w:p>
      <w:pPr>
        <w:spacing w:line="240" w:lineRule="auto"/>
        <w:ind w:firstLine="600" w:firstLineChars="20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039DD"/>
    <w:rsid w:val="22642DB5"/>
    <w:rsid w:val="269039DD"/>
    <w:rsid w:val="5A27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2021-01-02T06:48:00Z</dcterms:created>
  <dc:creator>防防</dc:creator>
  <cp:lastModifiedBy>防防</cp:lastModifiedBy>
  <dcterms:modified xsi:type="dcterms:W3CDTF">2021-01-02T17:15:13Z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