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3220" w:firstLineChars="1150"/>
        <w:rPr>
          <w:rFonts w:hint="eastAsia" w:ascii="黑体" w:hAnsi="黑体" w:eastAsia="黑体" w:cs="黑体"/>
          <w:sz w:val="28"/>
          <w:szCs w:val="28"/>
        </w:rPr>
      </w:pPr>
      <w:r>
        <w:rPr>
          <w:rFonts w:hint="eastAsia" w:ascii="黑体" w:hAnsi="黑体" w:eastAsia="黑体" w:cs="黑体"/>
          <w:sz w:val="28"/>
          <w:szCs w:val="28"/>
        </w:rPr>
        <w:t>灵动学习，智造延时寒假新生活</w:t>
      </w:r>
    </w:p>
    <w:p>
      <w:pPr>
        <w:spacing w:line="276" w:lineRule="auto"/>
        <w:ind w:firstLine="3960" w:firstLineChars="1650"/>
        <w:rPr>
          <w:rFonts w:ascii="楷体" w:hAnsi="楷体" w:eastAsia="楷体"/>
          <w:sz w:val="24"/>
          <w:szCs w:val="24"/>
        </w:rPr>
      </w:pPr>
      <w:r>
        <w:rPr>
          <w:rFonts w:hint="eastAsia" w:ascii="楷体" w:hAnsi="楷体" w:eastAsia="楷体"/>
          <w:sz w:val="24"/>
          <w:szCs w:val="24"/>
        </w:rPr>
        <w:t>——2020.2.7直播课上课稿</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亲爱的老师们，家长们，新年好！拜年拜到年十五，明天就是元宵节了，向大家拜个晚年，祝大家万事顺意，幸福安康！我是一位一线班主任，也是我们学校学生工作负责人，和昨天上课的董老师一样，是上海华东师范大学李家成教授领衔的全国“你好，寒假”项目组的一员。今天跟大家分享的内容，不仅是我个人的思考和实践，还是我们学校从校长到老师、学生和家长这个研究团队的共同努力，以及“你好，寒假”项目组所有伙伴们的互相启发、互相成就。</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如果没有“新冠病毒”的肆虐，这几天我们就该整装待发，开始新学期的生活了。面对困难，我们绝不屈服！陈老师给大家支三招，宅在家里，也可以开学！让我们一起开启一段全新的学习生活！</w:t>
      </w:r>
    </w:p>
    <w:p>
      <w:pPr>
        <w:spacing w:line="276"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第一招，我们要整体思考，长程设计寒假生活。为什么呢？</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首先，我们认识到学生应是寒假的主人。</w:t>
      </w:r>
      <w:r>
        <w:rPr>
          <w:rFonts w:hint="eastAsia" w:ascii="宋体" w:hAnsi="宋体" w:eastAsia="宋体" w:cs="宋体"/>
          <w:color w:val="000000" w:themeColor="text1"/>
          <w:sz w:val="24"/>
          <w:szCs w:val="24"/>
          <w14:textFill>
            <w14:solidFill>
              <w14:schemeClr w14:val="tx1"/>
            </w14:solidFill>
          </w14:textFill>
        </w:rPr>
        <w:t>学生应该有自己的主动策划和创造的意识，可以充分利用家庭组织、线上玩伴团、网络与家庭与社区社会的集成等模式，根据学校的建议自主安排被延长的寒假。</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其次，我们要考虑到学生寒假生活的已有基础。</w:t>
      </w:r>
      <w:r>
        <w:rPr>
          <w:rFonts w:hint="eastAsia" w:ascii="宋体" w:hAnsi="宋体" w:eastAsia="宋体" w:cs="宋体"/>
          <w:color w:val="000000" w:themeColor="text1"/>
          <w:sz w:val="24"/>
          <w:szCs w:val="24"/>
          <w14:textFill>
            <w14:solidFill>
              <w14:schemeClr w14:val="tx1"/>
            </w14:solidFill>
          </w14:textFill>
        </w:rPr>
        <w:t>我们学校实行幸福作业，寒假生活都是学生在放假期自主设计的，寒假的延时，可以将这次疫情与我们重点推行的隔代教育、玩伴团活动进一步融通；在参与社区、社会治理方面，为了配合社区、社会的人员排查、网格化管理，我们也应自主融入防疫抗疫的社会体系，做出学生个体和家庭的努力。</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第三， 我们考虑到了这个寒假延时的特殊性。</w:t>
      </w:r>
      <w:r>
        <w:rPr>
          <w:rFonts w:hint="eastAsia" w:ascii="宋体" w:hAnsi="宋体" w:eastAsia="宋体" w:cs="宋体"/>
          <w:color w:val="000000" w:themeColor="text1"/>
          <w:sz w:val="24"/>
          <w:szCs w:val="24"/>
          <w14:textFill>
            <w14:solidFill>
              <w14:schemeClr w14:val="tx1"/>
            </w14:solidFill>
          </w14:textFill>
        </w:rPr>
        <w:t>一是时间的特殊性，延长的假期本是开学的期初生活，是为了生命健康的安全而延长。二是空间的特殊性，虽然我们只能宅在家，但是我们有网络，可以与外界相连，看到无限开放的世界。三是成长资源的特殊性，我们能从这次疫情中充分挖掘教育资源，深度学习，对自我进行科普教育、健康教育、地球公民教育等，培养我们胜任复杂变局、人类生存等突发、重大挑战的能力和建设“命运共同体”的责任和智慧。</w:t>
      </w:r>
    </w:p>
    <w:p>
      <w:pPr>
        <w:spacing w:line="276" w:lineRule="auto"/>
        <w:ind w:firstLine="482" w:firstLineChars="200"/>
        <w:rPr>
          <w:rFonts w:hint="eastAsia" w:ascii="宋体" w:hAnsi="宋体" w:eastAsia="宋体" w:cs="宋体"/>
          <w:b/>
          <w:color w:val="000000" w:themeColor="text1"/>
          <w:sz w:val="24"/>
          <w:szCs w:val="24"/>
          <w14:textFill>
            <w14:solidFill>
              <w14:schemeClr w14:val="tx1"/>
            </w14:solidFill>
          </w14:textFill>
        </w:rPr>
      </w:pPr>
    </w:p>
    <w:p>
      <w:pPr>
        <w:spacing w:line="276"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在操作时可以怎么做呢？</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第一步要倾听学生和家长的心声，引领家庭学习方向。</w:t>
      </w:r>
      <w:r>
        <w:rPr>
          <w:rFonts w:hint="eastAsia" w:ascii="宋体" w:hAnsi="宋体" w:eastAsia="宋体" w:cs="宋体"/>
          <w:color w:val="000000" w:themeColor="text1"/>
          <w:sz w:val="24"/>
          <w:szCs w:val="24"/>
          <w14:textFill>
            <w14:solidFill>
              <w14:schemeClr w14:val="tx1"/>
            </w14:solidFill>
          </w14:textFill>
        </w:rPr>
        <w:t>放假前，学生都制定了自己的寒假计划。现在，假期延长了，可以针对放假前制定的计划，添加与当前防疫抗疫相关的内容；可以实施的内容，要提高质量；因“疫情”耽搁，未能实施的部分可以做灵活变通，比如从线下改为线上。具体内容请参照第二招。</w:t>
      </w:r>
    </w:p>
    <w:p>
      <w:pPr>
        <w:spacing w:line="276"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第二步：</w:t>
      </w:r>
      <w:r>
        <w:rPr>
          <w:rFonts w:hint="eastAsia" w:ascii="宋体" w:hAnsi="宋体" w:eastAsia="宋体" w:cs="宋体"/>
          <w:b/>
          <w:bCs/>
          <w:color w:val="000000" w:themeColor="text1"/>
          <w:sz w:val="24"/>
          <w:szCs w:val="24"/>
          <w14:textFill>
            <w14:solidFill>
              <w14:schemeClr w14:val="tx1"/>
            </w14:solidFill>
          </w14:textFill>
        </w:rPr>
        <w:t>将部分家长和学生的需求、学校、教师整体的需求进行整合 ，制定成调查问卷，了解本班的实际情况。</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第三不步：班主任调整学校的寒假攻略形成班级寒假倡议书， 学生形成个性化寒假计划。</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在班级群内相互交流、相互学习。</w:t>
      </w:r>
    </w:p>
    <w:p>
      <w:pPr>
        <w:spacing w:line="276" w:lineRule="auto"/>
        <w:ind w:firstLine="361" w:firstLineChars="15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第四步：</w:t>
      </w:r>
      <w:r>
        <w:rPr>
          <w:rFonts w:hint="eastAsia" w:ascii="宋体" w:hAnsi="宋体" w:eastAsia="宋体" w:cs="宋体"/>
          <w:color w:val="000000" w:themeColor="text1"/>
          <w:sz w:val="24"/>
          <w:szCs w:val="24"/>
          <w14:textFill>
            <w14:solidFill>
              <w14:schemeClr w14:val="tx1"/>
            </w14:solidFill>
          </w14:textFill>
        </w:rPr>
        <w:t>制定具体的作息时间表，调整每日作息，以适应开学后的学习生活。（</w:t>
      </w:r>
      <w:r>
        <w:rPr>
          <w:rFonts w:hint="eastAsia" w:ascii="宋体" w:hAnsi="宋体" w:eastAsia="宋体" w:cs="宋体"/>
          <w:b/>
          <w:color w:val="000000" w:themeColor="text1"/>
          <w:sz w:val="24"/>
          <w:szCs w:val="24"/>
          <w14:textFill>
            <w14:solidFill>
              <w14:schemeClr w14:val="tx1"/>
            </w14:solidFill>
          </w14:textFill>
        </w:rPr>
        <w:t>请看，这是我们的学生调整后的延时寒假生活思维导图）</w:t>
      </w: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家长和学生要平等交流，民主沟通，达成共识。</w:t>
      </w:r>
    </w:p>
    <w:p>
      <w:pPr>
        <w:spacing w:line="276" w:lineRule="auto"/>
        <w:rPr>
          <w:rFonts w:hint="eastAsia" w:ascii="宋体" w:hAnsi="宋体" w:eastAsia="宋体" w:cs="宋体"/>
          <w:color w:val="000000" w:themeColor="text1"/>
          <w:sz w:val="24"/>
          <w:szCs w:val="24"/>
          <w14:textFill>
            <w14:solidFill>
              <w14:schemeClr w14:val="tx1"/>
            </w14:solidFill>
          </w14:textFill>
        </w:rPr>
      </w:pP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第二招，</w:t>
      </w:r>
      <w:r>
        <w:rPr>
          <w:rFonts w:hint="eastAsia" w:ascii="宋体" w:hAnsi="宋体" w:eastAsia="宋体" w:cs="宋体"/>
          <w:b/>
          <w:color w:val="000000" w:themeColor="text1"/>
          <w:sz w:val="24"/>
          <w:szCs w:val="24"/>
          <w14:textFill>
            <w14:solidFill>
              <w14:schemeClr w14:val="tx1"/>
            </w14:solidFill>
          </w14:textFill>
        </w:rPr>
        <w:t>家庭内外共学互学很有必要。为什么？</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首先，从个体与家庭的关系来看</w:t>
      </w:r>
      <w:r>
        <w:rPr>
          <w:rFonts w:hint="eastAsia" w:ascii="宋体" w:hAnsi="宋体" w:eastAsia="宋体" w:cs="宋体"/>
          <w:color w:val="000000" w:themeColor="text1"/>
          <w:sz w:val="24"/>
          <w:szCs w:val="24"/>
          <w14:textFill>
            <w14:solidFill>
              <w14:schemeClr w14:val="tx1"/>
            </w14:solidFill>
          </w14:textFill>
        </w:rPr>
        <w:t>，作为家庭的一员，在这次“疫情”中，人们要与家人共同形成新的卫生习惯和自律意识。人们要善于从生活中学习，从“疫情”发展的源头思考人与自然如何和谐相处，思考少数人违反公共道德、规则后给社会带来的的严重后果，这是活生生的课本，可以与家人共读；从专家学者对“病毒”传播的探究、研发疫苗的过程，认识科学研究的价值和前人经验传承的意义，这是学习的最初意义，可以与家人共议。</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其次，个体与社会的关系来看</w:t>
      </w:r>
      <w:r>
        <w:rPr>
          <w:rFonts w:hint="eastAsia" w:ascii="宋体" w:hAnsi="宋体" w:eastAsia="宋体" w:cs="宋体"/>
          <w:color w:val="000000" w:themeColor="text1"/>
          <w:sz w:val="24"/>
          <w:szCs w:val="24"/>
          <w14:textFill>
            <w14:solidFill>
              <w14:schemeClr w14:val="tx1"/>
            </w14:solidFill>
          </w14:textFill>
        </w:rPr>
        <w:t>，人人都是公共秩序稳定的因子。家庭中的成人从海量自媒体、公共媒体信息中，要学习如何“鉴别”，有敏感性，有自己独立的思考，不跟风、不盲从，不给社会添乱，用正能量影响其他家庭成员；在白衣战士们义无反顾地奋战在一线，社会各行各业人们在做出自己的努力和付出时，成人与孩子共同学习“德性”，培养 “社会责任感”，也是生命教育的良机。</w:t>
      </w:r>
    </w:p>
    <w:p>
      <w:pPr>
        <w:spacing w:line="276"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再者，从家庭与社会的关系来看</w:t>
      </w:r>
      <w:r>
        <w:rPr>
          <w:rFonts w:hint="eastAsia" w:ascii="宋体" w:hAnsi="宋体" w:eastAsia="宋体" w:cs="宋体"/>
          <w:color w:val="000000" w:themeColor="text1"/>
          <w:sz w:val="24"/>
          <w:szCs w:val="24"/>
          <w14:textFill>
            <w14:solidFill>
              <w14:schemeClr w14:val="tx1"/>
            </w14:solidFill>
          </w14:textFill>
        </w:rPr>
        <w:t>，家庭内部、家庭之间的的共学互学可以促成学校、家庭、社区的科学合理地合作，共同防疫抗疫。当多主体形成合作圈，为了共同的目标，达成某种共识，个人本位与社会本位将逐渐和谐统一，这是教育价值的体现，也是人的社会化的体现。</w:t>
      </w: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那我们怎样做呢？</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最重要的是要抗病毒。</w:t>
      </w:r>
      <w:r>
        <w:rPr>
          <w:rFonts w:hint="eastAsia" w:ascii="宋体" w:hAnsi="宋体" w:eastAsia="宋体" w:cs="宋体"/>
          <w:color w:val="000000" w:themeColor="text1"/>
          <w:sz w:val="24"/>
          <w:szCs w:val="24"/>
          <w14:textFill>
            <w14:solidFill>
              <w14:schemeClr w14:val="tx1"/>
            </w14:solidFill>
          </w14:textFill>
        </w:rPr>
        <w:t>首先，老师倡导学生在</w:t>
      </w:r>
      <w:r>
        <w:rPr>
          <w:rFonts w:hint="eastAsia" w:ascii="宋体" w:hAnsi="宋体" w:eastAsia="宋体" w:cs="宋体"/>
          <w:b/>
          <w:color w:val="000000" w:themeColor="text1"/>
          <w:sz w:val="24"/>
          <w:szCs w:val="24"/>
          <w14:textFill>
            <w14:solidFill>
              <w14:schemeClr w14:val="tx1"/>
            </w14:solidFill>
          </w14:textFill>
        </w:rPr>
        <w:t>病毒来袭时，争做防护小卫士</w:t>
      </w:r>
      <w:r>
        <w:rPr>
          <w:rFonts w:hint="eastAsia" w:ascii="宋体" w:hAnsi="宋体" w:eastAsia="宋体" w:cs="宋体"/>
          <w:color w:val="000000" w:themeColor="text1"/>
          <w:sz w:val="24"/>
          <w:szCs w:val="24"/>
          <w14:textFill>
            <w14:solidFill>
              <w14:schemeClr w14:val="tx1"/>
            </w14:solidFill>
          </w14:textFill>
        </w:rPr>
        <w:t xml:space="preserve">。一方面，与家人共同学习如何做好自我防护，配合社区的网格化管理，全面做好安全工作；另一方面要利用自己掌握的知识和技能，指导家人，尤其是家里的祖辈，时时处处记住“勤洗手、勤消毒”“非必要，不外出”等新的安全规则。培养自己的责任感以及家庭成员新的卫生习惯，还可以制作海报、视频，向社会发出倡议哦！ </w:t>
      </w: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其次，</w:t>
      </w:r>
      <w:r>
        <w:rPr>
          <w:rFonts w:hint="eastAsia" w:ascii="宋体" w:hAnsi="宋体" w:eastAsia="宋体" w:cs="宋体"/>
          <w:b/>
          <w:color w:val="000000" w:themeColor="text1"/>
          <w:sz w:val="24"/>
          <w:szCs w:val="24"/>
          <w14:textFill>
            <w14:solidFill>
              <w14:schemeClr w14:val="tx1"/>
            </w14:solidFill>
          </w14:textFill>
        </w:rPr>
        <w:t>关注热点，争做最美宣传员。</w:t>
      </w:r>
      <w:r>
        <w:rPr>
          <w:rFonts w:hint="eastAsia" w:ascii="宋体" w:hAnsi="宋体" w:eastAsia="宋体" w:cs="宋体"/>
          <w:color w:val="000000" w:themeColor="text1"/>
          <w:sz w:val="24"/>
          <w:szCs w:val="24"/>
          <w14:textFill>
            <w14:solidFill>
              <w14:schemeClr w14:val="tx1"/>
            </w14:solidFill>
          </w14:textFill>
        </w:rPr>
        <w:t>虽然宅在家里，但是两耳要闻窗外事，“家事国事天下事，事事关心”，与家人一同关注“疫情”进展，保持阳光心态，并发现令自己感动的人和事，可以通过“诗”说、“图”说、“数”说，视频、美篇等方式表达自己的感恩，与社区、社会同频共振，同时形成自己对各行各业新的认识。</w:t>
      </w: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要守住健康光靠防可不行。健康还必须由内而外。</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倡导学生</w:t>
      </w:r>
      <w:r>
        <w:rPr>
          <w:rFonts w:hint="eastAsia" w:ascii="宋体" w:hAnsi="宋体" w:eastAsia="宋体" w:cs="宋体"/>
          <w:b/>
          <w:color w:val="000000" w:themeColor="text1"/>
          <w:sz w:val="24"/>
          <w:szCs w:val="24"/>
          <w14:textFill>
            <w14:solidFill>
              <w14:schemeClr w14:val="tx1"/>
            </w14:solidFill>
          </w14:textFill>
        </w:rPr>
        <w:t>乐于创造，争做游戏大玩家</w:t>
      </w:r>
      <w:r>
        <w:rPr>
          <w:rFonts w:hint="eastAsia" w:ascii="宋体" w:hAnsi="宋体" w:eastAsia="宋体" w:cs="宋体"/>
          <w:color w:val="000000" w:themeColor="text1"/>
          <w:sz w:val="24"/>
          <w:szCs w:val="24"/>
          <w14:textFill>
            <w14:solidFill>
              <w14:schemeClr w14:val="tx1"/>
            </w14:solidFill>
          </w14:textFill>
        </w:rPr>
        <w:t>。跟着玩伴团推荐的、向父母祖辈学到、或是亲子共同开发的传统游戏和智力游戏，升级难度；自己试着创造两个跟学科相关的课间游戏，制定规则，推荐到班级群。（看视频，推荐、鼓励</w:t>
      </w:r>
      <w:r>
        <w:rPr>
          <w:rFonts w:hint="eastAsia" w:ascii="宋体" w:hAnsi="宋体" w:eastAsia="宋体" w:cs="宋体"/>
          <w:b/>
          <w:color w:val="000000" w:themeColor="text1"/>
          <w:sz w:val="24"/>
          <w:szCs w:val="24"/>
          <w14:textFill>
            <w14:solidFill>
              <w14:schemeClr w14:val="tx1"/>
            </w14:solidFill>
          </w14:textFill>
        </w:rPr>
        <w:t xml:space="preserve">创造 </w:t>
      </w:r>
      <w:r>
        <w:rPr>
          <w:rFonts w:hint="eastAsia" w:ascii="宋体" w:hAnsi="宋体" w:eastAsia="宋体" w:cs="宋体"/>
          <w:color w:val="000000" w:themeColor="text1"/>
          <w:sz w:val="24"/>
          <w:szCs w:val="24"/>
          <w14:textFill>
            <w14:solidFill>
              <w14:schemeClr w14:val="tx1"/>
            </w14:solidFill>
          </w14:textFill>
        </w:rPr>
        <w:t>）比如玩亲子传统游戏，跳皮筋儿，马兰花儿、马兰花儿、风吹雨打都不怕，勤劳的人们都爱它…… 改编古诗：百日白日依山尽，黄河黄河入海流，欲穷哪个千里目，更上那一层楼!</w:t>
      </w:r>
    </w:p>
    <w:p>
      <w:pPr>
        <w:pStyle w:val="7"/>
        <w:spacing w:before="0" w:beforeAutospacing="0" w:after="0" w:afterAutospacing="0" w:line="276"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还要倡导</w:t>
      </w:r>
      <w:r>
        <w:rPr>
          <w:rFonts w:hint="eastAsia" w:ascii="宋体" w:hAnsi="宋体" w:eastAsia="宋体" w:cs="宋体"/>
          <w:b/>
          <w:color w:val="000000" w:themeColor="text1"/>
          <w:sz w:val="24"/>
          <w:szCs w:val="24"/>
          <w14:textFill>
            <w14:solidFill>
              <w14:schemeClr w14:val="tx1"/>
            </w14:solidFill>
          </w14:textFill>
        </w:rPr>
        <w:t>乐于锻炼，争做运动小达人。</w:t>
      </w:r>
      <w:r>
        <w:rPr>
          <w:rFonts w:hint="eastAsia" w:ascii="宋体" w:hAnsi="宋体" w:eastAsia="宋体" w:cs="宋体"/>
          <w:color w:val="000000" w:themeColor="text1"/>
          <w:sz w:val="24"/>
          <w:szCs w:val="24"/>
          <w14:textFill>
            <w14:solidFill>
              <w14:schemeClr w14:val="tx1"/>
            </w14:solidFill>
          </w14:textFill>
        </w:rPr>
        <w:t>每天利用零散时间以及固定时间，进行适合自己年龄段的体能项目进行练习，设计自我评价表。要提醒学生注意的是：室内健身运动要特别注意以下事项：</w:t>
      </w:r>
    </w:p>
    <w:p>
      <w:pPr>
        <w:pStyle w:val="7"/>
        <w:spacing w:before="0" w:beforeAutospacing="0" w:after="0" w:afterAutospacing="0" w:line="276"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（1）室内健身</w:t>
      </w:r>
      <w:r>
        <w:rPr>
          <w:rFonts w:hint="eastAsia" w:ascii="宋体" w:hAnsi="宋体" w:eastAsia="宋体" w:cs="宋体"/>
          <w:b/>
          <w:color w:val="000000" w:themeColor="text1"/>
          <w:sz w:val="24"/>
          <w:szCs w:val="24"/>
          <w14:textFill>
            <w14:solidFill>
              <w14:schemeClr w14:val="tx1"/>
            </w14:solidFill>
          </w14:textFill>
        </w:rPr>
        <w:t>不影响邻居</w:t>
      </w:r>
      <w:r>
        <w:rPr>
          <w:rFonts w:hint="eastAsia" w:ascii="宋体" w:hAnsi="宋体" w:eastAsia="宋体" w:cs="宋体"/>
          <w:color w:val="000000" w:themeColor="text1"/>
          <w:sz w:val="24"/>
          <w:szCs w:val="24"/>
          <w14:textFill>
            <w14:solidFill>
              <w14:schemeClr w14:val="tx1"/>
            </w14:solidFill>
          </w14:textFill>
        </w:rPr>
        <w:t>的前提下进行；（2）室内健身</w:t>
      </w:r>
      <w:r>
        <w:rPr>
          <w:rFonts w:hint="eastAsia" w:ascii="宋体" w:hAnsi="宋体" w:eastAsia="宋体" w:cs="宋体"/>
          <w:b/>
          <w:color w:val="000000" w:themeColor="text1"/>
          <w:sz w:val="24"/>
          <w:szCs w:val="24"/>
          <w14:textFill>
            <w14:solidFill>
              <w14:schemeClr w14:val="tx1"/>
            </w14:solidFill>
          </w14:textFill>
        </w:rPr>
        <w:t>在家长的监护下</w:t>
      </w:r>
      <w:r>
        <w:rPr>
          <w:rFonts w:hint="eastAsia" w:ascii="宋体" w:hAnsi="宋体" w:eastAsia="宋体" w:cs="宋体"/>
          <w:color w:val="000000" w:themeColor="text1"/>
          <w:sz w:val="24"/>
          <w:szCs w:val="24"/>
          <w14:textFill>
            <w14:solidFill>
              <w14:schemeClr w14:val="tx1"/>
            </w14:solidFill>
          </w14:textFill>
        </w:rPr>
        <w:t>进行或一起锻炼；</w:t>
      </w:r>
    </w:p>
    <w:p>
      <w:pPr>
        <w:pStyle w:val="7"/>
        <w:spacing w:before="0" w:beforeAutospacing="0" w:after="0" w:afterAutospacing="0" w:line="276"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（3）健身与</w:t>
      </w:r>
      <w:r>
        <w:rPr>
          <w:rFonts w:hint="eastAsia" w:ascii="宋体" w:hAnsi="宋体" w:eastAsia="宋体" w:cs="宋体"/>
          <w:b/>
          <w:color w:val="000000" w:themeColor="text1"/>
          <w:sz w:val="24"/>
          <w:szCs w:val="24"/>
          <w14:textFill>
            <w14:solidFill>
              <w14:schemeClr w14:val="tx1"/>
            </w14:solidFill>
          </w14:textFill>
        </w:rPr>
        <w:t>开窗通风</w:t>
      </w:r>
      <w:r>
        <w:rPr>
          <w:rFonts w:hint="eastAsia" w:ascii="宋体" w:hAnsi="宋体" w:eastAsia="宋体" w:cs="宋体"/>
          <w:color w:val="000000" w:themeColor="text1"/>
          <w:sz w:val="24"/>
          <w:szCs w:val="24"/>
          <w14:textFill>
            <w14:solidFill>
              <w14:schemeClr w14:val="tx1"/>
            </w14:solidFill>
          </w14:textFill>
        </w:rPr>
        <w:t>同时进行；（4）健身以有氧运动为主，</w:t>
      </w:r>
      <w:r>
        <w:rPr>
          <w:rFonts w:hint="eastAsia" w:ascii="宋体" w:hAnsi="宋体" w:eastAsia="宋体" w:cs="宋体"/>
          <w:b/>
          <w:color w:val="000000" w:themeColor="text1"/>
          <w:sz w:val="24"/>
          <w:szCs w:val="24"/>
          <w14:textFill>
            <w14:solidFill>
              <w14:schemeClr w14:val="tx1"/>
            </w14:solidFill>
          </w14:textFill>
        </w:rPr>
        <w:t>不宜运动量过大</w:t>
      </w:r>
      <w:r>
        <w:rPr>
          <w:rFonts w:hint="eastAsia" w:ascii="宋体" w:hAnsi="宋体" w:eastAsia="宋体" w:cs="宋体"/>
          <w:color w:val="000000" w:themeColor="text1"/>
          <w:sz w:val="24"/>
          <w:szCs w:val="24"/>
          <w14:textFill>
            <w14:solidFill>
              <w14:schemeClr w14:val="tx1"/>
            </w14:solidFill>
          </w14:textFill>
        </w:rPr>
        <w:t>。</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（具体运动项目可以参照人民教育推荐以及海宁费老师的体育运动指导纲要。</w:t>
      </w:r>
      <w:r>
        <w:rPr>
          <w:rFonts w:hint="eastAsia" w:ascii="宋体" w:hAnsi="宋体" w:eastAsia="宋体" w:cs="宋体"/>
          <w:color w:val="000000" w:themeColor="text1"/>
          <w:sz w:val="24"/>
          <w:szCs w:val="24"/>
          <w14:textFill>
            <w14:solidFill>
              <w14:schemeClr w14:val="tx1"/>
            </w14:solidFill>
          </w14:textFill>
        </w:rPr>
        <w:t>插入相关链接）</w:t>
      </w: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当然，宅家的生活少不了爱阅读。</w:t>
      </w:r>
    </w:p>
    <w:p>
      <w:pPr>
        <w:spacing w:line="276"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倡导学生主题聚焦，争做慧读小博士</w:t>
      </w:r>
      <w:r>
        <w:rPr>
          <w:rFonts w:hint="eastAsia" w:ascii="宋体" w:hAnsi="宋体" w:eastAsia="宋体" w:cs="宋体"/>
          <w:color w:val="000000" w:themeColor="text1"/>
          <w:sz w:val="24"/>
          <w:szCs w:val="24"/>
          <w14:textFill>
            <w14:solidFill>
              <w14:schemeClr w14:val="tx1"/>
            </w14:solidFill>
          </w14:textFill>
        </w:rPr>
        <w:t>。利用宅在家的时光，积极开展亲子共读活动、亲子观影活动，并通过家庭读书会、阅读摘录、阅读小报、读书心得等方式展示阅读成果。我们学校的老师和家长代表专门制作延时寒假阅读指导纲要，大家课后可以点击浏览。</w:t>
      </w:r>
    </w:p>
    <w:p>
      <w:pPr>
        <w:spacing w:line="276" w:lineRule="auto"/>
        <w:rPr>
          <w:rFonts w:hint="eastAsia" w:ascii="宋体" w:hAnsi="宋体" w:eastAsia="宋体" w:cs="宋体"/>
          <w:b/>
          <w:color w:val="000000" w:themeColor="text1"/>
          <w:sz w:val="24"/>
          <w:szCs w:val="24"/>
          <w14:textFill>
            <w14:solidFill>
              <w14:schemeClr w14:val="tx1"/>
            </w14:solidFill>
          </w14:textFill>
        </w:rPr>
      </w:pP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宅在家，少不了要劳动。</w:t>
      </w:r>
    </w:p>
    <w:p>
      <w:pPr>
        <w:spacing w:line="276" w:lineRule="auto"/>
        <w:ind w:firstLine="42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倡导学生大胆尝试，争做家庭小主人。</w:t>
      </w:r>
      <w:r>
        <w:rPr>
          <w:rFonts w:hint="eastAsia" w:ascii="宋体" w:hAnsi="宋体" w:eastAsia="宋体" w:cs="宋体"/>
          <w:color w:val="000000" w:themeColor="text1"/>
          <w:sz w:val="24"/>
          <w:szCs w:val="24"/>
          <w14:textFill>
            <w14:solidFill>
              <w14:schemeClr w14:val="tx1"/>
            </w14:solidFill>
          </w14:textFill>
        </w:rPr>
        <w:t>春节，本来是我们享受团圆的大好时光，可是被新型肺炎冲走了，那就和家人一起，学着制作一道喜爱的美食，与家人共享；过几天，家人或许要上班，那就承包一两项家务，分担家庭的责任；与祖辈共宅的日子，跟着爷爷奶奶学一项劳动技能，用自己教他们一项新技能作为回报。通过线上分享会，就可以向同学们和其他家长展示你和祖辈互学的本领哦！</w:t>
      </w:r>
      <w:r>
        <w:rPr>
          <w:rFonts w:hint="eastAsia" w:ascii="宋体" w:hAnsi="宋体" w:eastAsia="宋体" w:cs="宋体"/>
          <w:b/>
          <w:color w:val="000000" w:themeColor="text1"/>
          <w:sz w:val="24"/>
          <w:szCs w:val="24"/>
          <w14:textFill>
            <w14:solidFill>
              <w14:schemeClr w14:val="tx1"/>
            </w14:solidFill>
          </w14:textFill>
        </w:rPr>
        <w:t>作为小主人，你还可以给家人安排不同的劳动岗位，大家各司其职，你每天负责评价和督促，那就更能锻炼你的领导力啦！</w:t>
      </w:r>
    </w:p>
    <w:p>
      <w:pPr>
        <w:spacing w:line="276" w:lineRule="auto"/>
        <w:rPr>
          <w:rFonts w:hint="eastAsia" w:ascii="宋体" w:hAnsi="宋体" w:eastAsia="宋体" w:cs="宋体"/>
          <w:b/>
          <w:color w:val="000000" w:themeColor="text1"/>
          <w:sz w:val="24"/>
          <w:szCs w:val="24"/>
          <w14:textFill>
            <w14:solidFill>
              <w14:schemeClr w14:val="tx1"/>
            </w14:solidFill>
          </w14:textFill>
        </w:rPr>
      </w:pP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最后，有计划，当然也要乐盘点。</w:t>
      </w:r>
    </w:p>
    <w:p>
      <w:pPr>
        <w:spacing w:line="276" w:lineRule="auto"/>
        <w:ind w:firstLine="42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学着有效梳理，争做成果设计师</w:t>
      </w:r>
      <w:r>
        <w:rPr>
          <w:rFonts w:hint="eastAsia" w:ascii="宋体" w:hAnsi="宋体" w:eastAsia="宋体" w:cs="宋体"/>
          <w:color w:val="000000" w:themeColor="text1"/>
          <w:sz w:val="24"/>
          <w:szCs w:val="24"/>
          <w14:textFill>
            <w14:solidFill>
              <w14:schemeClr w14:val="tx1"/>
            </w14:solidFill>
          </w14:textFill>
        </w:rPr>
        <w:t>。在延长的假期，同学们可以和父母一起盘点这个寒假的收获，整理自己的作品或成果，以多样的方式进行呈现，在班级群展示、评比，并在开学后用于装扮自己的教室。</w:t>
      </w:r>
      <w:r>
        <w:rPr>
          <w:rFonts w:hint="eastAsia" w:ascii="宋体" w:hAnsi="宋体" w:eastAsia="宋体" w:cs="宋体"/>
          <w:b/>
          <w:color w:val="000000" w:themeColor="text1"/>
          <w:sz w:val="24"/>
          <w:szCs w:val="24"/>
          <w14:textFill>
            <w14:solidFill>
              <w14:schemeClr w14:val="tx1"/>
            </w14:solidFill>
          </w14:textFill>
        </w:rPr>
        <w:t>可以是你的电子书、绘本、作品集等，</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我所在的龙虎塘实验小学，自2005年以来，一直坚持 “你好，寒假”项目研究。其中，由学生和家长自主发起、自主招募、自主组织、自主评价的亲子玩伴团活动深受广大家长和学生的喜爱。这个寒假，原本是学生组织开展环境保护、年俗探究、科技制作、社区治理等玩伴团活动的大好时机，但是受形势所困，大家只能“按兵不动”。在疫情爆发的时候，由学校家委会长建了“你好寒假之病毒无情，龙小有爱”qq群。我们发现，学生要在线上交流，离不开家长的监督，既然学生和家长都在线，何不利用这个平台，开展线上课堂，利用群里家庭学习的氛围，带动全校甚至更多家庭的应时学习，引发一场家庭学习的革命呢？于是每天上午9:00—10:30，就成了家长、学生、老师“约会”的线上课堂时间。</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如何做好“病疫”传播时期的自我防护和家庭防护？线上课堂的第一讲就是“爷爷奶奶，我们一起把口罩戴起来！”我们关注了老年人对疫情的不重视，虽然社区宣传工作已到位，但他们仍然期望延续走亲访友的春节习俗。在线上课堂，学生和家长共同通过老师、以及部分家长提供的视频、图片、文字等资源的学习以及相互间的讨论、补充，老师还邀请身边医院的护士视频教学，亲子共同防疫期间新的卫生要求，再由学生形成学习成果：漫画、儿歌、顺口溜、教学视频等向家人现场或视频宣传、传授。有很多家长反应，自己怎么劝都不肯戴口罩的祖辈，听孙辈介绍时特别认真，而且特别“听话”。</w:t>
      </w:r>
    </w:p>
    <w:p>
      <w:pPr>
        <w:spacing w:line="276"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怎样培养公民的社会责任感？责任感不可以强加，只能从内心产生。“诗意少年，礼赞白衣天使”“童诗童画敬勇者，故事会里话英雄”这些课，旨在激发家庭成员的社会责任感，重塑正义的当代英雄观。笔者在课堂上，遵循学习-内化、表达的规律，引导学生和家长首先共同关注奋战在一线的医护工作者。家长们对这些资源是有了解的，在经过自己的鉴别后，会发到群里供大家学习，在大家谈感受时，气氛特别热烈，对医务工作者、警察、以及无名英雄的敬佩、感激呼之欲出。因为学生和家长一起上课，对于两者来说，都是独特的体验。最后，笔者引导学生用学校的“诗说”、“画说”、诗画结合的特色，表达自己的想法。在线下，有的是亲子共同创作一首诗，有的是孩子创作，家长修改。在群里的校长、老师们也情不自禁，有感而发，写下了诗篇。</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宅家生活，怎样才能不无聊？我们从家庭游戏方面，找到资源。“阻击新病毒，玩出新生活”线上课堂中，大家对亲子游戏进行了充分的挖掘和开发，共同整理出可以供亲子共玩的传统游戏、智力游戏、以及经过孩子创编的新型游戏，可以让大家每天都玩得不重样。家长们说：与孩子一起玩小时候玩的游戏，找回了童年的记忆和乐趣。孩子们认为，和父母一起做美食也是玩法的一种，甚至更有意思。当一位家长贴出“看表情图猜成语”的图片后，群里的家长和孩子们一起玩嗨了，愣是把70个成语都猜出来才肯罢休。大家都觉得，这样的游戏也适合与家族微信群里共同玩，增进家庭之间的情感和联系。课后，家长们与孩子一起创新，开发了许多新鲜的互动小游戏。</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书籍，是必不可少的精神食粮。我们关注了网上传得很或的一个话题谈起，为什么要读书？大家张梦凡同学和刁辛蕊同学说：“读书是为了学习知识，回报祖国，像钟南山爷爷一样。” “对，要做一个像钟教授那样有知识的人。知识不仅能改变我们的生活，还能救人于水火。当危险来临的时候，你不是害怕，而是用自己的知识去战胜危险”。</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平时就博览群书的印嵘琪同学认为：如果《十岁那年》中用金河的人生来说，那就是努力融入一个新世界，获得聪明和自信；用龙应台的话是“将来有更多的选择权”；要我讲话，做所有的事情都需要有文化，而读书是获得知识，走向文化的必经之路。就像这次的疫情来临，我们的国家就需要一群有文化，有医学知识的人。当然，也需要有勇气的人。读书，还可以给我们更多的勇气。</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董梦琪和妈妈课前做了充分的准备，特意制作了一个美篇来回答“为什么要读书”这个问题，他们认为：“读书是为了提高阅读能力和想象力，读更多的书，融入社会。”</w:t>
      </w:r>
      <w:r>
        <w:rPr>
          <w:rFonts w:hint="eastAsia" w:ascii="宋体" w:hAnsi="宋体" w:eastAsia="宋体" w:cs="宋体"/>
          <w:color w:val="000000" w:themeColor="text1"/>
          <w:kern w:val="0"/>
          <w:sz w:val="24"/>
          <w:szCs w:val="24"/>
          <w14:textFill>
            <w14:solidFill>
              <w14:schemeClr w14:val="tx1"/>
            </w14:solidFill>
          </w14:textFill>
        </w:rPr>
        <w:t xml:space="preserve"> “只有阅读学习，打开精神世界的钥匙，浮游在书籍海洋之中，能获得现实里没有过的经历与体会。看一本书能体会一种阶层的人生与细节，看几百本有价值的书，那不就等于经历了几百个人不同的人生？”周煜杨补充说：读书可以了解更多的科学知识，就比如这次疫情可以给爷爷奶奶外公外婆普及这次病毒的严重，了解病毒的来源，让他们戴口罩，少出门，在家锻炼。</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罗佑欣妈妈说：“读书是为了营造自己正确的人生观价值观世界观，对世事有自己的判断与了解。如果不读书，很有可能三观会受身边的人影响较大，由身边的人影响自己的想法。”</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刘昕玥也很赞同：书像一扇窗，推开它，透过它，阅读它，我们了解历史，了解现在，预见未来！书可以让人明理，清智！分辨是非，就像现在，真相与谣言并存，我们会有分辨的能力，不会盲目听信谣言！</w:t>
      </w:r>
    </w:p>
    <w:p>
      <w:pPr>
        <w:spacing w:line="276" w:lineRule="auto"/>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曹淑奇同学和张梦凡爸爸虽年龄相差很多，但观点却一致：“书是人类进步的阶梯，知识是智慧的火炬！在终身教育大背景下，读书是为了提高全民素质。”</w:t>
      </w:r>
    </w:p>
    <w:p>
      <w:pPr>
        <w:spacing w:line="276" w:lineRule="auto"/>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学期刚学过《为中华之崛起而读书》这篇课文的唐祺说：“在今天，科技发展日新月异，国家之间的竞争日趋激烈。‘落后就要挨打’，这是中华民族屈辱历史留给我们的启示。作为新中国的接班人，我们要在学习的道路上不断提高自己，激励自己，才能成为国之栋梁，所以我的回答是为中华民族的伟大复兴而读书。”</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刘梓轩妈妈说：“疫情当前，我们要上好这三堂课。第一节课：关于健康与幸福。每天运动锻炼。第二节课：关于科学与理性。正确认识疫情。第三节课：关于大爱与感恩。病毒无情，人间有爱。每天伴随疫情数字更新的，还有一个个可歌可泣的大爱故事。”</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说得真好！那么从哪里读？大家有推荐吗？不一会儿，一篇篇《抗毒手册》、一个个宣传平台链接就展现在讨论群，资源丰富，足以供大家选择。</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陈老师又引导我们：除了我们各年级推荐的共读书目，我们可以去找更多关于病毒，关于人与自然，关于生命，关于感恩，关于科学的书来读。</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方湲推荐年龄大的孩子或家长可以读一读《寂静的春天》，讲述了人类乱砍滥伐，过度使用农药和那些化学用品，对环境和自己都有很大的危害！从这本书中就可以学到许多要保护生态，自然环境的道理！</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董梦琪向大家推荐《十岁那年》等获得纽伯瑞国际大奖的一系列书，列出了长长的书单。</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钟子涵同学向大家推荐《博物大百科》了解病毒起源的物种，让我们更好的研究蝙蝠等动物。</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王雅萱同学提出了不同的观点：我觉得非常时期，若没有办法及时购买到纸质新书，可以在家重温家里已有的书本，重新阅读可以有新的认识和感悟。孔子说，学而时习之不亦说乎？</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丁小明校长适时介入，向大家推荐了由我校老师和家委会长共同拟定的《延时寒假学生读书指导纲要》，大家的阅读方向更明确，阅读内容也更聚焦了。</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有了很多好书，我们可以怎么读呢？ </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刘昕玥妈妈说：我们正在共读水浒，一本书+一本字典+一杯热水！每天读一点，认识许多字，也了解了古代人的说话习惯，孩子觉得文雅又有趣。</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董梦琪说：我们可以用铅笔指着读，看到好词好句画出来，摘抄的时候就不用找了。如果读的是一些科学知识，有的实验还可以自己做一做呢！</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王雅萱说：一本好书首先是有积极向上的内容，传达正能量，可以从看看作者、故事梗概、目录开始，然后慢慢引入正文，有些值得细品，有些则粗读。</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陈老师做了小结：创设温馨的亲子阅读氛围，掌握、交流更多的阅读方法，或快速粗读，或慢慢品读。我们可以写读书心得，做摘录，做小报。做小报，可以是读了一篇文章、一本书做一张小报，也可以做多张小报（长卷）当然，也可以时人物卡片啊，故事情节思维导图啊。为了增加趣味性，还可以家庭成员合作，开展家庭读书会，形式可以多样：朗诵、朗读、讲故事、情景剧表演等，会更有意思。</w:t>
      </w:r>
    </w:p>
    <w:p>
      <w:pPr>
        <w:ind w:firstLine="480" w:firstLineChars="200"/>
        <w:rPr>
          <w:rFonts w:hint="eastAsia" w:ascii="宋体" w:hAnsi="宋体" w:eastAsia="宋体" w:cs="宋体"/>
          <w:color w:val="000000" w:themeColor="text1"/>
          <w:sz w:val="24"/>
          <w:szCs w:val="24"/>
          <w14:textFill>
            <w14:solidFill>
              <w14:schemeClr w14:val="tx1"/>
            </w14:solidFill>
          </w14:textFill>
        </w:rPr>
      </w:pPr>
    </w:p>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随后，大家纷纷展示了自己的读书摘录、读书小报等成果。</w:t>
      </w:r>
    </w:p>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张梦凡立刻展示他读了网上的文章后做的小报。（小报、摘录等图）</w:t>
      </w:r>
    </w:p>
    <w:p>
      <w:pPr>
        <w:rPr>
          <w:rFonts w:hint="eastAsia" w:ascii="宋体" w:hAnsi="宋体" w:eastAsia="宋体" w:cs="宋体"/>
          <w:color w:val="000000" w:themeColor="text1"/>
          <w:sz w:val="24"/>
          <w:szCs w:val="24"/>
          <w14:textFill>
            <w14:solidFill>
              <w14:schemeClr w14:val="tx1"/>
            </w14:solidFill>
          </w14:textFill>
        </w:rPr>
      </w:pPr>
    </w:p>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陈老师总结道：很多语文老师、专家都提倡读写结合，通过我们今天的讨论，我们可以听说读写做结合啦！创设一个温馨的亲子阅读环境，掌握一套亲子阅读的方法，共读一批有意思的书籍，开展一场别开生面的家庭读书会，制作一本属于自己的读书成果，让我们遇见更丰富的宅家生活，遇见更美好地自我和家人！</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了以上“防疫抗疫”“礼赞英雄”“亲子游戏开发”等主题外，还有大家都关心的内容：“家庭阅读”从网上热议的“为什么要读书”谈起，重新认识读书的意义，共同推荐与这次疫情相关的敬畏生命、敬畏自然等书籍，并交流各自的读书方法，在老师引导下，初步形成结构性思维；“人与自然”从视频“倾听大自然的诉说”开始学习，探讨自然的伟力和威力，叩问人类的贪婪，反思的实践，通过学习成果向社会发出倡议；“垃圾分类”则从“废弃的口罩是什么垃圾”引发思考，对垃圾重新认识，并在各种小游戏中共同认识分类原则，再通过对祖辈的宣传推动社区智能化垃圾分类的进程……</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这样的线上课堂有怎样的独特呢？</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是自主选择性，自然激发。群成员人数从一开始几十个到现在269个，都是自主加入。每一期线上活动，都是家长和学生自愿参与，有一些家庭每一期都积极参加，有一些家庭有选择地参与。在宣布第二天的活动主题是“垃圾分类”后，有一位家长回应积极，因为他的孩子正在电脑上完成垃圾分类的小游戏设计。</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二是亲子共参与，互学共学。每天晚上，群里会公布第二天的活动主题，家长可以收集一些资料，和孩子先进行预先学习，更利于亲子间的共同学习。信息的汇聚和生成。 </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三是资源丰富性，互动生成。在线上课堂</w:t>
      </w:r>
      <w:bookmarkStart w:id="0" w:name="_GoBack"/>
      <w:bookmarkEnd w:id="0"/>
      <w:r>
        <w:rPr>
          <w:rFonts w:hint="eastAsia" w:ascii="宋体" w:hAnsi="宋体" w:eastAsia="宋体" w:cs="宋体"/>
          <w:color w:val="000000" w:themeColor="text1"/>
          <w:sz w:val="24"/>
          <w:szCs w:val="24"/>
          <w14:textFill>
            <w14:solidFill>
              <w14:schemeClr w14:val="tx1"/>
            </w14:solidFill>
          </w14:textFill>
        </w:rPr>
        <w:t>，因为有了家长的参与，资源异常丰富， 常常因为热烈的发言，产生“生生互动”“亲子互动”，促进亲子间突破原有的家庭生活交流拓展到精神交流和互学、共学。</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是及时评价性，家校联动。龙娃线上课堂自开讲以来，共做了9期，组织者会将每一期活动做成公众号在家庭间传播。多次在《中国辅导员》《江苏少先队》《江苏学习强国》等平台以及市区街道转发，并接受了常州电视台“都市新闻坊”等记者的采访。尤其是学生和家长看到自己的学习成果和作品能给一线抗疫奋斗者能带去精神动力的时候，更激发参与活动的热情。这样的评价方式使学生停课不停学，隔离不隔绝，使家庭与社区、社会仍然在虚拟空间上同频共振，保持了联系和沟通，传递了正能量，降低了网格化管理的难度。</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五是多元主体性，民主互学。组织活动的有老师，有家长，有学生。当家长和学生在活动中学习了组织线上玩伴课堂的结构性思维和方法，作为种子家庭，引领班级的家庭开展各种互学活动。</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谈到参加线上玩伴课堂的感受时，家长们说：“虽然远离常州，有了线上玩伴团感觉和学校大家庭，社会大家庭紧密联系在一起，特别的暖心。”“非常时期的线上龙娃课堂，让我们枯燥的宅家生活变得不再枯燥；大家齐参与，大人和孩子都从中学到了很多知识、激发了孩子的主动性和积极性，及家长的配合性；亲子互动、其乐融融！”“非常时期，非常感谢老师和家委会的在线特殊玩伴团，这种在线课堂的活动形式让同学们积极在线互动，线下积极制作，老师们迅速更新总结，大家的积极性和主动性让我们肃然起敬！”</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生们说：“在疫情中，我们在线上活动通过语言表达，共学共玩是一种很积极的表现。各个玩伴团活动都可以让我们多一种想法，多一种爱，多一种表达方式。这样和老师、和同学们、和自己爸爸妈妈共学共玩使我感觉到很开心。”“为我们龙虎塘镇的无名英雄送上我们创作的诗、卡片和祝福，让我知道我们虽然小，也可以为社会做一些事。”。“通过这个线上玩伴团，我们对病毒防护知识有了更多的了解，也看到更多逆行者，很受感动。特别是张梦凡同学的画《我们觉得“无聊”的家，是多少人梦寐以求的家》我很感动。我们一家在一起，虽然不能出门，但是多么幸福啊！”</w:t>
      </w:r>
    </w:p>
    <w:p>
      <w:pPr>
        <w:spacing w:line="276"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第三招：自主学习，同伴互助</w:t>
      </w:r>
    </w:p>
    <w:p>
      <w:pPr>
        <w:spacing w:line="276"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第二式：善学习。线上学习，我是学习小能手。</w:t>
      </w:r>
      <w:r>
        <w:rPr>
          <w:rFonts w:hint="eastAsia" w:ascii="宋体" w:hAnsi="宋体" w:eastAsia="宋体" w:cs="宋体"/>
          <w:color w:val="000000" w:themeColor="text1"/>
          <w:sz w:val="24"/>
          <w:szCs w:val="24"/>
          <w14:textFill>
            <w14:solidFill>
              <w14:schemeClr w14:val="tx1"/>
            </w14:solidFill>
          </w14:textFill>
        </w:rPr>
        <w:t>新学期的课程学习，老师们都已做了安排。大家可以按照老师的要求进行自学，有疑问可以在线咨询。也可以有效利用丰富的线上资源：名师空中课堂、青果在线等资源进行学习、解疑。</w:t>
      </w:r>
    </w:p>
    <w:p>
      <w:pPr>
        <w:spacing w:line="276" w:lineRule="auto"/>
        <w:rPr>
          <w:rFonts w:hint="eastAsia" w:ascii="宋体" w:hAnsi="宋体" w:eastAsia="宋体" w:cs="宋体"/>
          <w:color w:val="000000" w:themeColor="text1"/>
          <w:sz w:val="24"/>
          <w:szCs w:val="24"/>
          <w14:textFill>
            <w14:solidFill>
              <w14:schemeClr w14:val="tx1"/>
            </w14:solidFill>
          </w14:textFill>
        </w:rPr>
      </w:pP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第一式：会组织。线上学伴，我是灵动小团长</w:t>
      </w:r>
      <w:r>
        <w:rPr>
          <w:rFonts w:hint="eastAsia" w:ascii="宋体" w:hAnsi="宋体" w:eastAsia="宋体" w:cs="宋体"/>
          <w:color w:val="000000" w:themeColor="text1"/>
          <w:sz w:val="24"/>
          <w:szCs w:val="24"/>
          <w14:textFill>
            <w14:solidFill>
              <w14:schemeClr w14:val="tx1"/>
            </w14:solidFill>
          </w14:textFill>
        </w:rPr>
        <w:t>。放假前，很多同学都策划了自己的玩伴团方案，但因为新病毒的突袭，没法开展。那就和父母一起，利用班级群开展线上玩伴团活动吧，玩伴团成员就有可能增加啦！ 语文学科可以开展……数学学科……英语学科……</w:t>
      </w:r>
    </w:p>
    <w:p>
      <w:pPr>
        <w:spacing w:line="276" w:lineRule="auto"/>
        <w:rPr>
          <w:rFonts w:hint="eastAsia" w:ascii="宋体" w:hAnsi="宋体" w:eastAsia="宋体" w:cs="宋体"/>
          <w:color w:val="000000" w:themeColor="text1"/>
          <w:sz w:val="24"/>
          <w:szCs w:val="24"/>
          <w14:textFill>
            <w14:solidFill>
              <w14:schemeClr w14:val="tx1"/>
            </w14:solidFill>
          </w14:textFill>
        </w:rPr>
      </w:pP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老师们，同学们，家长们，让我们一起动动脑，动动手，用智慧一起创造前所未有的假期生活，开启前所未有的新学期生活，病毒让我们不能出门，那就让我们的精神世界丰富起来，让我们素养和能力迅速生长，为我们的校园生活做好充分准备！</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42B4"/>
    <w:rsid w:val="001A7098"/>
    <w:rsid w:val="0024691D"/>
    <w:rsid w:val="002A07A8"/>
    <w:rsid w:val="002E3D95"/>
    <w:rsid w:val="003014B2"/>
    <w:rsid w:val="00387262"/>
    <w:rsid w:val="00475254"/>
    <w:rsid w:val="00477DF9"/>
    <w:rsid w:val="006019D2"/>
    <w:rsid w:val="006960FA"/>
    <w:rsid w:val="006A14E3"/>
    <w:rsid w:val="006F33F1"/>
    <w:rsid w:val="00772F79"/>
    <w:rsid w:val="007B5CCE"/>
    <w:rsid w:val="007B681B"/>
    <w:rsid w:val="009138A6"/>
    <w:rsid w:val="00983613"/>
    <w:rsid w:val="00B14CC1"/>
    <w:rsid w:val="00B40AFC"/>
    <w:rsid w:val="00B44E6D"/>
    <w:rsid w:val="00B601CE"/>
    <w:rsid w:val="00B642B4"/>
    <w:rsid w:val="00BF518E"/>
    <w:rsid w:val="00C31595"/>
    <w:rsid w:val="00C97A1D"/>
    <w:rsid w:val="00CA148E"/>
    <w:rsid w:val="00DA5691"/>
    <w:rsid w:val="00EF086C"/>
    <w:rsid w:val="6A14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aragraph"/>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1196</Words>
  <Characters>6820</Characters>
  <Lines>56</Lines>
  <Paragraphs>15</Paragraphs>
  <TotalTime>387</TotalTime>
  <ScaleCrop>false</ScaleCrop>
  <LinksUpToDate>false</LinksUpToDate>
  <CharactersWithSpaces>8001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2020-02-06T05:02:00Z</dcterms:created>
  <dc:creator>PC</dc:creator>
  <cp:lastModifiedBy>陈蓦</cp:lastModifiedBy>
  <dcterms:modified xsi:type="dcterms:W3CDTF">2021-01-03T13:43:42Z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