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00" w:lineRule="atLeast"/>
        <w:ind w:left="0" w:firstLine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0"/>
          <w:szCs w:val="20"/>
          <w:lang w:val="en-US" w:eastAsia="zh-CN" w:bidi="ar"/>
        </w:rPr>
        <w:t>B15教育教学单项比赛</w:t>
      </w:r>
    </w:p>
    <w:tbl>
      <w:tblPr>
        <w:tblStyle w:val="3"/>
        <w:tblW w:w="84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0"/>
        <w:gridCol w:w="1395"/>
        <w:gridCol w:w="919"/>
        <w:gridCol w:w="51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时间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学校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姓名</w:t>
            </w:r>
          </w:p>
        </w:tc>
        <w:tc>
          <w:tcPr>
            <w:tcW w:w="5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获奖项目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2020.10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河海中学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钱程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江苏省“五四杯”初中青年教师微课征集活动一等奖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滨江中学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李莉</w:t>
            </w:r>
          </w:p>
        </w:tc>
        <w:tc>
          <w:tcPr>
            <w:tcW w:w="5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江苏省“五四杯”初中青年教师微课征集活动一等奖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2020.10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河海中学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周叶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江苏省“五四杯”初中青年教师微课征集活动二等奖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实验中学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季红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初中数学万荣庆培育站赛课市二等奖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滨江中学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李莉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常州市初中数学教师命题比赛二等奖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实验中学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陈洁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常州市初中数学教师命题比赛二等奖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罗溪中学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王观涛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常州市初中数学教师命题比赛二等奖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薛家中学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张宇蕾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常州市初中数学教师命题比赛二等奖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实验中学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季红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第四届乡村骨干教师培育站课堂教学评比区一等奖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滨江中学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洪瑶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常州市初中数学教师命题比赛三等奖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3" w:hRule="atLeast"/>
        </w:trPr>
        <w:tc>
          <w:tcPr>
            <w:tcW w:w="10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2020.05</w:t>
            </w:r>
          </w:p>
        </w:tc>
        <w:tc>
          <w:tcPr>
            <w:tcW w:w="1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孟河中学</w:t>
            </w:r>
          </w:p>
        </w:tc>
        <w:tc>
          <w:tcPr>
            <w:tcW w:w="9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莫桑</w:t>
            </w:r>
          </w:p>
        </w:tc>
        <w:tc>
          <w:tcPr>
            <w:tcW w:w="5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第四届乡村骨干教师培育站课堂教学评比区二等奖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4429125" cy="3219450"/>
            <wp:effectExtent l="0" t="0" r="3175" b="6350"/>
            <wp:docPr id="3" name="图片 1" descr="2 钱程 IMG_843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 钱程 IMG_8433.JPG"/>
                    <pic:cNvPicPr>
                      <a:picLocks noChangeAspect="1"/>
                    </pic:cNvPicPr>
                  </pic:nvPicPr>
                  <pic:blipFill>
                    <a:blip r:embed="rId5"/>
                    <a:srcRect l="7601" t="7143" r="5483" b="863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29025" cy="5652135"/>
            <wp:effectExtent l="0" t="0" r="12065" b="317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4382" t="-63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9025" cy="565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4782185" cy="5315585"/>
            <wp:effectExtent l="0" t="0" r="5715" b="5715"/>
            <wp:docPr id="5" name="图片 2" descr="图片1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531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4648835" cy="3074035"/>
            <wp:effectExtent l="0" t="0" r="12065" b="12065"/>
            <wp:docPr id="6" name="图片 3" descr="市二等奖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市二等奖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5111750" cy="3175000"/>
            <wp:effectExtent l="0" t="0" r="6350" b="0"/>
            <wp:docPr id="8" name="图片 4" descr="命题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命题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6160770" cy="4638675"/>
            <wp:effectExtent l="0" t="0" r="11430" b="9525"/>
            <wp:docPr id="7" name="图片 5" descr="2020荣誉_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2020荣誉_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5377815" cy="4128135"/>
            <wp:effectExtent l="0" t="0" r="6985" b="12065"/>
            <wp:docPr id="9" name="图片 6" descr="命题比赛二等奖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命题比赛二等奖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412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5698490" cy="4274185"/>
            <wp:effectExtent l="0" t="0" r="3810" b="5715"/>
            <wp:docPr id="1" name="图片 7" descr="命题比赛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命题比赛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5429250" cy="4072255"/>
            <wp:effectExtent l="0" t="0" r="6350" b="4445"/>
            <wp:docPr id="4" name="图片 8" descr="区课堂教学评比一等奖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区课堂教学评比一等奖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3484880" cy="4645660"/>
            <wp:effectExtent l="0" t="0" r="2540" b="7620"/>
            <wp:docPr id="2" name="图片 9" descr="IMG_027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0272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4880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0" w:lineRule="atLeast"/>
        <w:ind w:left="0" w:right="0"/>
        <w:rPr>
          <w:rFonts w:hint="eastAsia" w:ascii="宋体" w:hAnsi="宋体" w:eastAsia="宋体" w:cs="宋体"/>
          <w:sz w:val="14"/>
          <w:szCs w:val="1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14"/>
          <w:szCs w:val="14"/>
          <w:u w:val="none"/>
        </w:rPr>
        <w:drawing>
          <wp:inline distT="0" distB="0" distL="114300" distR="114300">
            <wp:extent cx="6164580" cy="4623435"/>
            <wp:effectExtent l="0" t="0" r="7620" b="12065"/>
            <wp:docPr id="10" name="图片 10" descr="教学评比区贰等奖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学评比区贰等奖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EB61B9"/>
    <w:rsid w:val="3E35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oss.bestcloud.cn/upload/20201230/18e3a589889a4933a18317312bda0fbe.png" TargetMode="External"/><Relationship Id="rId8" Type="http://schemas.openxmlformats.org/officeDocument/2006/relationships/image" Target="media/image3.png"/><Relationship Id="rId7" Type="http://schemas.openxmlformats.org/officeDocument/2006/relationships/hyperlink" Target="http://oss.bestcloud.cn/upload/20201230/f6bd48b8b2fb4850a44ea0e3b73391a5.png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201230/1e8cb3212f6246d6aa39ce0e66cca596.jpg" TargetMode="External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1.jpeg"/><Relationship Id="rId23" Type="http://schemas.openxmlformats.org/officeDocument/2006/relationships/hyperlink" Target="http://oss.bestcloud.cn/upload/20201230/a5019c5548cd448e9bc175b278bb378e.jpg" TargetMode="External"/><Relationship Id="rId22" Type="http://schemas.openxmlformats.org/officeDocument/2006/relationships/image" Target="media/image10.jpeg"/><Relationship Id="rId21" Type="http://schemas.openxmlformats.org/officeDocument/2006/relationships/hyperlink" Target="http://oss.bestcloud.cn/upload/20201230/449a3a04a9c04400b080da9f158b6f88.jpg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hyperlink" Target="http://oss.bestcloud.cn/upload/20201230/01e53383fb3441b59a070144e5329f4e.jpg" TargetMode="External"/><Relationship Id="rId18" Type="http://schemas.openxmlformats.org/officeDocument/2006/relationships/image" Target="media/image8.jpeg"/><Relationship Id="rId17" Type="http://schemas.openxmlformats.org/officeDocument/2006/relationships/hyperlink" Target="http://oss.bestcloud.cn/upload/20201230/2fde2d7087d34834bc577685b587a10c.jpg" TargetMode="External"/><Relationship Id="rId16" Type="http://schemas.openxmlformats.org/officeDocument/2006/relationships/image" Target="media/image7.jpeg"/><Relationship Id="rId15" Type="http://schemas.openxmlformats.org/officeDocument/2006/relationships/hyperlink" Target="http://oss.bestcloud.cn/upload/20201230/a57d0a8c4caf40a1b2aaf078bb919db9.jpg" TargetMode="External"/><Relationship Id="rId14" Type="http://schemas.openxmlformats.org/officeDocument/2006/relationships/image" Target="media/image6.jpeg"/><Relationship Id="rId13" Type="http://schemas.openxmlformats.org/officeDocument/2006/relationships/hyperlink" Target="http://oss.bestcloud.cn/upload/20201230/af7e7f70cf9d4f13ab8d2539e8d08f44.jpg" TargetMode="External"/><Relationship Id="rId12" Type="http://schemas.openxmlformats.org/officeDocument/2006/relationships/image" Target="media/image5.jpeg"/><Relationship Id="rId11" Type="http://schemas.openxmlformats.org/officeDocument/2006/relationships/hyperlink" Target="http://oss.bestcloud.cn/upload/20201230/3bf71a31a20c452c87c6b02ced9416ab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2020-12-31T15:07:00Z</dcterms:created>
  <dc:creator>陈洁</dc:creator>
  <cp:lastModifiedBy>盛小青</cp:lastModifiedBy>
  <dcterms:modified xsi:type="dcterms:W3CDTF">2020-12-31T15:12:57Z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