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52E5" w:rsidRPr="000052E5" w:rsidRDefault="000052E5" w:rsidP="000052E5">
      <w:pPr>
        <w:jc w:val="center"/>
        <w:rPr>
          <w:sz w:val="32"/>
        </w:rPr>
      </w:pPr>
      <w:r w:rsidRPr="000052E5">
        <w:rPr>
          <w:rFonts w:hint="eastAsia"/>
          <w:sz w:val="32"/>
        </w:rPr>
        <w:t>美术教学创造性思维培养分析</w:t>
      </w:r>
      <w:bookmarkStart w:id="0" w:name="_GoBack"/>
      <w:bookmarkEnd w:id="0"/>
    </w:p>
    <w:p w:rsidR="000052E5" w:rsidRDefault="000052E5" w:rsidP="000052E5">
      <w:r>
        <w:rPr>
          <w:rFonts w:hint="eastAsia"/>
        </w:rPr>
        <w:t>【摘要】</w:t>
      </w:r>
    </w:p>
    <w:p w:rsidR="000052E5" w:rsidRDefault="000052E5" w:rsidP="000052E5">
      <w:pPr>
        <w:ind w:firstLine="420"/>
        <w:rPr>
          <w:rFonts w:hint="eastAsia"/>
        </w:rPr>
      </w:pPr>
      <w:r>
        <w:rPr>
          <w:rFonts w:hint="eastAsia"/>
        </w:rPr>
        <w:t>美术教育往往都是最能够开发学生创造力的教育，对于锻炼学生的实践能力有着很大帮助。在目前的教育背景下，开展具体的课堂教学活动时，美术老师应该把握学生的心理需求，结合学生实际激发学生的美术创新能力和美术创造性思维。立足美术学科的学习需求和特征，以形象思维引领，探索出适合学生学习的高效的教学方法，促进学生美术水平的提升，完成最终的教学活动，实现教学目的。</w:t>
      </w:r>
      <w:r>
        <w:rPr>
          <w:rFonts w:hint="eastAsia"/>
        </w:rPr>
        <w:t xml:space="preserve"> </w:t>
      </w:r>
    </w:p>
    <w:p w:rsidR="000052E5" w:rsidRDefault="000052E5" w:rsidP="000052E5">
      <w:pPr>
        <w:rPr>
          <w:rFonts w:hint="eastAsia"/>
        </w:rPr>
      </w:pPr>
      <w:r>
        <w:rPr>
          <w:rFonts w:hint="eastAsia"/>
        </w:rPr>
        <w:t>【关键词】美术教育；创造性；思维</w:t>
      </w:r>
      <w:r>
        <w:rPr>
          <w:rFonts w:hint="eastAsia"/>
        </w:rPr>
        <w:t xml:space="preserve"> </w:t>
      </w:r>
    </w:p>
    <w:p w:rsidR="000052E5" w:rsidRDefault="000052E5" w:rsidP="000052E5">
      <w:pPr>
        <w:ind w:firstLine="420"/>
        <w:rPr>
          <w:rFonts w:hint="eastAsia"/>
        </w:rPr>
      </w:pPr>
      <w:r>
        <w:rPr>
          <w:rFonts w:hint="eastAsia"/>
        </w:rPr>
        <w:t>创造力是一个国家和社会发展的不竭动力和源泉，在当前新时代背景下，没有一种行业可以抛弃创造力，一成不变地固守原来的发展模式，当然艺术教育也不例外。在整个教育过程中，创新思维的建立和发展对于文化艺术的进步和繁荣有着不可替代的作用，而美术教学更能够促进学生创造性思维的培养。创造性意识并不是遥不可及的，也不是仅仅出现在名人、伟人的身上。其实我们每一个人都会产生创造性意识，只不过这一意识有时并不被注意，也没有引起重视。我们任何职业、任何阶层的人都会存在或多或少的创造性思维，一个小小的想法、主意都会成为一种创造，因此，创造性不是高精尖人才的专属意识。人类的大脑具有其他生物不具备的创造性特点，但是每个人的思维水平是完全不相同的，因此创造性能力取决于自身基因和后天的练习与培养。创造性意识有着强烈的目的性，根据目的进行创造活动，我们可以结合自身的文化素养以及对世界的看法和想法，从而进行复杂的、具有创新意义的、独特的创造行为。所以说，创造力的开发与培养离不开丰富的学识。教育者在教育活动过程中旨在培养学习者的创造性，这是教育的重要目的之一。那么如何进行有关创造性的教学活动呢？这是教学者一直以来都在探寻和思考的问题。美术教育作为教育的一种分类，又该怎样帮助学生提升这种思维意识呢？以下是几种培养创造性思维的方法：</w:t>
      </w:r>
      <w:r>
        <w:rPr>
          <w:rFonts w:hint="eastAsia"/>
        </w:rPr>
        <w:t xml:space="preserve"> </w:t>
      </w:r>
    </w:p>
    <w:p w:rsidR="000052E5" w:rsidRDefault="000052E5" w:rsidP="000052E5">
      <w:pPr>
        <w:ind w:firstLine="420"/>
        <w:rPr>
          <w:rFonts w:hint="eastAsia"/>
        </w:rPr>
      </w:pPr>
      <w:r>
        <w:rPr>
          <w:rFonts w:hint="eastAsia"/>
        </w:rPr>
        <w:t>一、激发兴趣，创新思维</w:t>
      </w:r>
      <w:r>
        <w:rPr>
          <w:rFonts w:hint="eastAsia"/>
        </w:rPr>
        <w:t xml:space="preserve"> </w:t>
      </w:r>
    </w:p>
    <w:p w:rsidR="000052E5" w:rsidRDefault="000052E5" w:rsidP="000052E5">
      <w:pPr>
        <w:ind w:firstLine="420"/>
        <w:rPr>
          <w:rFonts w:hint="eastAsia"/>
        </w:rPr>
      </w:pPr>
      <w:r>
        <w:rPr>
          <w:rFonts w:hint="eastAsia"/>
        </w:rPr>
        <w:t>兴趣是人的一种带有趋向性的心理特征。一个人对事物产生兴趣时，学习愿望便会在一定的情境中萌发。离开一定的情境，学生的兴趣、学习愿望就会成为无源之水、无本之木。在备课和讲课时，要精心安排教学程序，从激发学生的兴趣着手，使学生的被动情绪转化为愉快、积极、自觉的学习情绪。创新的前提是要引起学生的注意和培养学生的爱好，让他们对所需要创新的东西产生好奇，这样才能实现创新的目的。把创新比喻成汽车的话，那么学习的兴趣就是发动机，只有不间断地产生浓厚的兴趣，才能推动创新活动的完成。在教育教学领域，学习兴趣是进行任何教学活动的内在动力，只有培养学生对于学习的兴趣爱好，才能最终实现培养学生创造性思维的教学目的。在教学过程中，要帮助学生更加积极、自主地激发自身的创造性思维，最终完成创造。在课堂教学过程中，学生们往往喜欢那些与学生进行互动，或者对自己作品进行肯定的老师，这样学生才会对老师和课堂充满兴趣和激情，在以后的学习当中，学生才会更加主动、积极。学生只有对美术学科拥有足够浓厚的学习兴趣，才能够配合教师完成教学活动，这样的教学才是高质量，并且是有意义的，最后取得的教学成果就是激发了学生无限的创造力。用新的视角再去看平日司空见惯的图像，将它们打破、重组，形成一个新的世界，这个世界的形成依靠图像与图像之间以及图像与自我之间的缘分。尤其是美术教育，有着轻松的课堂氛围，通过课堂学习，接触那些充满艺术性的美术技巧、巧妙的构图，更能吸引学生的注意力，引起他们的兴趣，从而开发学生们美术创造的能力。自古以来，学生都是独立的个体，他们具有独立的人格，从来都不应该以教师的意志为转移，学生绝对不是老师意志的附庸品，他们需要被尊重、被重视，教师只有意识到这一点，才能更好地完成教学。尊重学生、关爱学生，这是对于每个教师最基本的要求，这是对学生的自我肯定，在每一次肯定中，学生们逐渐找到自己的正确定位，对于自我能力有了自信心，更</w:t>
      </w:r>
      <w:r>
        <w:rPr>
          <w:rFonts w:hint="eastAsia"/>
        </w:rPr>
        <w:lastRenderedPageBreak/>
        <w:t>愿意去开发创造，不仅高效地完成了教学任务，更无形地培养了创造力。学生们对自己的不自信还表现在创作方面，他们相信只有艺术大家才能创造出高质量的作品，对自己的才能没有准确的认识，严重缺乏自信心，这种内心上的胆怯和自轻严重影响了创造性思维的产生和发展。要想解决这一问题，首先应该从培养自信心开始，激发学生的勇气，多鼓励他们，多多举行研发创造艺术作品的活动，转变学生的思维。告诉学生，是否具有创造性无关于身份、职业、地位、金钱、年龄，不仅仅只有名人大家才能进行艺术创造，只要你敢于创造，并付诸行动，那么你也会完成一定意义上的创造，一幅简单的画、一首简单的曲子都可以是极具创造性的艺术作品。只要转变自身想法，就一定可以有所作为。</w:t>
      </w:r>
      <w:r>
        <w:rPr>
          <w:rFonts w:hint="eastAsia"/>
        </w:rPr>
        <w:t xml:space="preserve"> </w:t>
      </w:r>
    </w:p>
    <w:p w:rsidR="000052E5" w:rsidRDefault="000052E5" w:rsidP="000052E5">
      <w:pPr>
        <w:ind w:firstLine="420"/>
        <w:rPr>
          <w:rFonts w:hint="eastAsia"/>
        </w:rPr>
      </w:pPr>
      <w:r>
        <w:rPr>
          <w:rFonts w:hint="eastAsia"/>
        </w:rPr>
        <w:t>二、因势利导，及时启发</w:t>
      </w:r>
      <w:r>
        <w:rPr>
          <w:rFonts w:hint="eastAsia"/>
        </w:rPr>
        <w:t xml:space="preserve"> </w:t>
      </w:r>
    </w:p>
    <w:p w:rsidR="000052E5" w:rsidRDefault="000052E5" w:rsidP="000052E5">
      <w:pPr>
        <w:ind w:firstLine="420"/>
        <w:rPr>
          <w:rFonts w:hint="eastAsia"/>
        </w:rPr>
      </w:pPr>
      <w:r>
        <w:rPr>
          <w:rFonts w:hint="eastAsia"/>
        </w:rPr>
        <w:t>师者，传道授业解惑者也。教授知识确实是教师的主要任务，但如何教授是尤为关键和重要的问题，不同学生的基本素养和学习能力不尽相同，一百个人的心中更是有一百个哈姆雷特，要想进行合理的教学活动，教师就必须具备因材施教的能力。对于那些有想法、敢创新的学生，往往只需要点拨就能激起他们的创造性思维，然而，对于性格内向、思想保守的学生，教师则需要花费更多的心思和时间去帮助他们，千万不能采用固定的教学模式，一刀切，要根据学生平时的表现和成绩，去制定不同的计划，因势利导，及时启发。</w:t>
      </w:r>
      <w:r>
        <w:rPr>
          <w:rFonts w:hint="eastAsia"/>
        </w:rPr>
        <w:t xml:space="preserve"> </w:t>
      </w:r>
    </w:p>
    <w:p w:rsidR="000052E5" w:rsidRDefault="000052E5" w:rsidP="000052E5">
      <w:pPr>
        <w:ind w:firstLine="420"/>
        <w:rPr>
          <w:rFonts w:hint="eastAsia"/>
        </w:rPr>
      </w:pPr>
      <w:r>
        <w:rPr>
          <w:rFonts w:hint="eastAsia"/>
        </w:rPr>
        <w:t>三、创设情境，引导欣赏</w:t>
      </w:r>
      <w:r>
        <w:rPr>
          <w:rFonts w:hint="eastAsia"/>
        </w:rPr>
        <w:t xml:space="preserve"> </w:t>
      </w:r>
    </w:p>
    <w:p w:rsidR="000052E5" w:rsidRDefault="000052E5" w:rsidP="000052E5">
      <w:pPr>
        <w:ind w:firstLine="420"/>
        <w:rPr>
          <w:rFonts w:hint="eastAsia"/>
        </w:rPr>
      </w:pPr>
      <w:r>
        <w:rPr>
          <w:rFonts w:hint="eastAsia"/>
        </w:rPr>
        <w:t>在进行正式学习之前，教师应该找到合适的导入方式，可以是视频导入，也可以是图片导入等等，合理的导入能激发学生对于知识的渴望，让学生在内心形成完整的画面，对于所学的知识也能产生更深刻的印象。还可以通过一起观看学生作品，并进行分析讲解，引起学生的共鸣。这样不仅可以完成教学任务，还能进一步激发学生的创造欲，弥补自己的不足，培养发散性思维。通过讲解，让学生取长补短，回想自己在创作过程中遇到的困难，教师则发挥点评作用，适当讲解、合理启发，这样必然会增强学生的创造性。</w:t>
      </w:r>
      <w:r>
        <w:rPr>
          <w:rFonts w:hint="eastAsia"/>
        </w:rPr>
        <w:t xml:space="preserve"> </w:t>
      </w:r>
    </w:p>
    <w:p w:rsidR="000052E5" w:rsidRDefault="000052E5" w:rsidP="000052E5">
      <w:pPr>
        <w:ind w:firstLine="420"/>
        <w:rPr>
          <w:rFonts w:hint="eastAsia"/>
        </w:rPr>
      </w:pPr>
      <w:r>
        <w:rPr>
          <w:rFonts w:hint="eastAsia"/>
        </w:rPr>
        <w:t>四、增强学生的民族认同感和自豪感</w:t>
      </w:r>
      <w:r>
        <w:rPr>
          <w:rFonts w:hint="eastAsia"/>
        </w:rPr>
        <w:t xml:space="preserve"> </w:t>
      </w:r>
    </w:p>
    <w:p w:rsidR="000052E5" w:rsidRDefault="000052E5" w:rsidP="000052E5">
      <w:pPr>
        <w:ind w:firstLine="420"/>
        <w:rPr>
          <w:rFonts w:hint="eastAsia"/>
        </w:rPr>
      </w:pPr>
      <w:r>
        <w:rPr>
          <w:rFonts w:hint="eastAsia"/>
        </w:rPr>
        <w:t>对于文化的认同感和自豪感可以激发学生的创造性思维，因此，对于一些具有民族性的美术作品要多多学习，这样能够增强学生的民族认同感和自豪感，这些艺术作品有传统壁画、版画等等。在了解每一种传统美术作品的同时，都是对民族文化的一次认同和学习交流，久而久之，就能潜移默化地加深学生的民族感情，这对他们以后的艺术创作有着重要意义。在学习时，教师教授学生如何发现艺术元素，运用什么技巧和手法，形成最后的艺术作品，这一过程完美诠释了创作的过程。通过学习，学生最终学会如何发现艺术、学习艺术、体会艺术、创造艺术。艺术课程的学习能有效地增强大脑机能，尤其是美术课程的学习，通过线条和画面的整体运用和组合、搭配，能促进大脑机能的强化。在教学活动开展的过程中，应该结合身体感官去感知美术的魅力，使艺术元素碰撞和迸发，并创设学习情境，营造情境氛围，设立不同的角色，通过感知不同的角色来把握作品中蕴含的艺术元素，相互促进，彼此学习，这样才能达到培养学生能力的目的，完成教学活动。尤其是在每一次不同意见逐步统一的过程中，学生能接触到不一样的思维方式，从而展示他们学习主体的地位，凸显他们独自创造艺术作品的过程，使每个学生都有所收获，全方位、多角度、多层次地增强学生的创造性思维。</w:t>
      </w:r>
      <w:r>
        <w:rPr>
          <w:rFonts w:hint="eastAsia"/>
        </w:rPr>
        <w:t xml:space="preserve"> </w:t>
      </w:r>
    </w:p>
    <w:p w:rsidR="000052E5" w:rsidRDefault="000052E5" w:rsidP="000052E5">
      <w:pPr>
        <w:ind w:firstLine="420"/>
        <w:rPr>
          <w:rFonts w:hint="eastAsia"/>
        </w:rPr>
      </w:pPr>
      <w:r>
        <w:rPr>
          <w:rFonts w:hint="eastAsia"/>
        </w:rPr>
        <w:t>五、整合材料，转益多师，有效提高创造能力</w:t>
      </w:r>
      <w:r>
        <w:rPr>
          <w:rFonts w:hint="eastAsia"/>
        </w:rPr>
        <w:t xml:space="preserve"> </w:t>
      </w:r>
    </w:p>
    <w:p w:rsidR="000052E5" w:rsidRDefault="000052E5" w:rsidP="000052E5">
      <w:pPr>
        <w:ind w:firstLine="420"/>
        <w:rPr>
          <w:rFonts w:hint="eastAsia"/>
        </w:rPr>
      </w:pPr>
      <w:r>
        <w:rPr>
          <w:rFonts w:hint="eastAsia"/>
        </w:rPr>
        <w:t>进行课堂教学时，美术老师可以运用自己的美术专业知识为学生提供学习思路和素材，并且运用不同的表现手法进行美术表达。可以引导学生进行大胆的创作，例如废纸、废弃塑料袋等，都可以成为艺术创作的材料，通过多种形式的表达，能增强学生的创造能力。创作的灵感来源于生活，作品应用于生活，只有对生活有非凡的感悟，才能体会到常人难以体会到的艺术思维。要号召学生多去户外进行写生，不断地在自然中找到自己的创作灵感和情感归宿，最终创作出非常优秀的美术作品。</w:t>
      </w:r>
      <w:r>
        <w:rPr>
          <w:rFonts w:hint="eastAsia"/>
        </w:rPr>
        <w:t xml:space="preserve"> </w:t>
      </w:r>
    </w:p>
    <w:p w:rsidR="000052E5" w:rsidRDefault="000052E5" w:rsidP="000052E5">
      <w:pPr>
        <w:ind w:firstLine="420"/>
        <w:rPr>
          <w:rFonts w:hint="eastAsia"/>
        </w:rPr>
      </w:pPr>
      <w:r>
        <w:rPr>
          <w:rFonts w:hint="eastAsia"/>
        </w:rPr>
        <w:lastRenderedPageBreak/>
        <w:t>六、培养学生的</w:t>
      </w:r>
      <w:proofErr w:type="gramStart"/>
      <w:r>
        <w:rPr>
          <w:rFonts w:hint="eastAsia"/>
        </w:rPr>
        <w:t>探学求</w:t>
      </w:r>
      <w:proofErr w:type="gramEnd"/>
      <w:r>
        <w:rPr>
          <w:rFonts w:hint="eastAsia"/>
        </w:rPr>
        <w:t>异能力</w:t>
      </w:r>
      <w:r>
        <w:rPr>
          <w:rFonts w:hint="eastAsia"/>
        </w:rPr>
        <w:t xml:space="preserve"> </w:t>
      </w:r>
    </w:p>
    <w:p w:rsidR="000052E5" w:rsidRDefault="000052E5" w:rsidP="000052E5">
      <w:pPr>
        <w:ind w:firstLine="420"/>
        <w:rPr>
          <w:rFonts w:hint="eastAsia"/>
        </w:rPr>
      </w:pPr>
      <w:r>
        <w:rPr>
          <w:rFonts w:hint="eastAsia"/>
        </w:rPr>
        <w:t>要培养学生的创造性思维能力，就要打破以往的条条框框，鼓励学生大胆提问，多问几个为什么；鼓励学生摆脱习惯性认识程序的束缚，以新奇、异常、罕见、首创的思维去探索问题，筛选出最佳方案。学生的创作欲很强，能使画面的主题突出，构图恰到好处。学生充分运用头脑中储存的一切信息，能使自身的创造潜能得到充分的发挥。</w:t>
      </w:r>
      <w:r>
        <w:rPr>
          <w:rFonts w:hint="eastAsia"/>
        </w:rPr>
        <w:t xml:space="preserve"> </w:t>
      </w:r>
    </w:p>
    <w:p w:rsidR="000052E5" w:rsidRDefault="000052E5" w:rsidP="000052E5">
      <w:pPr>
        <w:ind w:firstLine="420"/>
        <w:rPr>
          <w:rFonts w:hint="eastAsia"/>
        </w:rPr>
      </w:pPr>
      <w:r>
        <w:rPr>
          <w:rFonts w:hint="eastAsia"/>
        </w:rPr>
        <w:t>七、结语</w:t>
      </w:r>
      <w:r>
        <w:rPr>
          <w:rFonts w:hint="eastAsia"/>
        </w:rPr>
        <w:t xml:space="preserve"> </w:t>
      </w:r>
    </w:p>
    <w:p w:rsidR="000052E5" w:rsidRDefault="000052E5" w:rsidP="000052E5">
      <w:pPr>
        <w:ind w:firstLine="420"/>
        <w:rPr>
          <w:rFonts w:hint="eastAsia"/>
        </w:rPr>
      </w:pPr>
      <w:r>
        <w:rPr>
          <w:rFonts w:hint="eastAsia"/>
        </w:rPr>
        <w:t>综上所述，要想进行艺术创作首先要学会欣赏艺术，然后要学会感悟艺术，最后才能创作出属于自己的艺术作品。美术的学习也是这样一个过程。需要每一个教师不断努力和耐心细致地教导，这样才能教授出极富创造性的学生，才能实现美术文化的进步。学生学习的不仅仅是现成的书本文化知识，更多的是文字、图画背后所蕴含的深刻的思想和理念，而培养学生的创造性思维的过程，完美诠释了教学活动的现实意义。创造能力是人人都有的。只有将蕴藏在学生身上的宝贵资源进行充分开发利用，才能培养出真正具有创造性思维的人才。作为一名教师，必须在工作实践中认真学习、积极探索，用创造性的方法去启迪学生的思维，用科学的手段去培养学生的创造能力，激发学生的创造潜能，使每一个学生都能成为具备创造性思维的人。</w:t>
      </w:r>
      <w:r>
        <w:rPr>
          <w:rFonts w:hint="eastAsia"/>
        </w:rPr>
        <w:t xml:space="preserve"> </w:t>
      </w:r>
    </w:p>
    <w:p w:rsidR="000052E5" w:rsidRDefault="000052E5" w:rsidP="000052E5"/>
    <w:p w:rsidR="000052E5" w:rsidRDefault="000052E5" w:rsidP="000052E5">
      <w:pPr>
        <w:rPr>
          <w:rFonts w:hint="eastAsia"/>
        </w:rPr>
      </w:pPr>
      <w:r>
        <w:rPr>
          <w:rFonts w:hint="eastAsia"/>
        </w:rPr>
        <w:t>参考文献：</w:t>
      </w:r>
      <w:r>
        <w:rPr>
          <w:rFonts w:hint="eastAsia"/>
        </w:rPr>
        <w:t xml:space="preserve"> </w:t>
      </w:r>
    </w:p>
    <w:p w:rsidR="000052E5" w:rsidRDefault="000052E5" w:rsidP="000052E5">
      <w:pPr>
        <w:rPr>
          <w:rFonts w:hint="eastAsia"/>
        </w:rPr>
      </w:pPr>
      <w:r>
        <w:rPr>
          <w:rFonts w:hint="eastAsia"/>
        </w:rPr>
        <w:t>[1]</w:t>
      </w:r>
      <w:r>
        <w:rPr>
          <w:rFonts w:hint="eastAsia"/>
        </w:rPr>
        <w:t>彭晓燕</w:t>
      </w:r>
      <w:r>
        <w:rPr>
          <w:rFonts w:hint="eastAsia"/>
        </w:rPr>
        <w:t>.</w:t>
      </w:r>
      <w:r>
        <w:rPr>
          <w:rFonts w:hint="eastAsia"/>
        </w:rPr>
        <w:t>浅谈美术教学中学生创造性思维的培养</w:t>
      </w:r>
      <w:r>
        <w:rPr>
          <w:rFonts w:hint="eastAsia"/>
        </w:rPr>
        <w:t>[J].</w:t>
      </w:r>
      <w:r>
        <w:rPr>
          <w:rFonts w:hint="eastAsia"/>
        </w:rPr>
        <w:t>小学教学参考</w:t>
      </w:r>
      <w:r>
        <w:rPr>
          <w:rFonts w:hint="eastAsia"/>
        </w:rPr>
        <w:t xml:space="preserve">,2019,(30). </w:t>
      </w:r>
    </w:p>
    <w:p w:rsidR="000052E5" w:rsidRPr="000052E5" w:rsidRDefault="000052E5" w:rsidP="000052E5">
      <w:r>
        <w:rPr>
          <w:rFonts w:hint="eastAsia"/>
        </w:rPr>
        <w:t>[2]</w:t>
      </w:r>
      <w:r>
        <w:rPr>
          <w:rFonts w:hint="eastAsia"/>
        </w:rPr>
        <w:t>程春艳</w:t>
      </w:r>
      <w:r>
        <w:rPr>
          <w:rFonts w:hint="eastAsia"/>
        </w:rPr>
        <w:t>.</w:t>
      </w:r>
      <w:r>
        <w:rPr>
          <w:rFonts w:hint="eastAsia"/>
        </w:rPr>
        <w:t>应注重培养学生创造性思维能力</w:t>
      </w:r>
      <w:r>
        <w:rPr>
          <w:rFonts w:hint="eastAsia"/>
        </w:rPr>
        <w:t>[J].</w:t>
      </w:r>
      <w:r>
        <w:rPr>
          <w:rFonts w:hint="eastAsia"/>
        </w:rPr>
        <w:t>基础教育参考</w:t>
      </w:r>
      <w:r>
        <w:rPr>
          <w:rFonts w:hint="eastAsia"/>
        </w:rPr>
        <w:t xml:space="preserve">,2014,(12). </w:t>
      </w:r>
    </w:p>
    <w:p w:rsidR="000052E5" w:rsidRPr="000052E5" w:rsidRDefault="000052E5" w:rsidP="000052E5">
      <w:r>
        <w:rPr>
          <w:rFonts w:hint="eastAsia"/>
        </w:rPr>
        <w:t>[3]</w:t>
      </w:r>
      <w:r>
        <w:rPr>
          <w:rFonts w:hint="eastAsia"/>
        </w:rPr>
        <w:t>王群芳</w:t>
      </w:r>
      <w:r>
        <w:rPr>
          <w:rFonts w:hint="eastAsia"/>
        </w:rPr>
        <w:t>.</w:t>
      </w:r>
      <w:r>
        <w:rPr>
          <w:rFonts w:hint="eastAsia"/>
        </w:rPr>
        <w:t>谈在美术教学中要重视学生的创新思维培养</w:t>
      </w:r>
      <w:r>
        <w:rPr>
          <w:rFonts w:hint="eastAsia"/>
        </w:rPr>
        <w:t>[J].</w:t>
      </w:r>
      <w:r>
        <w:rPr>
          <w:rFonts w:hint="eastAsia"/>
        </w:rPr>
        <w:t>中国校外教育</w:t>
      </w:r>
      <w:r>
        <w:rPr>
          <w:rFonts w:hint="eastAsia"/>
        </w:rPr>
        <w:t xml:space="preserve">,2019,(32). </w:t>
      </w:r>
    </w:p>
    <w:p w:rsidR="000052E5" w:rsidRPr="000052E5" w:rsidRDefault="000052E5" w:rsidP="000052E5">
      <w:r>
        <w:rPr>
          <w:rFonts w:hint="eastAsia"/>
        </w:rPr>
        <w:t>[4]</w:t>
      </w:r>
      <w:proofErr w:type="gramStart"/>
      <w:r>
        <w:rPr>
          <w:rFonts w:hint="eastAsia"/>
        </w:rPr>
        <w:t>秦亚楠</w:t>
      </w:r>
      <w:proofErr w:type="gramEnd"/>
      <w:r>
        <w:rPr>
          <w:rFonts w:hint="eastAsia"/>
        </w:rPr>
        <w:t>.</w:t>
      </w:r>
      <w:r>
        <w:rPr>
          <w:rFonts w:hint="eastAsia"/>
        </w:rPr>
        <w:t>以联想方式培养学生美术创造性思维探究</w:t>
      </w:r>
      <w:r>
        <w:rPr>
          <w:rFonts w:hint="eastAsia"/>
        </w:rPr>
        <w:t>[J].</w:t>
      </w:r>
      <w:r>
        <w:rPr>
          <w:rFonts w:hint="eastAsia"/>
        </w:rPr>
        <w:t>新课程研究</w:t>
      </w:r>
      <w:r>
        <w:rPr>
          <w:rFonts w:hint="eastAsia"/>
        </w:rPr>
        <w:t xml:space="preserve">,2019,(19). </w:t>
      </w:r>
    </w:p>
    <w:p w:rsidR="000052E5" w:rsidRPr="000052E5" w:rsidRDefault="000052E5" w:rsidP="000052E5">
      <w:r>
        <w:rPr>
          <w:rFonts w:hint="eastAsia"/>
        </w:rPr>
        <w:t>[5]</w:t>
      </w:r>
      <w:proofErr w:type="gramStart"/>
      <w:r>
        <w:rPr>
          <w:rFonts w:hint="eastAsia"/>
        </w:rPr>
        <w:t>程振诚</w:t>
      </w:r>
      <w:proofErr w:type="gramEnd"/>
      <w:r>
        <w:rPr>
          <w:rFonts w:hint="eastAsia"/>
        </w:rPr>
        <w:t>.</w:t>
      </w:r>
      <w:r>
        <w:rPr>
          <w:rFonts w:hint="eastAsia"/>
        </w:rPr>
        <w:t>美术教学中培养学生创造性思维的途径分析</w:t>
      </w:r>
      <w:r>
        <w:rPr>
          <w:rFonts w:hint="eastAsia"/>
        </w:rPr>
        <w:t>[J].</w:t>
      </w:r>
      <w:r>
        <w:rPr>
          <w:rFonts w:hint="eastAsia"/>
        </w:rPr>
        <w:t>美术教育研究</w:t>
      </w:r>
      <w:r>
        <w:rPr>
          <w:rFonts w:hint="eastAsia"/>
        </w:rPr>
        <w:t xml:space="preserve">,2019,(12). </w:t>
      </w:r>
    </w:p>
    <w:p w:rsidR="00425FCF" w:rsidRDefault="000052E5" w:rsidP="000052E5">
      <w:r>
        <w:rPr>
          <w:rFonts w:hint="eastAsia"/>
        </w:rPr>
        <w:t>[6]</w:t>
      </w:r>
      <w:r>
        <w:rPr>
          <w:rFonts w:hint="eastAsia"/>
        </w:rPr>
        <w:t>邓丽</w:t>
      </w:r>
      <w:r>
        <w:rPr>
          <w:rFonts w:hint="eastAsia"/>
        </w:rPr>
        <w:t>.</w:t>
      </w:r>
      <w:r>
        <w:rPr>
          <w:rFonts w:hint="eastAsia"/>
        </w:rPr>
        <w:t>谈美术创新教学中学生思维的培养</w:t>
      </w:r>
      <w:r>
        <w:rPr>
          <w:rFonts w:hint="eastAsia"/>
        </w:rPr>
        <w:t>[J].</w:t>
      </w:r>
      <w:r>
        <w:rPr>
          <w:rFonts w:hint="eastAsia"/>
        </w:rPr>
        <w:t>小学教学参考</w:t>
      </w:r>
      <w:r>
        <w:rPr>
          <w:rFonts w:hint="eastAsia"/>
        </w:rPr>
        <w:t>,2020,(03).</w:t>
      </w:r>
    </w:p>
    <w:sectPr w:rsidR="00425FCF">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77FB"/>
    <w:rsid w:val="000052E5"/>
    <w:rsid w:val="000B77FB"/>
    <w:rsid w:val="00425F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CD7A6B-3BC8-4C1E-BFE1-8DEBC092D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590</Words>
  <Characters>3365</Characters>
  <Application>Microsoft Office Word</Application>
  <DocSecurity>0</DocSecurity>
  <Lines>28</Lines>
  <Paragraphs>7</Paragraphs>
  <ScaleCrop>false</ScaleCrop>
  <Company>Microsoft</Company>
  <LinksUpToDate>false</LinksUpToDate>
  <CharactersWithSpaces>3948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2020-12-31T01:28:00Z</dcterms:created>
  <dcterms:modified xsi:type="dcterms:W3CDTF">2020-12-31T01:30:00Z</dcterms:modified>
</cp:coreProperties>
</file>