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47F2" w14:textId="77777777" w:rsidR="008F499A" w:rsidRPr="008F499A" w:rsidRDefault="008F499A" w:rsidP="008F499A">
      <w:pPr>
        <w:jc w:val="center"/>
        <w:rPr>
          <w:b/>
          <w:bCs/>
          <w:sz w:val="30"/>
          <w:szCs w:val="30"/>
        </w:rPr>
      </w:pPr>
      <w:r w:rsidRPr="008F499A">
        <w:rPr>
          <w:rFonts w:hint="eastAsia"/>
          <w:b/>
          <w:bCs/>
          <w:sz w:val="30"/>
          <w:szCs w:val="30"/>
        </w:rPr>
        <w:t>中班幼儿安全教案</w:t>
      </w:r>
    </w:p>
    <w:p w14:paraId="66AFFED1" w14:textId="77777777" w:rsidR="00CC2E67" w:rsidRDefault="00CC2E67" w:rsidP="00CC2E67">
      <w:pPr>
        <w:ind w:firstLineChars="1200" w:firstLine="288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安全教案</w:t>
      </w:r>
      <w:r w:rsidRPr="00CC2E67">
        <w:rPr>
          <w:rFonts w:ascii="宋体" w:eastAsia="宋体" w:hAnsi="宋体"/>
          <w:sz w:val="24"/>
          <w:szCs w:val="24"/>
        </w:rPr>
        <w:t> </w:t>
      </w:r>
      <w:r w:rsidRPr="00CC2E67">
        <w:rPr>
          <w:rFonts w:ascii="宋体" w:eastAsia="宋体" w:hAnsi="宋体" w:hint="eastAsia"/>
          <w:sz w:val="24"/>
          <w:szCs w:val="24"/>
        </w:rPr>
        <w:t>迷路了怎么办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529043A3" w14:textId="4EA68E5A" w:rsidR="00CC2E67" w:rsidRP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活动目标：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037F9CDC" w14:textId="77777777" w:rsidR="00CC2E67" w:rsidRP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1</w:t>
      </w:r>
      <w:r w:rsidRPr="00CC2E67">
        <w:rPr>
          <w:rFonts w:ascii="宋体" w:eastAsia="宋体" w:hAnsi="宋体" w:hint="eastAsia"/>
          <w:sz w:val="24"/>
          <w:szCs w:val="24"/>
        </w:rPr>
        <w:t>、知道迷路之后该怎么办，了解如何正确分辨方向。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19EA56C4" w14:textId="77777777" w:rsid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2</w:t>
      </w:r>
      <w:r w:rsidRPr="00CC2E67">
        <w:rPr>
          <w:rFonts w:ascii="宋体" w:eastAsia="宋体" w:hAnsi="宋体" w:hint="eastAsia"/>
          <w:sz w:val="24"/>
          <w:szCs w:val="24"/>
        </w:rPr>
        <w:t>、懂得迷路之后不要害怕，要大胆、礼貌的向他人寻求帮助。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3D0CCF95" w14:textId="77777777" w:rsid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活动准备：</w:t>
      </w:r>
    </w:p>
    <w:p w14:paraId="02249751" w14:textId="77777777" w:rsid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故事内容图片，</w:t>
      </w:r>
      <w:r w:rsidRPr="00CC2E67">
        <w:rPr>
          <w:rFonts w:ascii="宋体" w:eastAsia="宋体" w:hAnsi="宋体"/>
          <w:sz w:val="24"/>
          <w:szCs w:val="24"/>
        </w:rPr>
        <w:t>ppt </w:t>
      </w:r>
    </w:p>
    <w:p w14:paraId="7D6E2541" w14:textId="77777777" w:rsid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活动过程：</w:t>
      </w:r>
      <w:r w:rsidRPr="00CC2E67">
        <w:rPr>
          <w:rFonts w:ascii="宋体" w:eastAsia="宋体" w:hAnsi="宋体"/>
          <w:sz w:val="24"/>
          <w:szCs w:val="24"/>
        </w:rPr>
        <w:t>     </w:t>
      </w:r>
    </w:p>
    <w:p w14:paraId="51B152D4" w14:textId="390CA7E6" w:rsidR="00CC2E67" w:rsidRP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一、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激趣导入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1AC35D9E" w14:textId="77777777" w:rsidR="00CC2E67" w:rsidRP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1</w:t>
      </w:r>
      <w:r w:rsidRPr="00CC2E67">
        <w:rPr>
          <w:rFonts w:ascii="宋体" w:eastAsia="宋体" w:hAnsi="宋体" w:hint="eastAsia"/>
          <w:sz w:val="24"/>
          <w:szCs w:val="24"/>
        </w:rPr>
        <w:t>、师：今天赵老师的好朋友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遇到了一个大问题，想请小朋友帮帮忙。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3C786145" w14:textId="77777777" w:rsid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2</w:t>
      </w:r>
      <w:r w:rsidRPr="00CC2E67">
        <w:rPr>
          <w:rFonts w:ascii="宋体" w:eastAsia="宋体" w:hAnsi="宋体" w:hint="eastAsia"/>
          <w:sz w:val="24"/>
          <w:szCs w:val="24"/>
        </w:rPr>
        <w:t>、师：我们一起听听它遇到了什么问题。（出示</w:t>
      </w:r>
      <w:r w:rsidRPr="00CC2E67">
        <w:rPr>
          <w:rFonts w:ascii="宋体" w:eastAsia="宋体" w:hAnsi="宋体"/>
          <w:sz w:val="24"/>
          <w:szCs w:val="24"/>
        </w:rPr>
        <w:t>ppt</w:t>
      </w:r>
      <w:r w:rsidRPr="00CC2E67">
        <w:rPr>
          <w:rFonts w:ascii="宋体" w:eastAsia="宋体" w:hAnsi="宋体" w:hint="eastAsia"/>
          <w:sz w:val="24"/>
          <w:szCs w:val="24"/>
        </w:rPr>
        <w:t>）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53EB3EA1" w14:textId="3591FBDF" w:rsidR="00CC2E67" w:rsidRP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二、分段讲述。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1B5EE028" w14:textId="77777777" w:rsid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（一）幼儿观看故事前半部分。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02CE843A" w14:textId="713863F0" w:rsidR="00CC2E67" w:rsidRP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1</w:t>
      </w:r>
      <w:r w:rsidRPr="00CC2E67">
        <w:rPr>
          <w:rFonts w:ascii="宋体" w:eastAsia="宋体" w:hAnsi="宋体" w:hint="eastAsia"/>
          <w:sz w:val="24"/>
          <w:szCs w:val="24"/>
        </w:rPr>
        <w:t>、师：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遇到了什么问题？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3154E6EB" w14:textId="77777777" w:rsid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2</w:t>
      </w:r>
      <w:r w:rsidRPr="00CC2E67">
        <w:rPr>
          <w:rFonts w:ascii="宋体" w:eastAsia="宋体" w:hAnsi="宋体" w:hint="eastAsia"/>
          <w:sz w:val="24"/>
          <w:szCs w:val="24"/>
        </w:rPr>
        <w:t>、师：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为什么找不到鼠小姐的家？（因为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迷路了）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72BD3591" w14:textId="77777777" w:rsid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3</w:t>
      </w:r>
      <w:r w:rsidRPr="00CC2E67">
        <w:rPr>
          <w:rFonts w:ascii="宋体" w:eastAsia="宋体" w:hAnsi="宋体" w:hint="eastAsia"/>
          <w:sz w:val="24"/>
          <w:szCs w:val="24"/>
        </w:rPr>
        <w:t>、师：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应该怎么办？幼：可以问警察，可以做记号等。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47B36176" w14:textId="220346BB" w:rsidR="00CC2E67" w:rsidRPr="00CC2E67" w:rsidRDefault="00CC2E67" w:rsidP="00CC2E67">
      <w:pPr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（二）观看故事后半部分。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70C430B9" w14:textId="77777777" w:rsidR="00CC2E67" w:rsidRDefault="00CC2E67" w:rsidP="00CC2E6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1</w:t>
      </w:r>
      <w:r w:rsidRPr="00CC2E67">
        <w:rPr>
          <w:rFonts w:ascii="宋体" w:eastAsia="宋体" w:hAnsi="宋体" w:hint="eastAsia"/>
          <w:sz w:val="24"/>
          <w:szCs w:val="24"/>
        </w:rPr>
        <w:t>、师：那最后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找到鼠小姐的家了吗？幼：找到了。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34422534" w14:textId="77777777" w:rsidR="00CC2E67" w:rsidRDefault="00CC2E67" w:rsidP="00CC2E6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2</w:t>
      </w:r>
      <w:r w:rsidRPr="00CC2E67">
        <w:rPr>
          <w:rFonts w:ascii="宋体" w:eastAsia="宋体" w:hAnsi="宋体" w:hint="eastAsia"/>
          <w:sz w:val="24"/>
          <w:szCs w:val="24"/>
        </w:rPr>
        <w:t>、师：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是用了什么办法找到鼠小姐的家的？</w:t>
      </w:r>
      <w:r w:rsidRPr="00CC2E67">
        <w:rPr>
          <w:rFonts w:ascii="宋体" w:eastAsia="宋体" w:hAnsi="宋体"/>
          <w:sz w:val="24"/>
          <w:szCs w:val="24"/>
        </w:rPr>
        <w:t> </w:t>
      </w:r>
      <w:r w:rsidRPr="00CC2E67">
        <w:rPr>
          <w:rFonts w:ascii="宋体" w:eastAsia="宋体" w:hAnsi="宋体" w:hint="eastAsia"/>
          <w:sz w:val="24"/>
          <w:szCs w:val="24"/>
        </w:rPr>
        <w:t>（幼儿：问了许多的小动物，幼儿自由回答）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775DB9D7" w14:textId="77777777" w:rsidR="00CC2E67" w:rsidRDefault="00CC2E67" w:rsidP="00CC2E6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3</w:t>
      </w:r>
      <w:r w:rsidRPr="00CC2E67">
        <w:rPr>
          <w:rFonts w:ascii="宋体" w:eastAsia="宋体" w:hAnsi="宋体" w:hint="eastAsia"/>
          <w:sz w:val="24"/>
          <w:szCs w:val="24"/>
        </w:rPr>
        <w:t>、教师与幼儿角色扮演。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47AED525" w14:textId="689A0279" w:rsidR="00CC2E67" w:rsidRP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三、经验迁移。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1933BECA" w14:textId="77777777" w:rsidR="00CC2E67" w:rsidRPr="00CC2E67" w:rsidRDefault="00CC2E67" w:rsidP="00CC2E6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1</w:t>
      </w:r>
      <w:r w:rsidRPr="00CC2E67">
        <w:rPr>
          <w:rFonts w:ascii="宋体" w:eastAsia="宋体" w:hAnsi="宋体" w:hint="eastAsia"/>
          <w:sz w:val="24"/>
          <w:szCs w:val="24"/>
        </w:rPr>
        <w:t>、师：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迷路了之后是通过问路的办法找到鼠小姐的家的，那如果有一天我们小朋友一个人在外面迷路了该怎么办呢？（幼儿自由回答，教师适当给予提示、指导）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62117692" w14:textId="2FE711E7" w:rsidR="00CC2E67" w:rsidRPr="00CC2E67" w:rsidRDefault="00CC2E67" w:rsidP="00CC2E6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2、小结：迷路后可以使用的办法有，记住自己家的门牌号、电话号码、父母手机号，打电话给家人；向路上的行人问路；找警察叔叔，让他们把自己送回家……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1FAE3C25" w14:textId="77777777" w:rsidR="00CC2E67" w:rsidRDefault="00CC2E67" w:rsidP="00CC2E6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/>
          <w:sz w:val="24"/>
          <w:szCs w:val="24"/>
        </w:rPr>
        <w:t>3</w:t>
      </w:r>
      <w:r w:rsidRPr="00CC2E67">
        <w:rPr>
          <w:rFonts w:ascii="宋体" w:eastAsia="宋体" w:hAnsi="宋体" w:hint="eastAsia"/>
          <w:sz w:val="24"/>
          <w:szCs w:val="24"/>
        </w:rPr>
        <w:t>、我们回家后可以问问家长还有什么好办法，下次活动时大家在一起进行交流。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52FE9A3A" w14:textId="61AF5DCC" w:rsidR="00CC2E67" w:rsidRPr="00CC2E67" w:rsidRDefault="00CC2E67" w:rsidP="00CC2E6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四、活动延伸</w:t>
      </w:r>
      <w:r w:rsidRPr="00CC2E67">
        <w:rPr>
          <w:rFonts w:ascii="宋体" w:eastAsia="宋体" w:hAnsi="宋体"/>
          <w:sz w:val="24"/>
          <w:szCs w:val="24"/>
        </w:rPr>
        <w:t> </w:t>
      </w:r>
    </w:p>
    <w:p w14:paraId="0C6F7F16" w14:textId="77777777" w:rsidR="00CC2E67" w:rsidRPr="00CC2E67" w:rsidRDefault="00CC2E67" w:rsidP="00CC2E6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C2E67">
        <w:rPr>
          <w:rFonts w:ascii="宋体" w:eastAsia="宋体" w:hAnsi="宋体" w:hint="eastAsia"/>
          <w:sz w:val="24"/>
          <w:szCs w:val="24"/>
        </w:rPr>
        <w:t>1、今天我们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帮鼠先生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找到了鼠小姐的家，他们高兴的拥抱在一起，那我们也很开心，我们一起和</w:t>
      </w:r>
      <w:proofErr w:type="gramStart"/>
      <w:r w:rsidRPr="00CC2E67">
        <w:rPr>
          <w:rFonts w:ascii="宋体" w:eastAsia="宋体" w:hAnsi="宋体" w:hint="eastAsia"/>
          <w:sz w:val="24"/>
          <w:szCs w:val="24"/>
        </w:rPr>
        <w:t>鼠先生</w:t>
      </w:r>
      <w:proofErr w:type="gramEnd"/>
      <w:r w:rsidRPr="00CC2E67">
        <w:rPr>
          <w:rFonts w:ascii="宋体" w:eastAsia="宋体" w:hAnsi="宋体" w:hint="eastAsia"/>
          <w:sz w:val="24"/>
          <w:szCs w:val="24"/>
        </w:rPr>
        <w:t>、鼠小姐跳舞好吗？</w:t>
      </w:r>
    </w:p>
    <w:p w14:paraId="7C1C2955" w14:textId="7A9A4F7A" w:rsidR="008F499A" w:rsidRPr="008F499A" w:rsidRDefault="008F499A" w:rsidP="00CC2E67">
      <w:pPr>
        <w:rPr>
          <w:rFonts w:ascii="宋体" w:eastAsia="宋体" w:hAnsi="宋体"/>
          <w:sz w:val="24"/>
          <w:szCs w:val="24"/>
        </w:rPr>
      </w:pPr>
    </w:p>
    <w:sectPr w:rsidR="008F499A" w:rsidRPr="008F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3748"/>
    <w:rsid w:val="00291DD3"/>
    <w:rsid w:val="006B3748"/>
    <w:rsid w:val="008F499A"/>
    <w:rsid w:val="009E3059"/>
    <w:rsid w:val="00C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E794"/>
  <w15:chartTrackingRefBased/>
  <w15:docId w15:val="{F9047B1E-1828-4EAC-84D8-9A8DB81B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3</cp:revision>
  <dcterms:created xsi:type="dcterms:W3CDTF">2020-11-29T08:21:00Z</dcterms:created>
  <dcterms:modified xsi:type="dcterms:W3CDTF">2020-12-26T10:32:00Z</dcterms:modified>
</cp:coreProperties>
</file>