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DE664" w14:textId="77777777" w:rsidR="001A7DDF" w:rsidRPr="001A7DDF" w:rsidRDefault="001A7DDF" w:rsidP="001A7DDF">
      <w:pPr>
        <w:spacing w:line="360" w:lineRule="auto"/>
        <w:jc w:val="center"/>
        <w:rPr>
          <w:b/>
          <w:bCs/>
          <w:sz w:val="30"/>
          <w:szCs w:val="30"/>
        </w:rPr>
      </w:pPr>
      <w:r w:rsidRPr="001A7DDF">
        <w:rPr>
          <w:rFonts w:hint="eastAsia"/>
          <w:b/>
          <w:bCs/>
          <w:sz w:val="30"/>
          <w:szCs w:val="30"/>
        </w:rPr>
        <w:t>幼儿园中班健康知识教案</w:t>
      </w:r>
    </w:p>
    <w:p w14:paraId="76B878A6" w14:textId="77777777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活动目标：</w:t>
      </w:r>
    </w:p>
    <w:p w14:paraId="077C9A5F" w14:textId="77777777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、懂得生病时要根据医生的诊断服药，不可以乱吃药。</w:t>
      </w:r>
    </w:p>
    <w:p w14:paraId="3A1040A8" w14:textId="77777777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、通过在小医院的情境中互相讨论，积累生活经验，增强自我保护意识。</w:t>
      </w:r>
    </w:p>
    <w:p w14:paraId="51D1AFD3" w14:textId="77777777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活动准备：</w:t>
      </w:r>
    </w:p>
    <w:p w14:paraId="3408EEA0" w14:textId="77777777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收集一些常见的药品：创口贴、含片、板蓝根、感冒药、退烧药、眼药水等。白大褂、听诊器。</w:t>
      </w:r>
    </w:p>
    <w:p w14:paraId="4CACAE72" w14:textId="77777777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活动过程：</w:t>
      </w:r>
    </w:p>
    <w:p w14:paraId="68080575" w14:textId="16C63E49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、通过故事导入，引起幼儿的兴趣。</w:t>
      </w:r>
      <w:r>
        <w:rPr>
          <w:rFonts w:hint="eastAsia"/>
        </w:rPr>
        <w:t>"</w:t>
      </w:r>
      <w:r>
        <w:rPr>
          <w:rFonts w:hint="eastAsia"/>
        </w:rPr>
        <w:t>大森林里的小松鼠生病了肚子疼的厉害，于是它到森林小医院想找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医生看一看，可是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医生去给小鹿输液了没在家，请小猴子给它看门，小猴子看着小松鼠难受的样子，便从药柜里拿了一盒药说上次我感冒时象医生就是给我吃这样的药，病就好了，现在，你把这个药吃下去，肚子就会舒服的。提问：小松鼠能吃这种药吗？为什么？幼：不能，因为吃药必须让大人看着。幼：因为小猴子是感冒，小松鼠是肚子不舒服幼：吃下去会中毒的。你自己在家生病了能随便找药吃吗，应该怎么做？幼：不能，打电话给爸爸妈妈。幼：叫自己认识的邻居带着去医院。幼：打</w:t>
      </w:r>
      <w:r>
        <w:t>120</w:t>
      </w:r>
      <w:r>
        <w:rPr>
          <w:rFonts w:hint="eastAsia"/>
        </w:rPr>
        <w:t>。小结：药物种类很多，每一种药都有不同的用法来治疗一个病。</w:t>
      </w:r>
    </w:p>
    <w:p w14:paraId="762B3900" w14:textId="77777777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、认识几种常见的药品，并能对症下药。出示红药水、创口贴：这个红红的水有什么用？这个胶布又有什么用呢？出示眼药水：这个小小的瓶子里装的是什么呀？有什么用？</w:t>
      </w:r>
    </w:p>
    <w:p w14:paraId="59028C8A" w14:textId="4E5035C2" w:rsidR="00F644F3" w:rsidRDefault="00F644F3" w:rsidP="00F644F3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、幼儿共同讨论生病吃药时要注意些什么？要听医生的话。吃药时要有大人帮助，小朋友</w:t>
      </w:r>
      <w:proofErr w:type="gramStart"/>
      <w:r>
        <w:rPr>
          <w:rFonts w:hint="eastAsia"/>
        </w:rPr>
        <w:t>不能自己</w:t>
      </w:r>
      <w:proofErr w:type="gramEnd"/>
      <w:r>
        <w:rPr>
          <w:rFonts w:hint="eastAsia"/>
        </w:rPr>
        <w:t>拿药、自己吃药。</w:t>
      </w:r>
    </w:p>
    <w:p w14:paraId="15877591" w14:textId="77777777" w:rsidR="00F644F3" w:rsidRDefault="00F644F3" w:rsidP="00F644F3">
      <w:pPr>
        <w:spacing w:line="360" w:lineRule="auto"/>
      </w:pPr>
      <w:r>
        <w:rPr>
          <w:rFonts w:hint="eastAsia"/>
        </w:rPr>
        <w:t>小结：不同的病会有不同的治疗方法，如果生病乱吃药，病会越来越严重，如果没病吃药，反而要生病。最好的方法是对症下药，生什么病吃什么药。要是不知道生的什么病，应该到医院找医生看。</w:t>
      </w:r>
    </w:p>
    <w:p w14:paraId="4A02D60B" w14:textId="77777777" w:rsidR="00F644F3" w:rsidRDefault="00F644F3" w:rsidP="00F644F3">
      <w:pPr>
        <w:spacing w:line="360" w:lineRule="auto"/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、观看图片，帮助幼儿丰富有观的经验。教师出示关于药品的是非图片，幼儿以举手表示</w:t>
      </w:r>
      <w:r>
        <w:rPr>
          <w:rFonts w:hint="eastAsia"/>
        </w:rPr>
        <w:t>"</w:t>
      </w:r>
      <w:r>
        <w:rPr>
          <w:rFonts w:hint="eastAsia"/>
        </w:rPr>
        <w:t>对</w:t>
      </w:r>
      <w:r>
        <w:rPr>
          <w:rFonts w:hint="eastAsia"/>
        </w:rPr>
        <w:t>""</w:t>
      </w:r>
      <w:r>
        <w:rPr>
          <w:rFonts w:hint="eastAsia"/>
        </w:rPr>
        <w:t>错</w:t>
      </w:r>
      <w:r>
        <w:rPr>
          <w:rFonts w:hint="eastAsia"/>
        </w:rPr>
        <w:t>"</w:t>
      </w:r>
      <w:r>
        <w:rPr>
          <w:rFonts w:hint="eastAsia"/>
        </w:rPr>
        <w:t>如：咳嗽应该吃退烧药。眼药水可以解除疲劳。只要生病都可以吃感冒药。</w:t>
      </w:r>
    </w:p>
    <w:p w14:paraId="54C43F61" w14:textId="08B605A2" w:rsidR="009E3059" w:rsidRPr="001A7DDF" w:rsidRDefault="00F644F3" w:rsidP="00F644F3">
      <w:pPr>
        <w:spacing w:line="360" w:lineRule="auto"/>
        <w:ind w:firstLineChars="100" w:firstLine="210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>5</w:t>
      </w:r>
      <w:r>
        <w:rPr>
          <w:rFonts w:hint="eastAsia"/>
        </w:rPr>
        <w:t>、情景表演《小医院》现在一起到我们班</w:t>
      </w:r>
      <w:r>
        <w:rPr>
          <w:rFonts w:hint="eastAsia"/>
        </w:rPr>
        <w:t>"</w:t>
      </w:r>
      <w:r>
        <w:rPr>
          <w:rFonts w:hint="eastAsia"/>
        </w:rPr>
        <w:t>爱心小医院</w:t>
      </w:r>
      <w:r>
        <w:rPr>
          <w:rFonts w:hint="eastAsia"/>
        </w:rPr>
        <w:t>"</w:t>
      </w:r>
      <w:r>
        <w:rPr>
          <w:rFonts w:hint="eastAsia"/>
        </w:rPr>
        <w:t>请小朋友们分别来当医生和病人，看小医生开的药对不对，看谁能当个合格的小医生。</w:t>
      </w:r>
    </w:p>
    <w:sectPr w:rsidR="009E3059" w:rsidRPr="001A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76D0"/>
    <w:rsid w:val="001A7DDF"/>
    <w:rsid w:val="00291DD3"/>
    <w:rsid w:val="009E3059"/>
    <w:rsid w:val="00C076D0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C903"/>
  <w15:chartTrackingRefBased/>
  <w15:docId w15:val="{AD68539B-F589-4730-81FD-31D92EA6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天一 任</dc:creator>
  <cp:keywords/>
  <dc:description/>
  <cp:lastModifiedBy>天一 任</cp:lastModifiedBy>
  <cp:revision>3</cp:revision>
  <dcterms:created xsi:type="dcterms:W3CDTF">2020-11-29T07:53:00Z</dcterms:created>
  <dcterms:modified xsi:type="dcterms:W3CDTF">2020-12-26T10:25:00Z</dcterms:modified>
</cp:coreProperties>
</file>