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生活的哲学</w:t>
      </w:r>
    </w:p>
    <w:bookmarkEnd w:id="0"/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——读《皮囊》有感</w:t>
      </w:r>
    </w:p>
    <w:p>
      <w:pPr>
        <w:wordWrap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武进区礼河实验学校 王琳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皮囊，无论再坚实，再怎么伪装，终究有朽败的时候。别让肉体再折腾魂灵。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righ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——题记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蔡崇达的《皮囊》</w:t>
      </w:r>
      <w:r>
        <w:rPr>
          <w:rFonts w:hint="eastAsia"/>
          <w:sz w:val="24"/>
          <w:szCs w:val="24"/>
          <w:lang w:eastAsia="zh-CN"/>
        </w:rPr>
        <w:t>，最大的感受就是每个人都有他（她）独特的生活哲学。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苏格拉底曾说</w:t>
      </w:r>
      <w:r>
        <w:rPr>
          <w:rFonts w:hint="eastAsia"/>
          <w:sz w:val="24"/>
          <w:szCs w:val="24"/>
          <w:lang w:eastAsia="zh-CN"/>
        </w:rPr>
        <w:t>：“</w:t>
      </w:r>
      <w:r>
        <w:rPr>
          <w:rFonts w:hint="eastAsia"/>
          <w:sz w:val="24"/>
          <w:szCs w:val="24"/>
        </w:rPr>
        <w:t>没有经过检查的人生，是不值得活的</w:t>
      </w:r>
      <w:r>
        <w:rPr>
          <w:rFonts w:hint="eastAsia"/>
          <w:sz w:val="24"/>
          <w:szCs w:val="24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家：生活哲学之初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“我知道那种舒服， 我认识这里的每块石头，这里的每块石头也认识我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我知道这里的每个角落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怎么被岁月堆积成现在这样的光景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这里的每个角落也知道我，如何被时间滋长出这样的模样。”这是《皮囊》 里的一段话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深深的触动了我</w:t>
      </w:r>
      <w:r>
        <w:rPr>
          <w:rFonts w:hint="eastAsia"/>
          <w:sz w:val="24"/>
          <w:szCs w:val="24"/>
          <w:lang w:eastAsia="zh-CN"/>
        </w:rPr>
        <w:t>，那就是家的模样</w:t>
      </w:r>
      <w:r>
        <w:rPr>
          <w:rFonts w:hint="eastAsia"/>
          <w:sz w:val="24"/>
          <w:szCs w:val="24"/>
        </w:rPr>
        <w:t>。何谓“家”？家是一个幸福的地方，那儿充满的是亲情的味道。家就是无论外头多冷，都能让你感到无比温暖的地方。家就是累了有人让你靠，哭了有人听你说，甜了有人</w:t>
      </w:r>
      <w:r>
        <w:rPr>
          <w:rFonts w:hint="eastAsia"/>
          <w:sz w:val="24"/>
          <w:szCs w:val="24"/>
          <w:lang w:eastAsia="zh-CN"/>
        </w:rPr>
        <w:t>与</w:t>
      </w:r>
      <w:r>
        <w:rPr>
          <w:rFonts w:hint="eastAsia"/>
          <w:sz w:val="24"/>
          <w:szCs w:val="24"/>
        </w:rPr>
        <w:t>你分享的地方。父母、亲人对我关心呵护，使我在家茁壮成长。父母的一句句叮咛：“今天要下雨了！带雨具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吗？”“衣服穿多一些，不要冻着了！”“早点回家，我做好吃的等你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”这无不让我为之感到幸福、温暖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是的，家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</w:rPr>
        <w:t>让人感到温暖、幸福而甜蜜的地方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家，是情感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栖息地，物质生活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后盾，安全健康的保障，还是我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的学校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娱乐天地和今后发展的大本营。所以</w:t>
      </w:r>
      <w:r>
        <w:rPr>
          <w:rFonts w:hint="eastAsia"/>
          <w:sz w:val="24"/>
          <w:szCs w:val="24"/>
          <w:lang w:eastAsia="zh-CN"/>
        </w:rPr>
        <w:t>，我们要好好爱我们的家，</w:t>
      </w:r>
      <w:r>
        <w:rPr>
          <w:rFonts w:hint="eastAsia"/>
          <w:sz w:val="24"/>
          <w:szCs w:val="24"/>
        </w:rPr>
        <w:t>珍惜现在所拥有的一切</w:t>
      </w:r>
      <w:r>
        <w:rPr>
          <w:rFonts w:hint="eastAsia"/>
          <w:sz w:val="24"/>
          <w:szCs w:val="24"/>
          <w:lang w:eastAsia="zh-CN"/>
        </w:rPr>
        <w:t>，因为家是生活哲学的起点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二、态度：生活</w:t>
      </w:r>
      <w:r>
        <w:rPr>
          <w:rFonts w:hint="eastAsia"/>
          <w:b/>
          <w:bCs/>
          <w:sz w:val="24"/>
          <w:szCs w:val="24"/>
        </w:rPr>
        <w:t>哲</w:t>
      </w:r>
      <w:r>
        <w:rPr>
          <w:rFonts w:hint="eastAsia"/>
          <w:b/>
          <w:bCs/>
          <w:sz w:val="24"/>
          <w:szCs w:val="24"/>
          <w:lang w:eastAsia="zh-CN"/>
        </w:rPr>
        <w:t>学之基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《皮囊》 里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</w:rPr>
        <w:t>一句话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“我们的生命本来多轻盈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都是被这肉体和各种欲望的浑浊给拖住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肉体是拿来用的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不是拿来伺候的。”</w:t>
      </w:r>
      <w:r>
        <w:rPr>
          <w:rFonts w:hint="eastAsia"/>
          <w:sz w:val="24"/>
          <w:szCs w:val="24"/>
          <w:lang w:eastAsia="zh-CN"/>
        </w:rPr>
        <w:t>所以，生活的态度，决定了生活的质量。曾经</w:t>
      </w:r>
      <w:r>
        <w:rPr>
          <w:rFonts w:hint="eastAsia"/>
          <w:sz w:val="24"/>
          <w:szCs w:val="24"/>
        </w:rPr>
        <w:t>有位哲学家带弟子们出行。途中，他问弟子 ：“有一种东西，跑得比光速还快，瞬间能穿越银河系，到达遥远的地方……这是什么？”弟子们争着回答：“是</w:t>
      </w:r>
      <w:r>
        <w:rPr>
          <w:rFonts w:hint="eastAsia"/>
          <w:sz w:val="24"/>
          <w:szCs w:val="24"/>
          <w:lang w:eastAsia="zh-CN"/>
        </w:rPr>
        <w:t>态度</w:t>
      </w:r>
      <w:r>
        <w:rPr>
          <w:rFonts w:hint="eastAsia"/>
          <w:sz w:val="24"/>
          <w:szCs w:val="24"/>
        </w:rPr>
        <w:t>！”哲学家微笑着点点头，继续说：“那么，有另外一种东西，跑得比乌龟慢，当春花怒放时，它还停留在冬天；当头发雪白时，它仍然是个小孩子的模样，那又是什么？”弟子们不知如何回答。“还有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不前进也不后退，没出生也不死亡，始终漂浮在一个定点。谁能告诉我，这又是什么？”弟子们更加茫然。“答案都是</w:t>
      </w:r>
      <w:r>
        <w:rPr>
          <w:rFonts w:hint="eastAsia"/>
          <w:sz w:val="24"/>
          <w:szCs w:val="24"/>
          <w:lang w:eastAsia="zh-CN"/>
        </w:rPr>
        <w:t>态度</w:t>
      </w:r>
      <w:r>
        <w:rPr>
          <w:rFonts w:hint="eastAsia"/>
          <w:sz w:val="24"/>
          <w:szCs w:val="24"/>
        </w:rPr>
        <w:t>！它们是</w:t>
      </w:r>
      <w:r>
        <w:rPr>
          <w:rFonts w:hint="eastAsia"/>
          <w:sz w:val="24"/>
          <w:szCs w:val="24"/>
          <w:lang w:eastAsia="zh-CN"/>
        </w:rPr>
        <w:t>态度</w:t>
      </w:r>
      <w:r>
        <w:rPr>
          <w:rFonts w:hint="eastAsia"/>
          <w:sz w:val="24"/>
          <w:szCs w:val="24"/>
        </w:rPr>
        <w:t>的三种表现，换个角度来看，也可以比喻成三种人生。”</w:t>
      </w:r>
      <w:r>
        <w:rPr>
          <w:rFonts w:hint="eastAsia"/>
          <w:sz w:val="24"/>
          <w:szCs w:val="24"/>
          <w:lang w:eastAsia="zh-CN"/>
        </w:rPr>
        <w:t>的确，</w:t>
      </w:r>
      <w:r>
        <w:rPr>
          <w:rFonts w:hint="eastAsia"/>
          <w:sz w:val="24"/>
          <w:szCs w:val="24"/>
        </w:rPr>
        <w:t>第一种是积极奋斗的人生。当一个人不断力争上游，对明天永远充满希望和信心时，这种人的心灵就不受时空限制，他就好比一支射出去的箭，总有一天会超越光速，驾驭万物之上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第二种是懒惰的人生。他永远落在别人的屁股后面，捡拾他人丢弃的东西，这种人注定被遗忘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第三种是醉生梦死的人生。当一个人放弃努力、苟且偷生时，他的命运是冰封的，没有任何机会来敲门，不快乐也无所谓痛苦。这是一个注定悲哀的人，像水母的空壳漂浮于海中，不存在于现实世界，也不在梦境里……播种怎样的人生态度，将收获怎样的生命高度和深度。人的一生中，要紧处只有几步，如何使自己的生命更有意义，态度至关重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三、思想：生活哲学之实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评论家李敬泽在《皮囊》一书的推荐语里说：“人生或许就是一具皮囊打包携带着一颗心的羁旅。心醒着的时候，就把皮囊从内部照亮。”人生在世有很多不如意，有些事不要太放在心上，上天把所有的门都关上时，总会给我们留一扇窗。生活是否快乐，完全取决于自己对人生、世界和万物的看法，因此可以说，生活是由思想决定的。“思想本身能把地狱变成天堂，也能把天堂变成地狱。”爱默生在《自信》一文中说：除了你本人，没有谁能让你更快乐。遗憾的是，我们的苦乐通常都会被外面的境界牵着鼻子走，一点点别人的闲言闲语就打乱了自己的方寸。只有加强自己的信念，巩固自己的正思惟与正定，才能确实掌握自己的行为，决定自己的命运。曾经统治古罗马帝国的伟大哲学家阿流士说过这样一句话，一句决定命运的话：“生活是由思想决定的。”事实上也的确如此，如果我们整天沉浸在快乐之中，所思所想都是快乐的事情，那我们就能找到快乐；如果我们所想的都是悲伤的事情，我们就会悲伤；如果我们想象一些可怕的事情即将发生，我们就会满怀恐惧；如果我们的念头都是邪恶的，我们就会心神不安；如果我们害怕失败，结果就会失败；如果我们顾影自怜，人们就会像躲避瘟疫一样躲避我们。我们应该以正面积极的态度去面对生活，而不是用消极的态度。要经常给予自己积极的心理暗示，这样人们做事会带着愉悦的心情，做任何事情都不会有负担、不会疲累，而且往往都会事半功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当我们有不同的情绪时、当我们出现了各种问题时、每个人都会向外求，而不会关注自身。例如：和别人合作某事，一旦出错，人们习惯性的会责备他人，说：“都是你，要不是你就不会……”但是这种关注，不能仅仅停留在忧虑上。关注和忧虑的区别在于：关注是要了解到问题的关键所在，然后冷静的采取行动加以解决；但忧虑却是在一个狭小的圈子里打转，最后使自己变得疯狂。其实，内心的平静和我们生活中的种种快乐并不在于我们身在何处，拥有什么，或者我们是什么人，而是在于我们的心境如何。我深信一句话：真正的快乐，并不是在物质上得到满足，而是在心灵上获得释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人一出生，身体上有健全的、不健全的，容貌上有漂亮的、不漂亮的，但他们的灵魂都是无差别的纯净。我们行走在这世间，不仅需要一副皮囊，更需要与灵魂为伴。慢一些，不争一些，也许得到更多，到达更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15B1"/>
    <w:multiLevelType w:val="singleLevel"/>
    <w:tmpl w:val="7E8515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4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Lynne</cp:lastModifiedBy>
  <dcterms:modified xsi:type="dcterms:W3CDTF">2020-12-31T05:30:08Z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