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0EE4D" w14:textId="77777777" w:rsidR="00AB3BA2" w:rsidRDefault="003C3004">
      <w:pPr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升旗仪式演讲稿</w:t>
      </w:r>
    </w:p>
    <w:p w14:paraId="7C22B671" w14:textId="77777777" w:rsidR="00AB3BA2" w:rsidRDefault="00AB3BA2">
      <w:pPr>
        <w:ind w:firstLineChars="200" w:firstLine="480"/>
        <w:rPr>
          <w:sz w:val="24"/>
        </w:rPr>
      </w:pPr>
    </w:p>
    <w:p w14:paraId="5ABE0F46" w14:textId="77777777" w:rsidR="00AB3BA2" w:rsidRDefault="003C30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大家上午好！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本周的升旗仪式由七（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）班主办，我是七（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）的班长朱林</w:t>
      </w:r>
      <w:proofErr w:type="gramStart"/>
      <w:r>
        <w:rPr>
          <w:rFonts w:hint="eastAsia"/>
          <w:sz w:val="24"/>
        </w:rPr>
        <w:t>萱</w:t>
      </w:r>
      <w:proofErr w:type="gramEnd"/>
      <w:r>
        <w:rPr>
          <w:rFonts w:hint="eastAsia"/>
          <w:sz w:val="24"/>
        </w:rPr>
        <w:t>。升国旗，唱国歌，敬礼（国歌放完）</w:t>
      </w:r>
    </w:p>
    <w:p w14:paraId="485CE4F1" w14:textId="77777777" w:rsidR="00AB3BA2" w:rsidRDefault="003C30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礼毕。</w:t>
      </w:r>
    </w:p>
    <w:p w14:paraId="5BEF0FF8" w14:textId="4EAEA31B" w:rsidR="00AB3BA2" w:rsidRDefault="003C3004" w:rsidP="001710E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1999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日零时整，澳门正式回归祖国的怀抱——这一刻是如此短暂，秒针只需划过“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”；这一刻又是如此漫长，澳门这个游子已漂泊在外多年。</w:t>
      </w:r>
      <w:r w:rsidR="001710E4">
        <w:rPr>
          <w:rFonts w:hint="eastAsia"/>
          <w:sz w:val="24"/>
        </w:rPr>
        <w:t>回归后的澳门，终于可以</w:t>
      </w:r>
      <w:r>
        <w:rPr>
          <w:rFonts w:hint="eastAsia"/>
          <w:sz w:val="24"/>
        </w:rPr>
        <w:t>与祖国同呼吸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共命运，写下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多年来从未有过的新传奇。</w:t>
      </w:r>
      <w:r>
        <w:rPr>
          <w:rFonts w:hint="eastAsia"/>
          <w:sz w:val="24"/>
        </w:rPr>
        <w:t>今天，让我们跟随七</w:t>
      </w:r>
      <w:r>
        <w:rPr>
          <w:rFonts w:hint="eastAsia"/>
          <w:sz w:val="24"/>
        </w:rPr>
        <w:t>(8)</w:t>
      </w:r>
      <w:r>
        <w:rPr>
          <w:rFonts w:hint="eastAsia"/>
          <w:sz w:val="24"/>
        </w:rPr>
        <w:t>班的张佳倪和姚铖樾同学一起走进澳门，了解澳门的昨天，认识澳门的今天，展望澳门的明天！</w:t>
      </w:r>
    </w:p>
    <w:p w14:paraId="7D4488B0" w14:textId="77777777" w:rsidR="00AB3BA2" w:rsidRPr="001710E4" w:rsidRDefault="00AB3BA2">
      <w:pPr>
        <w:ind w:firstLineChars="200" w:firstLine="480"/>
        <w:rPr>
          <w:sz w:val="24"/>
        </w:rPr>
      </w:pPr>
    </w:p>
    <w:p w14:paraId="493CC1D8" w14:textId="77777777" w:rsidR="00AB3BA2" w:rsidRDefault="003C30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（当他们讲完后，拿话筒走到位置）</w:t>
      </w:r>
    </w:p>
    <w:p w14:paraId="3AE569B0" w14:textId="77777777" w:rsidR="00AB3BA2" w:rsidRDefault="003C30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祖国好，澳门必定会更好。只要我们每人怀有一颗爱国之心，报国之心，我们的民族将永远昌盛不衰，我们的国家将永远兴旺发达，我们的明天将永远辉煌灿烂！</w:t>
      </w:r>
    </w:p>
    <w:p w14:paraId="0E146633" w14:textId="77777777" w:rsidR="00AB3BA2" w:rsidRDefault="003C30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（停顿一下）</w:t>
      </w:r>
    </w:p>
    <w:p w14:paraId="3FA15D29" w14:textId="77777777" w:rsidR="00AB3BA2" w:rsidRDefault="00AB3BA2">
      <w:pPr>
        <w:ind w:firstLineChars="200" w:firstLine="480"/>
        <w:rPr>
          <w:sz w:val="24"/>
        </w:rPr>
      </w:pPr>
    </w:p>
    <w:p w14:paraId="2C7FD54C" w14:textId="77777777" w:rsidR="00AB3BA2" w:rsidRDefault="003C30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接下来，让我们看看我们的本周之星是哪位幸运儿呢？他，成绩优异，刻苦认真，每次都</w:t>
      </w:r>
      <w:r>
        <w:rPr>
          <w:rFonts w:hint="eastAsia"/>
          <w:sz w:val="24"/>
        </w:rPr>
        <w:t>能在班级中争夺第一。下课时，他热心帮助同学，积极与同学讨论学习问题，运动会也是他为班争光的舞台，他在球场上尽情挥洒汗水，拼尽全力发光发热，在他身上，我们看到了对学习的认真态度，对班级的无私奉献。他就是我们班的学习委员姚铖樾同学，恭喜姚铖樾同学获得本周之星。</w:t>
      </w:r>
    </w:p>
    <w:p w14:paraId="3F269190" w14:textId="77777777" w:rsidR="00AB3BA2" w:rsidRDefault="00AB3BA2">
      <w:pPr>
        <w:ind w:firstLineChars="200" w:firstLine="480"/>
        <w:rPr>
          <w:sz w:val="24"/>
        </w:rPr>
      </w:pPr>
    </w:p>
    <w:p w14:paraId="45AB09B1" w14:textId="77777777" w:rsidR="00AB3BA2" w:rsidRDefault="003C30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本周的升旗仪式到此结束，请同学们依次退场。</w:t>
      </w:r>
    </w:p>
    <w:sectPr w:rsidR="00AB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6BAED" w14:textId="77777777" w:rsidR="003C3004" w:rsidRDefault="003C3004" w:rsidP="001710E4">
      <w:r>
        <w:separator/>
      </w:r>
    </w:p>
  </w:endnote>
  <w:endnote w:type="continuationSeparator" w:id="0">
    <w:p w14:paraId="495A1514" w14:textId="77777777" w:rsidR="003C3004" w:rsidRDefault="003C3004" w:rsidP="0017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E0084" w14:textId="77777777" w:rsidR="003C3004" w:rsidRDefault="003C3004" w:rsidP="001710E4">
      <w:r>
        <w:separator/>
      </w:r>
    </w:p>
  </w:footnote>
  <w:footnote w:type="continuationSeparator" w:id="0">
    <w:p w14:paraId="4E4FA5AB" w14:textId="77777777" w:rsidR="003C3004" w:rsidRDefault="003C3004" w:rsidP="0017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133B64"/>
    <w:rsid w:val="001710E4"/>
    <w:rsid w:val="003C3004"/>
    <w:rsid w:val="00AB3BA2"/>
    <w:rsid w:val="351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F38DB"/>
  <w15:docId w15:val="{CDDAB1D8-99EC-471D-B3FC-8517DAD3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10E4"/>
    <w:rPr>
      <w:kern w:val="2"/>
      <w:sz w:val="18"/>
      <w:szCs w:val="18"/>
    </w:rPr>
  </w:style>
  <w:style w:type="paragraph" w:styleId="a5">
    <w:name w:val="footer"/>
    <w:basedOn w:val="a"/>
    <w:link w:val="a6"/>
    <w:rsid w:val="00171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10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微笑是糖 甜到忧伤ぅ</dc:creator>
  <cp:lastModifiedBy>王 莎</cp:lastModifiedBy>
  <cp:revision>2</cp:revision>
  <dcterms:created xsi:type="dcterms:W3CDTF">2020-12-25T14:02:00Z</dcterms:created>
  <dcterms:modified xsi:type="dcterms:W3CDTF">2020-12-27T08:51:00Z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