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02BA33" w14:textId="77777777" w:rsidR="00A714EF" w:rsidRPr="00D42B7D" w:rsidRDefault="00A714EF" w:rsidP="00F22837">
      <w:pPr>
        <w:pStyle w:val="1"/>
        <w:rPr>
          <w:rFonts w:ascii="华文中宋" w:eastAsia="华文中宋" w:hAnsi="华文中宋"/>
          <w:sz w:val="32"/>
          <w:szCs w:val="32"/>
        </w:rPr>
      </w:pPr>
      <w:r w:rsidRPr="00D42B7D">
        <w:rPr>
          <w:rFonts w:ascii="华文中宋" w:eastAsia="华文中宋" w:hAnsi="华文中宋" w:hint="eastAsia"/>
          <w:sz w:val="32"/>
          <w:szCs w:val="32"/>
        </w:rPr>
        <w:t>新北区三名工程邵宏名师成长营A</w:t>
      </w:r>
      <w:r w:rsidRPr="00D42B7D">
        <w:rPr>
          <w:rFonts w:ascii="华文中宋" w:eastAsia="华文中宋" w:hAnsi="华文中宋"/>
          <w:sz w:val="32"/>
          <w:szCs w:val="32"/>
        </w:rPr>
        <w:t>3</w:t>
      </w:r>
      <w:r w:rsidRPr="00D42B7D">
        <w:rPr>
          <w:rFonts w:ascii="华文中宋" w:eastAsia="华文中宋" w:hAnsi="华文中宋" w:hint="eastAsia"/>
          <w:sz w:val="32"/>
          <w:szCs w:val="32"/>
        </w:rPr>
        <w:t>发展性评价</w:t>
      </w:r>
    </w:p>
    <w:p w14:paraId="5BAE1875" w14:textId="77777777" w:rsidR="00A714EF" w:rsidRDefault="00A714EF" w:rsidP="00D42B7D">
      <w:pPr>
        <w:jc w:val="center"/>
        <w:rPr>
          <w:rFonts w:ascii="华文中宋" w:eastAsia="华文中宋" w:hAnsi="华文中宋"/>
          <w:sz w:val="48"/>
          <w:szCs w:val="48"/>
        </w:rPr>
      </w:pPr>
      <w:r w:rsidRPr="00D42B7D">
        <w:rPr>
          <w:rFonts w:ascii="华文中宋" w:eastAsia="华文中宋" w:hAnsi="华文中宋" w:hint="eastAsia"/>
          <w:sz w:val="48"/>
          <w:szCs w:val="48"/>
        </w:rPr>
        <w:t>B</w:t>
      </w:r>
      <w:r>
        <w:rPr>
          <w:rFonts w:ascii="华文中宋" w:eastAsia="华文中宋" w:hAnsi="华文中宋"/>
          <w:sz w:val="48"/>
          <w:szCs w:val="48"/>
        </w:rPr>
        <w:t>9</w:t>
      </w:r>
      <w:r>
        <w:rPr>
          <w:rFonts w:ascii="华文中宋" w:eastAsia="华文中宋" w:hAnsi="华文中宋" w:hint="eastAsia"/>
          <w:sz w:val="48"/>
          <w:szCs w:val="48"/>
        </w:rPr>
        <w:t>论文发表</w:t>
      </w:r>
    </w:p>
    <w:p w14:paraId="40ED29DA" w14:textId="77777777" w:rsidR="00A714EF" w:rsidRPr="00D42B7D" w:rsidRDefault="00A714EF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A714EF" w:rsidRPr="00D42B7D" w14:paraId="7DE17ACF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656B78DE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6708D355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国家级核心期刊10分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58A0594A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省级及以上刊物3分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1A8E5DED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市级刊物2分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62B6121B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A714EF" w:rsidRPr="00D42B7D" w14:paraId="14807DD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151B5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865FE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DA7ED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00318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37AF3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A714EF" w:rsidRPr="00D42B7D" w14:paraId="45ACDF2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87879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28BDA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C187E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省级发表3篇×</w:t>
            </w:r>
            <w:r>
              <w:rPr>
                <w:rFonts w:ascii="宋体" w:eastAsia="宋体" w:hAnsi="宋体"/>
                <w:sz w:val="24"/>
                <w:szCs w:val="24"/>
              </w:rPr>
              <w:t>3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=</w:t>
            </w:r>
            <w:r>
              <w:rPr>
                <w:rFonts w:ascii="宋体" w:eastAsia="宋体" w:hAnsi="宋体"/>
                <w:sz w:val="24"/>
                <w:szCs w:val="24"/>
              </w:rPr>
              <w:t>9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45BA2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C4917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A714EF" w:rsidRPr="00D42B7D" w14:paraId="57B9B2DB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8E4C9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DA6CB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4A74A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2B127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2F4E4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A714EF" w:rsidRPr="00D42B7D" w14:paraId="5DDC85F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F6835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D7B45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EBA84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6397C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83A96" w14:textId="77777777" w:rsidR="00A714EF" w:rsidRPr="00D42B7D" w:rsidRDefault="00A714E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A714EF" w:rsidRPr="00D42B7D" w14:paraId="7C421AA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BA60C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E1459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F42B9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省级发表3分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F6303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63F96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A714EF" w:rsidRPr="00D42B7D" w14:paraId="78FDDBC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49B16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E5390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89A79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省级发表3分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AE1A8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FD1BB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A714EF" w:rsidRPr="00D42B7D" w14:paraId="16C52D8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47FBD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53C9F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353C4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省级发表3分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13BEF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4ED01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A714EF" w:rsidRPr="00D42B7D" w14:paraId="5C8DE7E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FAE84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6D312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C4090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省级发表3分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5CB27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F4DF1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A714EF" w:rsidRPr="00D42B7D" w14:paraId="37125A9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72C9D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761BE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DA6A3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省级发表3分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EBBB7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44907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A714EF" w:rsidRPr="00D42B7D" w14:paraId="33A1023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A7D3E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38F50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DB719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5F50E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6CBB0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A714EF" w:rsidRPr="00D42B7D" w14:paraId="60FA367F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EF94F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F12CD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15124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27F8F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4749B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A714EF" w:rsidRPr="00D42B7D" w14:paraId="5528F08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99E52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971D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11FF4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3CD7A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8248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A714EF" w:rsidRPr="00D42B7D" w14:paraId="0C7CD21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F5184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707D2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3FF71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B916E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6FAB5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A714EF" w:rsidRPr="00D42B7D" w14:paraId="0373B78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6CA4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59BB5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33736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省级发表3分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9DEE5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8CD96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A714EF" w:rsidRPr="00D42B7D" w14:paraId="1989B89A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48D30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276F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A7B41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753B7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36AEB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A714EF" w:rsidRPr="00D42B7D" w14:paraId="6F2B5B67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BAFE8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82774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E749D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省级发表3分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CA551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EFF0C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A714EF" w:rsidRPr="00D42B7D" w14:paraId="4D71B125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E7BEC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4F02A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E5699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CEF2C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01850" w14:textId="77777777" w:rsidR="00A714EF" w:rsidRPr="00D42B7D" w:rsidRDefault="00A714EF" w:rsidP="00491251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778A5346" w14:textId="793E21B8" w:rsidR="00A714EF" w:rsidRDefault="00A714EF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</w:p>
    <w:p w14:paraId="10A9AAC8" w14:textId="77777777" w:rsidR="00A714EF" w:rsidRPr="00D42B7D" w:rsidRDefault="00A714EF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580961FE" w14:textId="77777777" w:rsidR="00A714EF" w:rsidRDefault="00A714EF" w:rsidP="00D97071">
      <w:pPr>
        <w:ind w:firstLineChars="200" w:firstLine="420"/>
      </w:pPr>
      <w:r>
        <w:rPr>
          <w:rFonts w:hint="eastAsia"/>
        </w:rPr>
        <w:t>1、钱相如发表文章</w:t>
      </w:r>
    </w:p>
    <w:p w14:paraId="7B0134F9" w14:textId="77777777" w:rsidR="00A714EF" w:rsidRDefault="00A714EF" w:rsidP="00D97071">
      <w:pPr>
        <w:ind w:firstLineChars="200" w:firstLine="420"/>
      </w:pPr>
      <w:r>
        <w:rPr>
          <w:rFonts w:hint="eastAsia"/>
        </w:rPr>
        <w:t>（1）《中学物理教学参考》</w:t>
      </w:r>
      <w:r w:rsidRPr="005D0352">
        <w:rPr>
          <w:rFonts w:hint="eastAsia"/>
        </w:rPr>
        <w:t>实践性作业在初中物理教学中的实施方式研究</w:t>
      </w:r>
    </w:p>
    <w:p w14:paraId="785A1D47" w14:textId="77777777" w:rsidR="00A714EF" w:rsidRPr="005D0352" w:rsidRDefault="00A714EF" w:rsidP="005D0352">
      <w:pPr>
        <w:jc w:val="center"/>
      </w:pPr>
      <w:r w:rsidRPr="005D0352">
        <w:rPr>
          <w:rFonts w:hint="eastAsia"/>
          <w:noProof/>
        </w:rPr>
        <w:drawing>
          <wp:inline distT="0" distB="0" distL="0" distR="0" wp14:anchorId="40F5625E" wp14:editId="20CB8292">
            <wp:extent cx="2559050" cy="3407240"/>
            <wp:effectExtent l="0" t="0" r="0" b="31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59" cy="341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0352">
        <w:rPr>
          <w:rFonts w:hint="eastAsia"/>
          <w:noProof/>
        </w:rPr>
        <w:drawing>
          <wp:inline distT="0" distB="0" distL="0" distR="0" wp14:anchorId="3A5CED63" wp14:editId="1A0BBA58">
            <wp:extent cx="2581675" cy="3437363"/>
            <wp:effectExtent l="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814" cy="344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317E" w14:textId="77777777" w:rsidR="00A714EF" w:rsidRDefault="00A714EF" w:rsidP="005D0352">
      <w:pPr>
        <w:jc w:val="center"/>
      </w:pPr>
      <w:r>
        <w:rPr>
          <w:rFonts w:hint="eastAsia"/>
          <w:noProof/>
        </w:rPr>
        <w:drawing>
          <wp:inline distT="0" distB="0" distL="0" distR="0" wp14:anchorId="4EF89178" wp14:editId="30F177B8">
            <wp:extent cx="4371843" cy="3282611"/>
            <wp:effectExtent l="0" t="7938" r="2223" b="2222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1120" cy="330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7CA0" w14:textId="77777777" w:rsidR="00A714EF" w:rsidRDefault="00A714EF" w:rsidP="005D0352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A8AA07E" wp14:editId="733BC2A9">
            <wp:extent cx="3483750" cy="2615787"/>
            <wp:effectExtent l="0" t="4128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12023" cy="263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6A7B2C5" wp14:editId="7A8226A0">
            <wp:extent cx="3491205" cy="2621383"/>
            <wp:effectExtent l="0" t="3492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15415" cy="263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6D566" w14:textId="77777777" w:rsidR="00A714EF" w:rsidRDefault="00A714EF" w:rsidP="00D97071">
      <w:pPr>
        <w:ind w:firstLineChars="200" w:firstLine="420"/>
      </w:pPr>
      <w:r>
        <w:rPr>
          <w:rFonts w:hint="eastAsia"/>
        </w:rPr>
        <w:t>（2）《求学》</w:t>
      </w:r>
    </w:p>
    <w:p w14:paraId="4C558AA3" w14:textId="77777777" w:rsidR="00A714EF" w:rsidRDefault="00A714EF" w:rsidP="00FE0B40">
      <w:pPr>
        <w:jc w:val="center"/>
      </w:pPr>
      <w:r>
        <w:rPr>
          <w:rFonts w:hint="eastAsia"/>
          <w:noProof/>
        </w:rPr>
        <w:drawing>
          <wp:inline distT="0" distB="0" distL="0" distR="0" wp14:anchorId="6E10BA03" wp14:editId="12BD08E4">
            <wp:extent cx="4935691" cy="3705980"/>
            <wp:effectExtent l="5080" t="0" r="381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41380" cy="371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46E3A" w14:textId="77777777" w:rsidR="00A714EF" w:rsidRDefault="00A714EF" w:rsidP="00FE0B4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790AD9C8" wp14:editId="3051CE62">
            <wp:extent cx="3424525" cy="2571316"/>
            <wp:effectExtent l="7302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36198" cy="258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D6761D6" wp14:editId="12213F96">
            <wp:extent cx="3404323" cy="2556148"/>
            <wp:effectExtent l="508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08055" cy="25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566D6" w14:textId="77777777" w:rsidR="00A714EF" w:rsidRPr="00FE0B40" w:rsidRDefault="00A714EF" w:rsidP="00FE0B40">
      <w:pPr>
        <w:jc w:val="center"/>
      </w:pPr>
      <w:r w:rsidRPr="00FE0B40">
        <w:rPr>
          <w:rFonts w:hint="eastAsia"/>
          <w:noProof/>
        </w:rPr>
        <w:drawing>
          <wp:inline distT="0" distB="0" distL="0" distR="0" wp14:anchorId="2091261A" wp14:editId="7B6F674B">
            <wp:extent cx="3465550" cy="2602118"/>
            <wp:effectExtent l="0" t="635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5426" cy="260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B40">
        <w:rPr>
          <w:rFonts w:hint="eastAsia"/>
          <w:noProof/>
        </w:rPr>
        <w:drawing>
          <wp:inline distT="0" distB="0" distL="0" distR="0" wp14:anchorId="7BDA9CC2" wp14:editId="0CBCA9B4">
            <wp:extent cx="3467759" cy="2603778"/>
            <wp:effectExtent l="0" t="6032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1919" cy="260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6E952" w14:textId="77777777" w:rsidR="00A714EF" w:rsidRDefault="00A714EF" w:rsidP="00FE0B40">
      <w:pPr>
        <w:jc w:val="center"/>
      </w:pPr>
    </w:p>
    <w:p w14:paraId="15E1D6DE" w14:textId="77777777" w:rsidR="00A714EF" w:rsidRDefault="00A714EF">
      <w:pPr>
        <w:widowControl/>
        <w:jc w:val="left"/>
      </w:pPr>
      <w:r>
        <w:br w:type="page"/>
      </w:r>
    </w:p>
    <w:p w14:paraId="13FCC197" w14:textId="77777777" w:rsidR="00A714EF" w:rsidRPr="00C5166B" w:rsidRDefault="00A714EF" w:rsidP="00FE0B40">
      <w:pPr>
        <w:ind w:firstLineChars="200" w:firstLine="480"/>
        <w:rPr>
          <w:b/>
          <w:bCs/>
          <w:sz w:val="24"/>
          <w:szCs w:val="24"/>
        </w:rPr>
      </w:pPr>
      <w:r w:rsidRPr="00C5166B">
        <w:rPr>
          <w:rFonts w:hint="eastAsia"/>
          <w:b/>
          <w:bCs/>
          <w:sz w:val="24"/>
          <w:szCs w:val="24"/>
        </w:rPr>
        <w:lastRenderedPageBreak/>
        <w:t>（3）《学苑新报》因材施教追求教育本真——我的物理实验小助手成长记</w:t>
      </w:r>
    </w:p>
    <w:p w14:paraId="629B8782" w14:textId="77777777" w:rsidR="00A714EF" w:rsidRDefault="00A714EF" w:rsidP="00FE0B40">
      <w:pPr>
        <w:ind w:firstLineChars="200" w:firstLine="420"/>
      </w:pPr>
    </w:p>
    <w:p w14:paraId="03AA7546" w14:textId="77777777" w:rsidR="00A714EF" w:rsidRDefault="00A714EF" w:rsidP="00FE0B40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3CC70F2B" wp14:editId="3B9DC7FA">
            <wp:extent cx="3281377" cy="2463833"/>
            <wp:effectExtent l="8573" t="0" r="4127" b="4128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86643" cy="246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F0D961E" wp14:editId="3744BDA3">
            <wp:extent cx="3257124" cy="2445623"/>
            <wp:effectExtent l="5715" t="0" r="6350" b="635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3144" cy="245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1B940" w14:textId="77777777" w:rsidR="00A714EF" w:rsidRDefault="00A714EF" w:rsidP="00FE0B40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632BEDA8" wp14:editId="27491EE6">
            <wp:extent cx="3316147" cy="2489938"/>
            <wp:effectExtent l="0" t="6033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3771" cy="249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B33215E" wp14:editId="3393D563">
            <wp:extent cx="3297594" cy="2476009"/>
            <wp:effectExtent l="0" t="8255" r="8890" b="889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2565" cy="247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C9647" w14:textId="77777777" w:rsidR="00A714EF" w:rsidRDefault="00A714EF">
      <w:pPr>
        <w:widowControl/>
        <w:jc w:val="left"/>
      </w:pPr>
      <w:r>
        <w:br w:type="page"/>
      </w:r>
    </w:p>
    <w:p w14:paraId="22EE0D51" w14:textId="77777777" w:rsidR="00A714EF" w:rsidRPr="00C5166B" w:rsidRDefault="00A714EF" w:rsidP="00D97071">
      <w:pPr>
        <w:ind w:firstLineChars="200" w:firstLine="480"/>
        <w:rPr>
          <w:b/>
          <w:bCs/>
          <w:sz w:val="24"/>
          <w:szCs w:val="24"/>
        </w:rPr>
      </w:pPr>
      <w:r w:rsidRPr="00C5166B">
        <w:rPr>
          <w:b/>
          <w:bCs/>
          <w:sz w:val="24"/>
          <w:szCs w:val="24"/>
        </w:rPr>
        <w:lastRenderedPageBreak/>
        <w:t>2</w:t>
      </w:r>
      <w:r w:rsidRPr="00C5166B">
        <w:rPr>
          <w:rFonts w:hint="eastAsia"/>
          <w:b/>
          <w:bCs/>
          <w:sz w:val="24"/>
          <w:szCs w:val="24"/>
        </w:rPr>
        <w:t>、庞涛发表文章</w:t>
      </w:r>
    </w:p>
    <w:p w14:paraId="2181A901" w14:textId="77777777" w:rsidR="00A714EF" w:rsidRDefault="00A714EF" w:rsidP="00D97071">
      <w:pPr>
        <w:jc w:val="center"/>
      </w:pPr>
      <w:r>
        <w:rPr>
          <w:rFonts w:hint="eastAsia"/>
          <w:noProof/>
        </w:rPr>
        <w:drawing>
          <wp:inline distT="0" distB="0" distL="114300" distR="114300" wp14:anchorId="496E0052" wp14:editId="1C0F1CF6">
            <wp:extent cx="2432050" cy="4324738"/>
            <wp:effectExtent l="0" t="0" r="6350" b="0"/>
            <wp:docPr id="5" name="图片 5" descr="6C31A27E4CAC779EF7B48DA00E46F3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C31A27E4CAC779EF7B48DA00E46F3B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7761" cy="433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0AD6D4AC" wp14:editId="6EA99303">
            <wp:extent cx="2432050" cy="4324635"/>
            <wp:effectExtent l="0" t="0" r="6350" b="0"/>
            <wp:docPr id="6" name="图片 6" descr="5D260E9025995FED02F2120CCA1662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D260E9025995FED02F2120CCA1662E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3896" cy="432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D5745" w14:textId="77777777" w:rsidR="00A714EF" w:rsidRDefault="00A714EF" w:rsidP="00D42B7D"/>
    <w:p w14:paraId="7A49A59D" w14:textId="77777777" w:rsidR="00A714EF" w:rsidRPr="00C5166B" w:rsidRDefault="00A714EF" w:rsidP="00C5166B">
      <w:pPr>
        <w:ind w:firstLineChars="200" w:firstLine="4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Pr="00C5166B">
        <w:rPr>
          <w:rFonts w:hint="eastAsia"/>
          <w:b/>
          <w:bCs/>
          <w:sz w:val="24"/>
          <w:szCs w:val="24"/>
        </w:rPr>
        <w:t>、王国强发表文章</w:t>
      </w:r>
    </w:p>
    <w:p w14:paraId="76637709" w14:textId="77777777" w:rsidR="00A714EF" w:rsidRDefault="00A714EF" w:rsidP="00400C52">
      <w:pPr>
        <w:jc w:val="center"/>
      </w:pPr>
      <w:r>
        <w:rPr>
          <w:noProof/>
        </w:rPr>
        <w:drawing>
          <wp:inline distT="0" distB="0" distL="114300" distR="114300" wp14:anchorId="7A79D3B2" wp14:editId="2EBB4C60">
            <wp:extent cx="2810161" cy="33337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5044" cy="333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A8FF9" w14:textId="77777777" w:rsidR="00A714EF" w:rsidRPr="00C5166B" w:rsidRDefault="00A714EF" w:rsidP="00C5166B">
      <w:pPr>
        <w:ind w:firstLineChars="200" w:firstLine="4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4</w:t>
      </w:r>
      <w:r w:rsidRPr="00C5166B">
        <w:rPr>
          <w:rFonts w:hint="eastAsia"/>
          <w:b/>
          <w:bCs/>
          <w:sz w:val="24"/>
          <w:szCs w:val="24"/>
        </w:rPr>
        <w:t>、严振宇发表论文</w:t>
      </w:r>
    </w:p>
    <w:p w14:paraId="3BD23F77" w14:textId="77777777" w:rsidR="00A714EF" w:rsidRDefault="00A714EF" w:rsidP="00400C52">
      <w:pPr>
        <w:jc w:val="center"/>
      </w:pPr>
      <w:r w:rsidRPr="00D72B1C">
        <w:rPr>
          <w:noProof/>
        </w:rPr>
        <w:drawing>
          <wp:inline distT="0" distB="0" distL="0" distR="0" wp14:anchorId="626DCA53" wp14:editId="28F7CEFC">
            <wp:extent cx="4362450" cy="3155950"/>
            <wp:effectExtent l="0" t="0" r="0" b="6350"/>
            <wp:docPr id="11" name="图片 11" descr="C:\Users\bosiju\Documents\Tencent Files\8791910\FileRecv\MobileFile\mmexport1608799036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iju\Documents\Tencent Files\8791910\FileRecv\MobileFile\mmexport1608799036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t="7430" r="7453" b="6683"/>
                    <a:stretch/>
                  </pic:blipFill>
                  <pic:spPr bwMode="auto">
                    <a:xfrm>
                      <a:off x="0" y="0"/>
                      <a:ext cx="4366438" cy="315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98350" w14:textId="77777777" w:rsidR="00A714EF" w:rsidRDefault="00A714EF" w:rsidP="00400C52">
      <w:pPr>
        <w:jc w:val="center"/>
      </w:pPr>
    </w:p>
    <w:p w14:paraId="328F47B0" w14:textId="77777777" w:rsidR="00A714EF" w:rsidRPr="00C5166B" w:rsidRDefault="00A714EF" w:rsidP="00C5166B">
      <w:pPr>
        <w:ind w:firstLineChars="200" w:firstLine="480"/>
        <w:rPr>
          <w:b/>
          <w:bCs/>
          <w:sz w:val="24"/>
          <w:szCs w:val="24"/>
        </w:rPr>
      </w:pPr>
      <w:r w:rsidRPr="00C5166B">
        <w:rPr>
          <w:b/>
          <w:bCs/>
          <w:sz w:val="24"/>
          <w:szCs w:val="24"/>
        </w:rPr>
        <w:t>5、</w:t>
      </w:r>
      <w:r w:rsidRPr="00C5166B">
        <w:rPr>
          <w:rFonts w:hint="eastAsia"/>
          <w:b/>
          <w:bCs/>
          <w:sz w:val="24"/>
          <w:szCs w:val="24"/>
        </w:rPr>
        <w:t>丁滨艳</w:t>
      </w:r>
      <w:r w:rsidRPr="00C5166B">
        <w:rPr>
          <w:b/>
          <w:bCs/>
          <w:sz w:val="24"/>
          <w:szCs w:val="24"/>
        </w:rPr>
        <w:t>发表文章</w:t>
      </w:r>
      <w:r w:rsidRPr="00C5166B">
        <w:rPr>
          <w:rFonts w:hint="eastAsia"/>
          <w:b/>
          <w:bCs/>
          <w:sz w:val="24"/>
          <w:szCs w:val="24"/>
        </w:rPr>
        <w:t>：</w:t>
      </w:r>
    </w:p>
    <w:p w14:paraId="3DBE0A8C" w14:textId="77777777" w:rsidR="00A714EF" w:rsidRDefault="00A714EF" w:rsidP="00C5166B">
      <w:pPr>
        <w:jc w:val="center"/>
      </w:pPr>
      <w:r>
        <w:rPr>
          <w:noProof/>
        </w:rPr>
        <w:drawing>
          <wp:inline distT="0" distB="0" distL="0" distR="0" wp14:anchorId="45CC648D" wp14:editId="4D3A483E">
            <wp:extent cx="5274310" cy="3897630"/>
            <wp:effectExtent l="0" t="0" r="254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76E02" w14:textId="77777777" w:rsidR="00A714EF" w:rsidRDefault="00A714EF">
      <w:pPr>
        <w:widowControl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83411B4" w14:textId="77777777" w:rsidR="00A714EF" w:rsidRPr="00C5166B" w:rsidRDefault="00A714EF" w:rsidP="00C5166B">
      <w:pPr>
        <w:ind w:firstLineChars="200" w:firstLine="4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6</w:t>
      </w:r>
      <w:r w:rsidRPr="00C5166B">
        <w:rPr>
          <w:rFonts w:hint="eastAsia"/>
          <w:b/>
          <w:bCs/>
          <w:sz w:val="24"/>
          <w:szCs w:val="24"/>
        </w:rPr>
        <w:t>、崔庆国发表文章</w:t>
      </w:r>
    </w:p>
    <w:p w14:paraId="4097EB1A" w14:textId="77777777" w:rsidR="00A714EF" w:rsidRDefault="00A714EF" w:rsidP="005C32B0">
      <w:pPr>
        <w:jc w:val="center"/>
      </w:pPr>
      <w:r>
        <w:rPr>
          <w:rFonts w:hint="eastAsia"/>
          <w:b/>
          <w:bCs/>
          <w:noProof/>
        </w:rPr>
        <w:drawing>
          <wp:inline distT="0" distB="0" distL="0" distR="0" wp14:anchorId="4FF25641" wp14:editId="1EE3CC63">
            <wp:extent cx="2402205" cy="3379186"/>
            <wp:effectExtent l="0" t="0" r="0" b="0"/>
            <wp:docPr id="32" name="图片 32" descr="2020崔庆国论文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崔庆国论文_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02" cy="339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drawing>
          <wp:inline distT="0" distB="0" distL="114300" distR="114300" wp14:anchorId="2424C477" wp14:editId="3191BC2F">
            <wp:extent cx="3676259" cy="2743172"/>
            <wp:effectExtent l="9525" t="0" r="0" b="0"/>
            <wp:docPr id="35" name="图片 35" descr="2020崔庆国论文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0崔庆国论文_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92607" cy="275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0D94" w14:textId="77777777" w:rsidR="00A714EF" w:rsidRDefault="00A714EF" w:rsidP="005C32B0">
      <w:pPr>
        <w:jc w:val="center"/>
      </w:pPr>
    </w:p>
    <w:p w14:paraId="1ECCA509" w14:textId="77777777" w:rsidR="00A714EF" w:rsidRDefault="00A714EF" w:rsidP="005C32B0">
      <w:pPr>
        <w:jc w:val="center"/>
      </w:pPr>
      <w:r>
        <w:rPr>
          <w:rFonts w:hint="eastAsia"/>
          <w:b/>
          <w:bCs/>
          <w:noProof/>
        </w:rPr>
        <w:drawing>
          <wp:inline distT="0" distB="0" distL="114300" distR="114300" wp14:anchorId="3EED1E55" wp14:editId="29B172C1">
            <wp:extent cx="3413012" cy="2586703"/>
            <wp:effectExtent l="0" t="6033" r="0" b="0"/>
            <wp:docPr id="34" name="图片 34" descr="2020崔庆国论文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崔庆国论文_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5704" cy="25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drawing>
          <wp:inline distT="0" distB="0" distL="114300" distR="114300" wp14:anchorId="178C21B8" wp14:editId="75F64DE2">
            <wp:extent cx="3410748" cy="2528080"/>
            <wp:effectExtent l="3175" t="0" r="2540" b="2540"/>
            <wp:docPr id="33" name="图片 33" descr="2020崔庆国论文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崔庆国论文_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7684" cy="253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3FB93" w14:textId="77777777" w:rsidR="00A714EF" w:rsidRDefault="00A714EF">
      <w:pPr>
        <w:widowControl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436FDCF" w14:textId="77777777" w:rsidR="00A714EF" w:rsidRPr="00C5166B" w:rsidRDefault="00A714EF" w:rsidP="00C5166B">
      <w:pPr>
        <w:ind w:firstLineChars="200" w:firstLine="4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7</w:t>
      </w:r>
      <w:r w:rsidRPr="00C5166B">
        <w:rPr>
          <w:rFonts w:hint="eastAsia"/>
          <w:b/>
          <w:bCs/>
          <w:sz w:val="24"/>
          <w:szCs w:val="24"/>
        </w:rPr>
        <w:t>、肖云峰发表文章</w:t>
      </w:r>
    </w:p>
    <w:p w14:paraId="2CB3CC03" w14:textId="77777777" w:rsidR="00A714EF" w:rsidRDefault="00A714EF" w:rsidP="00345A4B">
      <w:pPr>
        <w:jc w:val="center"/>
      </w:pPr>
      <w:r>
        <w:rPr>
          <w:rFonts w:hint="eastAsia"/>
          <w:noProof/>
        </w:rPr>
        <w:drawing>
          <wp:inline distT="0" distB="0" distL="114300" distR="114300" wp14:anchorId="0516C03B" wp14:editId="54D944EA">
            <wp:extent cx="3360882" cy="2520087"/>
            <wp:effectExtent l="1270" t="0" r="0" b="0"/>
            <wp:docPr id="18" name="图片 18" descr="IMG_20201225_09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01225_09185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94344" cy="254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2E35A8AA" wp14:editId="5B944B90">
            <wp:extent cx="3632703" cy="2723907"/>
            <wp:effectExtent l="0" t="2858" r="3493" b="3492"/>
            <wp:docPr id="19" name="图片 19" descr="IMG_20201225_09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01225_0919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48904" cy="27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65274" w14:textId="77777777" w:rsidR="00A714EF" w:rsidRDefault="00A714EF" w:rsidP="00345A4B">
      <w:pPr>
        <w:jc w:val="center"/>
      </w:pPr>
      <w:r>
        <w:rPr>
          <w:rFonts w:hint="eastAsia"/>
          <w:noProof/>
        </w:rPr>
        <w:drawing>
          <wp:inline distT="0" distB="0" distL="114300" distR="114300" wp14:anchorId="6323A9EE" wp14:editId="6A3AE866">
            <wp:extent cx="5194300" cy="3896038"/>
            <wp:effectExtent l="0" t="0" r="6350" b="9525"/>
            <wp:docPr id="17" name="图片 17" descr="IMG_20201225_09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01225_09184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6101" cy="392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5EAEE" w14:textId="77777777" w:rsidR="00A714EF" w:rsidRDefault="00A714EF" w:rsidP="00400C52">
      <w:pPr>
        <w:jc w:val="center"/>
      </w:pPr>
    </w:p>
    <w:p w14:paraId="31028E8B" w14:textId="77777777" w:rsidR="00A714EF" w:rsidRDefault="00A714EF">
      <w:pPr>
        <w:widowControl/>
        <w:jc w:val="left"/>
      </w:pPr>
      <w:r>
        <w:br w:type="page"/>
      </w:r>
    </w:p>
    <w:p w14:paraId="4A233B7E" w14:textId="77777777" w:rsidR="00A714EF" w:rsidRDefault="00A714EF" w:rsidP="00C5166B">
      <w:pPr>
        <w:ind w:firstLineChars="200" w:firstLine="480"/>
        <w:rPr>
          <w:b/>
          <w:bCs/>
          <w:sz w:val="24"/>
          <w:szCs w:val="24"/>
        </w:rPr>
      </w:pPr>
      <w:r w:rsidRPr="00C5166B">
        <w:rPr>
          <w:b/>
          <w:bCs/>
          <w:sz w:val="24"/>
          <w:szCs w:val="24"/>
        </w:rPr>
        <w:lastRenderedPageBreak/>
        <w:t>8</w:t>
      </w:r>
      <w:r w:rsidRPr="00C5166B">
        <w:rPr>
          <w:rFonts w:hint="eastAsia"/>
          <w:b/>
          <w:bCs/>
          <w:sz w:val="24"/>
          <w:szCs w:val="24"/>
        </w:rPr>
        <w:t>、徐清发表文章：</w:t>
      </w:r>
    </w:p>
    <w:p w14:paraId="44AE382D" w14:textId="77777777" w:rsidR="00A714EF" w:rsidRPr="00C5166B" w:rsidRDefault="00A714EF" w:rsidP="00C5166B">
      <w:pPr>
        <w:ind w:firstLineChars="200" w:firstLine="480"/>
        <w:rPr>
          <w:b/>
          <w:bCs/>
          <w:sz w:val="24"/>
          <w:szCs w:val="24"/>
        </w:rPr>
      </w:pPr>
      <w:r w:rsidRPr="00C5166B">
        <w:rPr>
          <w:rFonts w:hint="eastAsia"/>
          <w:b/>
          <w:bCs/>
          <w:sz w:val="24"/>
          <w:szCs w:val="24"/>
        </w:rPr>
        <w:t>《例谈初中物理自制教具的开发与利用》2020年8月省级刊物</w:t>
      </w:r>
    </w:p>
    <w:p w14:paraId="6AADE34C" w14:textId="77777777" w:rsidR="00A714EF" w:rsidRDefault="00A714EF" w:rsidP="003E3B48">
      <w:pPr>
        <w:jc w:val="center"/>
      </w:pPr>
      <w:r>
        <w:rPr>
          <w:b/>
          <w:bCs/>
          <w:noProof/>
        </w:rPr>
        <w:drawing>
          <wp:inline distT="0" distB="0" distL="114300" distR="114300" wp14:anchorId="70F28232" wp14:editId="22799CA5">
            <wp:extent cx="2558415" cy="3962400"/>
            <wp:effectExtent l="0" t="0" r="1905" b="0"/>
            <wp:docPr id="47" name="图片 47" descr="2020.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.08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114300" distR="114300" wp14:anchorId="2E7B2FBF" wp14:editId="46E38901">
            <wp:extent cx="2609850" cy="3940810"/>
            <wp:effectExtent l="0" t="0" r="11430" b="6350"/>
            <wp:docPr id="48" name="图片 48" descr="2020.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0.0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5C95B" w14:textId="77777777" w:rsidR="00A714EF" w:rsidRDefault="00A714EF" w:rsidP="003E3B48">
      <w:pPr>
        <w:jc w:val="center"/>
      </w:pPr>
    </w:p>
    <w:p w14:paraId="0F3A6D5F" w14:textId="77777777" w:rsidR="00A714EF" w:rsidRDefault="00A714EF" w:rsidP="00400C52">
      <w:pPr>
        <w:jc w:val="center"/>
      </w:pPr>
    </w:p>
    <w:p w14:paraId="4F8289A9" w14:textId="77777777" w:rsidR="00A714EF" w:rsidRDefault="00A714EF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5DE8026B" w14:textId="77777777" w:rsidR="00A714EF" w:rsidRDefault="00A714EF" w:rsidP="00282796">
      <w:pPr>
        <w:sectPr w:rsidR="00A714EF" w:rsidSect="00282796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8B19D89" w14:textId="77777777" w:rsidR="00C24CCE" w:rsidRDefault="00C24CCE"/>
    <w:sectPr w:rsidR="00C24C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4EF"/>
    <w:rsid w:val="00461D71"/>
    <w:rsid w:val="00A714EF"/>
    <w:rsid w:val="00C2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6AF1D"/>
  <w15:chartTrackingRefBased/>
  <w15:docId w15:val="{A8EB2322-87AD-40B8-87B0-C8FCD7E48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714E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714EF"/>
    <w:rPr>
      <w:b/>
      <w:bCs/>
      <w:kern w:val="44"/>
      <w:sz w:val="44"/>
      <w:szCs w:val="44"/>
    </w:rPr>
  </w:style>
  <w:style w:type="table" w:styleId="a3">
    <w:name w:val="Table Grid"/>
    <w:basedOn w:val="a1"/>
    <w:uiPriority w:val="39"/>
    <w:rsid w:val="00A714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 惠</dc:creator>
  <cp:keywords/>
  <dc:description/>
  <cp:lastModifiedBy>钱 惠</cp:lastModifiedBy>
  <cp:revision>2</cp:revision>
  <dcterms:created xsi:type="dcterms:W3CDTF">2020-12-30T04:22:00Z</dcterms:created>
  <dcterms:modified xsi:type="dcterms:W3CDTF">2020-12-30T04:30:00Z</dcterms:modified>
</cp:coreProperties>
</file>