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0" b="6350"/>
            <wp:docPr id="3" name="图片 3" descr="IMG_20201119_15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1119_1520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0" b="6350"/>
            <wp:docPr id="2" name="图片 2" descr="IMG_20201119_15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1119_1520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5" name="图片 5" descr="IMG_20201119_12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01119_1251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440"/>
    <w:rsid w:val="00BB4431"/>
    <w:rsid w:val="00C11A5B"/>
    <w:rsid w:val="00F13440"/>
    <w:rsid w:val="090C5647"/>
    <w:rsid w:val="45194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3</Characters>
  <Lines>1</Lines>
  <Paragraphs>1</Paragraphs>
  <TotalTime>5</TotalTime>
  <ScaleCrop>false</ScaleCrop>
  <LinksUpToDate>false</LinksUpToDate>
  <CharactersWithSpaces>3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2020-11-19T08:06:00Z</dcterms:created>
  <dc:creator>a</dc:creator>
  <cp:lastModifiedBy>一米阳光</cp:lastModifiedBy>
  <dcterms:modified xsi:type="dcterms:W3CDTF">2020-11-19T08:26:59Z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