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读《皮囊》有感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周洋旭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 </w:t>
      </w: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就如同评书者说的那样，这是一本认心、认人的书。我觉得我读的很慢，但我希望我能再读的慢一些，不争一些，也许收获会更多，体察的更深切。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皮囊》一书，它的文字似乎是一直以来我所期待能在书里看到的那样，没有华丽的语言去刻意的装饰什么，就像一个老朋友在娓娓说道过往的事情。从整本书来看，作者紧紧围绕自己周边最熟悉、最亲密的人展开：倔强的残疾父亲、对生活勇敢而又无助的母亲、自尊心强烈到杀死自己的天才文展、满嘴“世界”和“理想”而遭受现实沉重打击的厚朴、被小镇古制旧俗扼杀生命的张美丽……一个个个性鲜活的人物跃然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在《母亲的房子》这一篇中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他的父亲在迎娶他的母亲时许诺给她买下一栋房子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并以两人的名字命名。他买下一块地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并以两人的名字写了对联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挂在上面。后来父亲因为工作不顺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颓废了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在家里也不出去挣钱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只剩母亲一人养家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可她也没说什么。后来父亲又因不慎跌落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生了一场大病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最后落下了个左半身瘫痪的下场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使本就贫穷的家更加不堪一击。可母亲从未放弃过父亲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一直暗暗支持、宽慰他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即使父亲不太理解也不想去理解这种帮助。父亲去世以后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她把对父亲的爱转到了房子上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即便知道房子马上就要被拆掉了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这是件吃力不讨好的事情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可她仍然不顾别人的反对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一有闲钱就去改建房子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最后以她和父亲的名字命名了这座房子。蔡老师虽然知道在他人眼中这是件怪异的事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可他也支持着母亲建完房子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因为他知道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这是母亲对已逝的父亲的一份浓浓的爱。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通过这本书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我们可以感受到他们家之间的那份浓浓的亲情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是在父亲身患重病时仍不离不弃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打气加油；那份浓浓的亲情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又是母亲坚持替父亲修建好房子；那份浓浓的亲情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还在于母亲四处奔波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只为让父亲的灵魂在天堂过的更好；那份浓浓的亲情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是蔡老师愿意用自己用来买房的钱去替父亲修好那栋房子；那份浓浓的亲情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是蔡老师在闲暇之余会去翻动地图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只为找到母亲的那栋房子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让自己有家的味道；那份浓浓的亲情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是家人对父亲老小孩的任性的宠溺；那份浓浓的亲情……我同情他们的不幸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不能有一个健全的家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要承担比同龄人更多的东西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甚至苦苦付出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到头来却被人误解的无奈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却又羡慕他们虽然过得清苦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但是有着许多人没有的亲情。如果让蔡老师再重新选择一次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他会选这个家吗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我觉得他会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因为我从他的文字中感受到了他对他的家和他的家人那份浓浓的、无法割舍的、无比看重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值得他为之付出所有力量的爱。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张美丽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这一篇中，主人公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张美丽是小镇最美丽的女人：一张美丽的面孔和勇敢无畏、充满生命的活力、勇于追求爱情、将自己喜欢的东西转化为生意的心……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然而正是这饱满新鲜的力量与小镇的传统、保守形成了强烈的冲突，张美丽将以一己之力与整个小镇的教宗、传统进行搏斗。即使是巨额捐款、大量公益也无法洗脱张美丽身上被强行烙下“放浪、不贞、污秽”的印记。如其名字般美好的女子在这场新旧文化的冲突之中，尽管小心翼翼地试图让小镇人们接纳她的独立、创新和那颗追求自由的心，但仍然不敌众人的诋毁和侮辱，最后选择最激烈的方式用生命和整个小镇的旧习进行抗争，证明宣誓自己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宗族大佬眼中，张美丽即使并未贩卖毒品、做娼妓，但她将自己喜欢的东西做成生意，让人们逐渐释放自己内心涌动着的欲望，这俨然是道德的沦陷、尊严的丧失。张美丽的生命张力被小镇人们的旧习和宗族妖魔化，以此掩盖他们心中一直存在，且蠢蠢欲动的人性的欲望。小镇人们将自己的欲望化为魔爪伸向另一个勇敢追求自我、欣赏、热爱美的女子，无非是不敢面对、不能承认内心中被财富唤醒了的沸腾的欲望。当所谓高尚的道德枷锁强加给一个追逐自由和爱的灵魂，张美丽注定的悲剧与她自身无关，而是在人们的翻滚的欲望和企图掩盖欲望的私心中的牺牲品。小镇人们的良知早已淹没在妖娆闪烁的霓虹灯中，即使张美丽恪守宗族法则，欲望依然会悄然生成并形成巨浪席卷、淹没整个小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读这本书的时候，会真切地感受到书中的一字一句步履不停地在你脑海里构造画面，是那种真实的，毫不虚掩着的视感，而你，在这个画面的每一个角落里，细看着他们的一生，倏忽间，某些细节，某些瞬间，某些片段，都会在你情感毫无预备的刹那，冲破先前的旧墙，成为你感情的新“霸主”。等到下意识反应过来时，才感到反复有一股噬骨的电流，从目光所至的文字里袭入，而这些便是这本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最亲切、最温暖、最打动我的地方。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C488F"/>
    <w:rsid w:val="75D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2020-12-30T07:12:00Z</dcterms:created>
  <dc:creator>周洋旭</dc:creator>
  <cp:lastModifiedBy>周洋旭</cp:lastModifiedBy>
  <dcterms:modified xsi:type="dcterms:W3CDTF">2020-12-30T08:25:29Z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