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郑陆实验学校“迎新春”文娱节目报名表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40" w:firstLineChars="1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级部 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2"/>
        <w:gridCol w:w="2269"/>
        <w:gridCol w:w="2055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节目名称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媒体要求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表演人员（人数）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9376E"/>
    <w:rsid w:val="47393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2020-12-30T05:51:00Z</dcterms:created>
  <dc:creator>秋雨潇潇</dc:creator>
  <cp:lastModifiedBy>秋雨潇潇</cp:lastModifiedBy>
  <dcterms:modified xsi:type="dcterms:W3CDTF">2020-12-30T05:51:58Z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