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33" w:rsidRPr="00D23A35" w:rsidRDefault="008D3A33" w:rsidP="00D23A35">
      <w:pPr>
        <w:jc w:val="center"/>
        <w:rPr>
          <w:rFonts w:ascii="黑体" w:eastAsia="黑体" w:hAnsi="黑体"/>
          <w:sz w:val="44"/>
          <w:szCs w:val="44"/>
        </w:rPr>
      </w:pPr>
      <w:r w:rsidRPr="00D23A35">
        <w:rPr>
          <w:rFonts w:ascii="黑体" w:eastAsia="黑体" w:hAnsi="黑体" w:hint="eastAsia"/>
          <w:sz w:val="44"/>
          <w:szCs w:val="44"/>
        </w:rPr>
        <w:t>《皮囊》读后感</w:t>
      </w:r>
    </w:p>
    <w:p w:rsidR="008D3A33" w:rsidRPr="00D23A35" w:rsidRDefault="00D23A35" w:rsidP="00D23A35">
      <w:pPr>
        <w:jc w:val="center"/>
        <w:rPr>
          <w:rFonts w:hint="eastAsia"/>
          <w:sz w:val="28"/>
          <w:szCs w:val="28"/>
        </w:rPr>
      </w:pPr>
      <w:proofErr w:type="gramStart"/>
      <w:r w:rsidRPr="00D23A35">
        <w:rPr>
          <w:rFonts w:hint="eastAsia"/>
          <w:sz w:val="28"/>
          <w:szCs w:val="28"/>
        </w:rPr>
        <w:t>礼河实验</w:t>
      </w:r>
      <w:proofErr w:type="gramEnd"/>
      <w:r w:rsidRPr="00D23A35">
        <w:rPr>
          <w:rFonts w:hint="eastAsia"/>
          <w:sz w:val="28"/>
          <w:szCs w:val="28"/>
        </w:rPr>
        <w:t>学校</w:t>
      </w:r>
      <w:r w:rsidRPr="00D23A35">
        <w:rPr>
          <w:rFonts w:hint="eastAsia"/>
          <w:sz w:val="28"/>
          <w:szCs w:val="28"/>
        </w:rPr>
        <w:t xml:space="preserve">  </w:t>
      </w:r>
      <w:r w:rsidR="008D3A33" w:rsidRPr="00D23A35">
        <w:rPr>
          <w:rFonts w:hint="eastAsia"/>
          <w:sz w:val="28"/>
          <w:szCs w:val="28"/>
        </w:rPr>
        <w:t>王燕华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 xml:space="preserve">我知道那种舒服，我认识这里的每一块石头，这里的每块石头也认识我;我知道这里的每个角落，怎么被岁月堆积成现在这样的光景，这里的每个角落也知道我，如何被时间滋长出这样的我。——蔡崇达《皮囊》  　　</w:t>
      </w:r>
    </w:p>
    <w:p w:rsidR="00D23A35" w:rsidRPr="00D23A35" w:rsidRDefault="008D3A33" w:rsidP="00D23A35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 xml:space="preserve">“挫败感从那一个个细微的点开始滋长，终于长成支军队，一部分攻陷他，但他假装不知道，我们也假装不知道。”  　　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 xml:space="preserve">这是蔡崇达笔下倔强的父亲。父亲这份倔强，也是他创作这本《皮囊》的灵感来源，从而展开了一系列人物的平淡出场，同时又不能平息我们心中感慨的退场。  　　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>这是一位桀骜不驯的父亲，海浪没有将他吞噬，反倒是生活枷锁了他。他不断的挣扎，偶尔也自嘲。值得庆幸的是，他在初期是乐观的，这种乐观，也</w:t>
      </w:r>
      <w:proofErr w:type="gramStart"/>
      <w:r w:rsidRPr="00D23A35">
        <w:rPr>
          <w:rFonts w:asciiTheme="minorEastAsia" w:hAnsiTheme="minorEastAsia" w:hint="eastAsia"/>
          <w:sz w:val="24"/>
          <w:szCs w:val="24"/>
        </w:rPr>
        <w:t>感染着</w:t>
      </w:r>
      <w:proofErr w:type="gramEnd"/>
      <w:r w:rsidRPr="00D23A35">
        <w:rPr>
          <w:rFonts w:asciiTheme="minorEastAsia" w:hAnsiTheme="minorEastAsia" w:hint="eastAsia"/>
          <w:sz w:val="24"/>
          <w:szCs w:val="24"/>
        </w:rPr>
        <w:t xml:space="preserve">周围的人。其实我们生活中，又何尝不是这样呢?  　　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>每个人心中都有一座塔，每日供奉，那就是我们的信仰。但如果这座塔在风花雪月里被摧残了一角，或许还可挽救。然而，当它倒落倒在地，又有多少人愿意重新堆砌。雷锋塔倒了，有谁愿意去重新修建来</w:t>
      </w:r>
      <w:proofErr w:type="gramStart"/>
      <w:r w:rsidRPr="00D23A35">
        <w:rPr>
          <w:rFonts w:asciiTheme="minorEastAsia" w:hAnsiTheme="minorEastAsia" w:hint="eastAsia"/>
          <w:sz w:val="24"/>
          <w:szCs w:val="24"/>
        </w:rPr>
        <w:t>拘束着</w:t>
      </w:r>
      <w:proofErr w:type="gramEnd"/>
      <w:r w:rsidRPr="00D23A35">
        <w:rPr>
          <w:rFonts w:asciiTheme="minorEastAsia" w:hAnsiTheme="minorEastAsia" w:hint="eastAsia"/>
          <w:sz w:val="24"/>
          <w:szCs w:val="24"/>
        </w:rPr>
        <w:t>白娘子?再说前几日的巴黎圣母院，所有人都相信，这座神秘的古典城堡不会就此沉沦，可当屏幕上出现那高高在上的塔尖颓然倒地时，多少人在感叹，那不朽的文化，正在离我们远去。而我们在世界的另</w:t>
      </w:r>
      <w:proofErr w:type="gramStart"/>
      <w:r w:rsidRPr="00D23A35">
        <w:rPr>
          <w:rFonts w:asciiTheme="minorEastAsia" w:hAnsiTheme="minorEastAsia" w:hint="eastAsia"/>
          <w:sz w:val="24"/>
          <w:szCs w:val="24"/>
        </w:rPr>
        <w:t>一头还</w:t>
      </w:r>
      <w:proofErr w:type="gramEnd"/>
      <w:r w:rsidRPr="00D23A35">
        <w:rPr>
          <w:rFonts w:asciiTheme="minorEastAsia" w:hAnsiTheme="minorEastAsia" w:hint="eastAsia"/>
          <w:sz w:val="24"/>
          <w:szCs w:val="24"/>
        </w:rPr>
        <w:t xml:space="preserve">未开始探寻，就已经宣布结束了。  　　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>我突然非常敬佩这位父亲，在人生大起大落面前，还能如此的豁达，虽然身上夹杂着某种顽固，但无伤大雅。对于处事不深的我来说，可能很难理解那种无能为力的感觉。但就我现在的理解能力，或是我所经历过的事来说，如果一个人他失去了自我的管理能力，他在一定程度上会感到</w:t>
      </w:r>
      <w:proofErr w:type="gramStart"/>
      <w:r w:rsidRPr="00D23A35">
        <w:rPr>
          <w:rFonts w:asciiTheme="minorEastAsia" w:hAnsiTheme="minorEastAsia" w:hint="eastAsia"/>
          <w:sz w:val="24"/>
          <w:szCs w:val="24"/>
        </w:rPr>
        <w:t>自悲</w:t>
      </w:r>
      <w:proofErr w:type="gramEnd"/>
      <w:r w:rsidRPr="00D23A35">
        <w:rPr>
          <w:rFonts w:asciiTheme="minorEastAsia" w:hAnsiTheme="minorEastAsia" w:hint="eastAsia"/>
          <w:sz w:val="24"/>
          <w:szCs w:val="24"/>
        </w:rPr>
        <w:t xml:space="preserve">，随即是一波对家人深深的愧疚袭来。在这种情况下，他们大多会有两种态度，一种是乐观的活着，虽然自己很多事都无能为力，那种乐观，在某种程度上组建了一个完整的家庭，它的治愈能力，总能在某些方面超乎常人;另一种是自我的放弃，他们会认为他们的存在是家庭的负担，他们会尝试各种方式来解脱自己，面对这种，就需要家人更多的陪伴与开解。  　　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>很显然，蔡崇达笔下的父亲在不断的进化，由第一种转向了第二种。在这种</w:t>
      </w:r>
      <w:r w:rsidRPr="00D23A35">
        <w:rPr>
          <w:rFonts w:asciiTheme="minorEastAsia" w:hAnsiTheme="minorEastAsia" w:hint="eastAsia"/>
          <w:sz w:val="24"/>
          <w:szCs w:val="24"/>
        </w:rPr>
        <w:lastRenderedPageBreak/>
        <w:t xml:space="preserve">情况下面，就需要我们在时间中不断与他们沟通。有时候，人与人之间的沟通，真的能让一个人“起死回生”。对于在外拼搏的游子来说，都希望回到家中，母亲还在厨房煲汤，父亲头上的白发没有密密麻麻的穿插在青丝中。  　　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 xml:space="preserve">在《皮囊》，我觉得作者写了很多的人，但都是我们身边的普通人，亲人和朋友属于里面两大体，我们都会遇到，然而他们更加典型，所以在这本书里与我们产生了共鸣。在朋友中，我觉得文展与大多普通人更相近。  　　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>首先，他是不完美的，但那仅仅是身体上，我们每个人也不是天生完美。所以我认为不完美并不是评价一个人成败的标准，然而在社会上闯荡了一两年后，有太多的东西都在悄悄的改变。我们看到的是他的规划，他的宏图，最后被所谓的更</w:t>
      </w:r>
      <w:proofErr w:type="gramStart"/>
      <w:r w:rsidRPr="00D23A35">
        <w:rPr>
          <w:rFonts w:asciiTheme="minorEastAsia" w:hAnsiTheme="minorEastAsia" w:hint="eastAsia"/>
          <w:sz w:val="24"/>
          <w:szCs w:val="24"/>
        </w:rPr>
        <w:t>完美点</w:t>
      </w:r>
      <w:proofErr w:type="gramEnd"/>
      <w:r w:rsidRPr="00D23A35">
        <w:rPr>
          <w:rFonts w:asciiTheme="minorEastAsia" w:hAnsiTheme="minorEastAsia" w:hint="eastAsia"/>
          <w:sz w:val="24"/>
          <w:szCs w:val="24"/>
        </w:rPr>
        <w:t>的人一点点的摧毁，我认为我们每个人都会在这个残酷的社会中碰壁，只是我们身体是完整的，所以我们只当是吸取教训，在心灵上并不会有太大的感觉。而</w:t>
      </w:r>
      <w:proofErr w:type="gramStart"/>
      <w:r w:rsidRPr="00D23A35">
        <w:rPr>
          <w:rFonts w:asciiTheme="minorEastAsia" w:hAnsiTheme="minorEastAsia" w:hint="eastAsia"/>
          <w:sz w:val="24"/>
          <w:szCs w:val="24"/>
        </w:rPr>
        <w:t>对于天展而言</w:t>
      </w:r>
      <w:proofErr w:type="gramEnd"/>
      <w:r w:rsidRPr="00D23A35">
        <w:rPr>
          <w:rFonts w:asciiTheme="minorEastAsia" w:hAnsiTheme="minorEastAsia" w:hint="eastAsia"/>
          <w:sz w:val="24"/>
          <w:szCs w:val="24"/>
        </w:rPr>
        <w:t xml:space="preserve">，那些不确定的眼光，是心灵的创伤，是越来越低的头与肩。  　　</w:t>
      </w:r>
    </w:p>
    <w:p w:rsidR="00D23A35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3A35">
        <w:rPr>
          <w:rFonts w:asciiTheme="minorEastAsia" w:hAnsiTheme="minorEastAsia" w:hint="eastAsia"/>
          <w:sz w:val="24"/>
          <w:szCs w:val="24"/>
        </w:rPr>
        <w:t xml:space="preserve">但我就在这个人的身上，清晰的看见了另一个自己，他不像厚朴，让人觉得他永远也踩踏不了地面。他更多的是普通人身上脚踏实地，一种看齐精神，一个城市梦。我在近两年也开始为自己规划了，虽不及他的宏伟，但还是要付出相当的代价。  　　</w:t>
      </w:r>
    </w:p>
    <w:p w:rsidR="00C70DB7" w:rsidRPr="00D23A35" w:rsidRDefault="008D3A33" w:rsidP="00D23A3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23A35">
        <w:rPr>
          <w:rFonts w:asciiTheme="minorEastAsia" w:hAnsiTheme="minorEastAsia" w:hint="eastAsia"/>
          <w:sz w:val="24"/>
          <w:szCs w:val="24"/>
        </w:rPr>
        <w:t>在蔡崇达的笔下，我读到了他文字下暗暗隐藏的沉重、客观与冷静，他在不断的镌刻那些从生命中走过的人，是一种朴实、谦逊的美。我隐约感受到他对这些人的尊敬与感慨，其实也是对自我的一次剖析。本人对此本书十分的喜爱，在中受益良多。我相信他是一个很好的前辈、老师、先行者，那种对自我的明确与谦逊，值得我们终身学习。</w:t>
      </w:r>
    </w:p>
    <w:sectPr w:rsidR="00C70DB7" w:rsidRPr="00D2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33"/>
    <w:rsid w:val="008D3A33"/>
    <w:rsid w:val="00C70DB7"/>
    <w:rsid w:val="00D2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844B0-CAF8-402B-BECC-6B4E111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1325</Characters>
  <Application>Microsoft Office Word</Application>
  <DocSecurity>0</DocSecurity>
  <Lines>11</Lines>
  <Paragraphs>3</Paragraphs>
  <ScaleCrop>false</ScaleCrop>
  <Company>Lenovo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2020-12-28T08:21:00Z</dcterms:created>
  <dcterms:modified xsi:type="dcterms:W3CDTF">2020-12-28T08:28:00Z</dcterms:modified>
</cp:coreProperties>
</file>