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4F0E2" w14:textId="77777777" w:rsidR="006004A5" w:rsidRDefault="006004A5" w:rsidP="006004A5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读《皮囊》有感</w:t>
      </w:r>
    </w:p>
    <w:p w14:paraId="0B788E76" w14:textId="6E22CBA0" w:rsidR="006004A5" w:rsidRDefault="006004A5" w:rsidP="006004A5">
      <w:pPr>
        <w:spacing w:line="360" w:lineRule="auto"/>
        <w:jc w:val="center"/>
      </w:pPr>
      <w:proofErr w:type="gramStart"/>
      <w:r>
        <w:rPr>
          <w:rFonts w:hint="eastAsia"/>
          <w:sz w:val="28"/>
          <w:szCs w:val="28"/>
        </w:rPr>
        <w:t>礼河实验</w:t>
      </w:r>
      <w:proofErr w:type="gramEnd"/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王颖</w:t>
      </w:r>
    </w:p>
    <w:p w14:paraId="10F1B2FE" w14:textId="77777777" w:rsidR="006004A5" w:rsidRPr="006004A5" w:rsidRDefault="000D2EB2" w:rsidP="006004A5">
      <w:pPr>
        <w:spacing w:line="360" w:lineRule="auto"/>
        <w:ind w:firstLineChars="200" w:firstLine="480"/>
        <w:rPr>
          <w:sz w:val="24"/>
          <w:szCs w:val="28"/>
        </w:rPr>
      </w:pPr>
      <w:r w:rsidRPr="006004A5">
        <w:rPr>
          <w:rFonts w:hint="eastAsia"/>
          <w:sz w:val="24"/>
          <w:szCs w:val="28"/>
        </w:rPr>
        <w:t>看完了蔡崇达老师的《皮囊》一书，不禁为其中的细腻感情而震惊，其中我最喜欢的就要数《母亲的房子》一篇了。</w:t>
      </w:r>
      <w:r w:rsidRPr="006004A5">
        <w:rPr>
          <w:sz w:val="24"/>
          <w:szCs w:val="28"/>
        </w:rPr>
        <w:t xml:space="preserve">   </w:t>
      </w:r>
    </w:p>
    <w:p w14:paraId="7701F250" w14:textId="77777777" w:rsidR="006004A5" w:rsidRDefault="000D2EB2" w:rsidP="006004A5">
      <w:pPr>
        <w:spacing w:line="360" w:lineRule="auto"/>
        <w:ind w:firstLineChars="200" w:firstLine="480"/>
        <w:rPr>
          <w:sz w:val="24"/>
          <w:szCs w:val="28"/>
        </w:rPr>
      </w:pPr>
      <w:r w:rsidRPr="006004A5">
        <w:rPr>
          <w:sz w:val="24"/>
          <w:szCs w:val="28"/>
        </w:rPr>
        <w:t>在《母亲的房子》这一篇中，他的父亲在迎娶他的母亲时许诺给她买下一栋房子，并以两人的名字命名。他买下一块地，并以两人的名字写了对联，挂在上面。后来父亲因为工作不顺，颓废了，在家里也不出去挣钱，只</w:t>
      </w:r>
      <w:proofErr w:type="gramStart"/>
      <w:r w:rsidRPr="006004A5">
        <w:rPr>
          <w:sz w:val="24"/>
          <w:szCs w:val="28"/>
        </w:rPr>
        <w:t>剩母亲</w:t>
      </w:r>
      <w:proofErr w:type="gramEnd"/>
      <w:r w:rsidRPr="006004A5">
        <w:rPr>
          <w:sz w:val="24"/>
          <w:szCs w:val="28"/>
        </w:rPr>
        <w:t>一人养家，可她也没说什么。后来父亲又因不慎跌落，生了一场大病，最后落下</w:t>
      </w:r>
      <w:proofErr w:type="gramStart"/>
      <w:r w:rsidRPr="006004A5">
        <w:rPr>
          <w:sz w:val="24"/>
          <w:szCs w:val="28"/>
        </w:rPr>
        <w:t>了个左半身</w:t>
      </w:r>
      <w:proofErr w:type="gramEnd"/>
      <w:r w:rsidRPr="006004A5">
        <w:rPr>
          <w:sz w:val="24"/>
          <w:szCs w:val="28"/>
        </w:rPr>
        <w:t>瘫痪的下场，使本就贫穷的</w:t>
      </w:r>
      <w:proofErr w:type="gramStart"/>
      <w:r w:rsidRPr="006004A5">
        <w:rPr>
          <w:sz w:val="24"/>
          <w:szCs w:val="28"/>
        </w:rPr>
        <w:t>家更加</w:t>
      </w:r>
      <w:proofErr w:type="gramEnd"/>
      <w:r w:rsidRPr="006004A5">
        <w:rPr>
          <w:sz w:val="24"/>
          <w:szCs w:val="28"/>
        </w:rPr>
        <w:t>不堪一击。</w:t>
      </w:r>
      <w:r w:rsidRPr="006004A5">
        <w:rPr>
          <w:sz w:val="24"/>
          <w:szCs w:val="28"/>
        </w:rPr>
        <w:t xml:space="preserve">   </w:t>
      </w:r>
    </w:p>
    <w:p w14:paraId="12FA4212" w14:textId="398D2645" w:rsidR="006004A5" w:rsidRPr="006004A5" w:rsidRDefault="000D2EB2" w:rsidP="006004A5">
      <w:pPr>
        <w:spacing w:line="360" w:lineRule="auto"/>
        <w:ind w:firstLineChars="200" w:firstLine="480"/>
        <w:rPr>
          <w:sz w:val="24"/>
          <w:szCs w:val="28"/>
        </w:rPr>
      </w:pPr>
      <w:r w:rsidRPr="006004A5">
        <w:rPr>
          <w:sz w:val="24"/>
          <w:szCs w:val="28"/>
        </w:rPr>
        <w:t>可母亲从未放弃过父亲，一直暗暗支持、宽慰他，即使父亲不太理解也不想去理解这种帮助</w:t>
      </w:r>
      <w:r w:rsidRPr="006004A5">
        <w:rPr>
          <w:rFonts w:hint="eastAsia"/>
          <w:sz w:val="24"/>
          <w:szCs w:val="28"/>
        </w:rPr>
        <w:t>。父亲去世以后，她把对父亲的爱转到了房子上，即便知道房子马上就要被拆掉了，这是件吃力不讨好的事情，可她仍然不顾别人的反对，一有闲钱就去改建房子，最后以她和父亲的名字命名了这座房子。蔡老师虽然知道在他人眼中这是件怪异的事，可他也支持着母亲建完房子，因为他知道，这是母亲对已逝的父亲的一份浓浓的爱。</w:t>
      </w:r>
      <w:r w:rsidRPr="006004A5">
        <w:rPr>
          <w:sz w:val="24"/>
          <w:szCs w:val="28"/>
        </w:rPr>
        <w:t xml:space="preserve">   </w:t>
      </w:r>
    </w:p>
    <w:p w14:paraId="206026DC" w14:textId="77777777" w:rsidR="006004A5" w:rsidRPr="006004A5" w:rsidRDefault="000D2EB2" w:rsidP="006004A5">
      <w:pPr>
        <w:spacing w:line="360" w:lineRule="auto"/>
        <w:ind w:firstLineChars="200" w:firstLine="480"/>
        <w:rPr>
          <w:sz w:val="24"/>
          <w:szCs w:val="28"/>
        </w:rPr>
      </w:pPr>
      <w:r w:rsidRPr="006004A5">
        <w:rPr>
          <w:sz w:val="24"/>
          <w:szCs w:val="28"/>
        </w:rPr>
        <w:t>通过这本书，我们可以感受到他们家之间的那份浓浓的亲情，是在父亲身患重病时仍不离不弃，打气加油；那份浓浓的亲情，又是母亲坚持替父亲修建好房子；那份浓浓的亲情，还在于母亲四处奔波，只为让父亲的灵魂在天堂过的更好；那份</w:t>
      </w:r>
      <w:r w:rsidRPr="006004A5">
        <w:rPr>
          <w:rFonts w:hint="eastAsia"/>
          <w:sz w:val="24"/>
          <w:szCs w:val="28"/>
        </w:rPr>
        <w:t>浓浓的亲情，是蔡老师愿意用自己用来买房的钱去替父亲修好那栋房子；那份浓浓的亲情，是蔡老师在闲暇之余会去翻动地图，只为找到母亲的那栋房子，让自己有家的味道；那份浓浓的亲情，是家人对父亲老小孩的任性的宠</w:t>
      </w:r>
      <w:proofErr w:type="gramStart"/>
      <w:r w:rsidRPr="006004A5">
        <w:rPr>
          <w:rFonts w:hint="eastAsia"/>
          <w:sz w:val="24"/>
          <w:szCs w:val="28"/>
        </w:rPr>
        <w:t>溺</w:t>
      </w:r>
      <w:proofErr w:type="gramEnd"/>
      <w:r w:rsidRPr="006004A5">
        <w:rPr>
          <w:rFonts w:hint="eastAsia"/>
          <w:sz w:val="24"/>
          <w:szCs w:val="28"/>
        </w:rPr>
        <w:t>；那份浓浓的亲情……</w:t>
      </w:r>
      <w:r w:rsidRPr="006004A5">
        <w:rPr>
          <w:sz w:val="24"/>
          <w:szCs w:val="28"/>
        </w:rPr>
        <w:t xml:space="preserve">   </w:t>
      </w:r>
    </w:p>
    <w:p w14:paraId="18797B8D" w14:textId="77777777" w:rsidR="006004A5" w:rsidRDefault="000D2EB2" w:rsidP="006004A5">
      <w:pPr>
        <w:spacing w:line="360" w:lineRule="auto"/>
        <w:ind w:firstLineChars="200" w:firstLine="480"/>
        <w:rPr>
          <w:sz w:val="24"/>
          <w:szCs w:val="28"/>
        </w:rPr>
      </w:pPr>
      <w:r w:rsidRPr="006004A5">
        <w:rPr>
          <w:sz w:val="24"/>
          <w:szCs w:val="28"/>
        </w:rPr>
        <w:t>我同情他们的不幸，不能有一个健全的家，要承担比同龄人更多的东西，甚至苦苦付出，到头来却被人误解的无奈，却又羡慕他们虽然过得清苦，但是有着许多人没有的亲情。如果让蔡老师再重新选择一次，他会选这个家吗，我觉得他</w:t>
      </w:r>
      <w:r w:rsidRPr="006004A5">
        <w:rPr>
          <w:sz w:val="24"/>
          <w:szCs w:val="28"/>
        </w:rPr>
        <w:lastRenderedPageBreak/>
        <w:t>会，因为我从他的文字中感受到了他对他的家和他的家人那份浓浓的、无法割舍的、无比看</w:t>
      </w:r>
      <w:r w:rsidRPr="006004A5">
        <w:rPr>
          <w:rFonts w:hint="eastAsia"/>
          <w:sz w:val="24"/>
          <w:szCs w:val="28"/>
        </w:rPr>
        <w:t>重，值得他为之付出所有力量的爱。</w:t>
      </w:r>
      <w:r w:rsidRPr="006004A5">
        <w:rPr>
          <w:sz w:val="24"/>
          <w:szCs w:val="28"/>
        </w:rPr>
        <w:t xml:space="preserve">   </w:t>
      </w:r>
    </w:p>
    <w:p w14:paraId="1822E6FF" w14:textId="20B9F1AF" w:rsidR="003A6C32" w:rsidRPr="006004A5" w:rsidRDefault="000D2EB2" w:rsidP="006004A5">
      <w:pPr>
        <w:spacing w:line="360" w:lineRule="auto"/>
        <w:ind w:firstLineChars="200" w:firstLine="480"/>
        <w:rPr>
          <w:sz w:val="24"/>
          <w:szCs w:val="28"/>
        </w:rPr>
      </w:pPr>
      <w:r w:rsidRPr="006004A5">
        <w:rPr>
          <w:sz w:val="24"/>
          <w:szCs w:val="28"/>
        </w:rPr>
        <w:t>十分感谢蔡老师的这本书，让我明白了亲情可贵，更是体会到了他们家中那份可贵的浓浓的亲情……</w:t>
      </w:r>
    </w:p>
    <w:sectPr w:rsidR="003A6C32" w:rsidRPr="00600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5D21"/>
    <w:rsid w:val="00045D21"/>
    <w:rsid w:val="000B1F94"/>
    <w:rsid w:val="000C41B1"/>
    <w:rsid w:val="000D2EB2"/>
    <w:rsid w:val="001B60F9"/>
    <w:rsid w:val="001D6963"/>
    <w:rsid w:val="003A6C32"/>
    <w:rsid w:val="005B227D"/>
    <w:rsid w:val="0060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A683A"/>
  <w15:chartTrackingRefBased/>
  <w15:docId w15:val="{69FCADE6-9B31-4129-9B0E-B6F2ADDB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4A5"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Krystal</dc:creator>
  <cp:keywords/>
  <dc:description/>
  <cp:lastModifiedBy>Yu Krystal</cp:lastModifiedBy>
  <cp:revision>3</cp:revision>
  <dcterms:created xsi:type="dcterms:W3CDTF">2020-12-30T01:13:00Z</dcterms:created>
  <dcterms:modified xsi:type="dcterms:W3CDTF">2020-12-30T01:30:00Z</dcterms:modified>
</cp:coreProperties>
</file>