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09" w:rsidRDefault="0025644A" w:rsidP="00F42A09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读</w:t>
      </w:r>
      <w:bookmarkStart w:id="0" w:name="_GoBack"/>
      <w:bookmarkEnd w:id="0"/>
      <w:r w:rsidR="00F42A09" w:rsidRPr="00F42A09">
        <w:rPr>
          <w:rFonts w:ascii="黑体" w:eastAsia="黑体" w:hAnsi="黑体" w:hint="eastAsia"/>
          <w:sz w:val="44"/>
          <w:szCs w:val="44"/>
        </w:rPr>
        <w:t>《皮囊》</w:t>
      </w:r>
      <w:r>
        <w:rPr>
          <w:rFonts w:ascii="黑体" w:eastAsia="黑体" w:hAnsi="黑体" w:hint="eastAsia"/>
          <w:sz w:val="44"/>
          <w:szCs w:val="44"/>
        </w:rPr>
        <w:t>有感</w:t>
      </w:r>
    </w:p>
    <w:p w:rsidR="00F42A09" w:rsidRPr="00F42A09" w:rsidRDefault="00F42A09" w:rsidP="00F42A09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proofErr w:type="gramStart"/>
      <w:r w:rsidRPr="00F42A09">
        <w:rPr>
          <w:rFonts w:asciiTheme="majorEastAsia" w:eastAsiaTheme="majorEastAsia" w:hAnsiTheme="majorEastAsia" w:hint="eastAsia"/>
          <w:sz w:val="28"/>
          <w:szCs w:val="28"/>
        </w:rPr>
        <w:t>礼河实验</w:t>
      </w:r>
      <w:proofErr w:type="gramEnd"/>
      <w:r w:rsidRPr="00F42A09">
        <w:rPr>
          <w:rFonts w:asciiTheme="majorEastAsia" w:eastAsiaTheme="majorEastAsia" w:hAnsiTheme="majorEastAsia" w:hint="eastAsia"/>
          <w:sz w:val="28"/>
          <w:szCs w:val="28"/>
        </w:rPr>
        <w:t>学校 曹庆</w:t>
      </w:r>
    </w:p>
    <w:p w:rsidR="00D23BBC" w:rsidRPr="00F42A09" w:rsidRDefault="00D23BBC" w:rsidP="00F42A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2A09">
        <w:rPr>
          <w:rFonts w:asciiTheme="minorEastAsia" w:hAnsiTheme="minorEastAsia" w:hint="eastAsia"/>
          <w:sz w:val="24"/>
          <w:szCs w:val="24"/>
        </w:rPr>
        <w:t>我这两天在攻读蔡崇达老师的《皮囊》一书，不禁为其中的细腻感情而震惊。蔡老师用一种冷静、细致、客观的笔触，将"太过在乎，太过珍贵，而被自己刻在骨头里的故事，最终通过文字，一点点重新被扒出来，呈现出当时的样子"，所以，整体来讲，读《皮囊》一书，没有那么轻松，眼泪会禁不住的流出来，叹息会从心底涌出来。我们每个人都拥有一具活鲜的皮囊，不管这皮囊是什么质地，它包裹着一颗心。心就像一盏明灯，把皮囊从内部照亮，"荒野中就有了许多灯笼，灯和灯由此辨认，心和心，人与人由此辨认"</w:t>
      </w:r>
      <w:r w:rsidR="00236336" w:rsidRPr="00F42A09">
        <w:rPr>
          <w:rFonts w:asciiTheme="minorEastAsia" w:hAnsiTheme="minorEastAsia" w:hint="eastAsia"/>
          <w:sz w:val="24"/>
          <w:szCs w:val="24"/>
        </w:rPr>
        <w:t>。</w:t>
      </w:r>
    </w:p>
    <w:p w:rsidR="00F0458F" w:rsidRPr="00F42A09" w:rsidRDefault="00872BAD" w:rsidP="00F42A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2A09">
        <w:rPr>
          <w:rFonts w:asciiTheme="minorEastAsia" w:hAnsiTheme="minorEastAsia" w:hint="eastAsia"/>
          <w:sz w:val="24"/>
          <w:szCs w:val="24"/>
        </w:rPr>
        <w:t>这本书由《皮囊》、《母亲的房子》、《残疾》、《重症病房里的圣诞节》、《张美丽》等14篇作品构成</w:t>
      </w:r>
      <w:r w:rsidR="00F0458F" w:rsidRPr="00F42A09">
        <w:rPr>
          <w:rFonts w:asciiTheme="minorEastAsia" w:hAnsiTheme="minorEastAsia" w:hint="eastAsia"/>
          <w:sz w:val="24"/>
          <w:szCs w:val="24"/>
        </w:rPr>
        <w:t>，</w:t>
      </w:r>
      <w:r w:rsidRPr="00F42A09">
        <w:rPr>
          <w:rFonts w:asciiTheme="minorEastAsia" w:hAnsiTheme="minorEastAsia" w:hint="eastAsia"/>
          <w:sz w:val="24"/>
          <w:szCs w:val="24"/>
        </w:rPr>
        <w:t>其中我最喜欢的就要数《母亲的房子》一篇了。</w:t>
      </w:r>
    </w:p>
    <w:p w:rsidR="00872BAD" w:rsidRPr="00F42A09" w:rsidRDefault="00872BAD" w:rsidP="00F42A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2A09">
        <w:rPr>
          <w:rFonts w:asciiTheme="minorEastAsia" w:hAnsiTheme="minorEastAsia" w:hint="eastAsia"/>
          <w:sz w:val="24"/>
          <w:szCs w:val="24"/>
        </w:rPr>
        <w:t>我读这些故事，就感觉我在读</w:t>
      </w:r>
      <w:r w:rsidR="00D23BBC" w:rsidRPr="00F42A09">
        <w:rPr>
          <w:rFonts w:asciiTheme="minorEastAsia" w:hAnsiTheme="minorEastAsia" w:hint="eastAsia"/>
          <w:sz w:val="24"/>
          <w:szCs w:val="24"/>
        </w:rPr>
        <w:t>蔡老师</w:t>
      </w:r>
      <w:r w:rsidRPr="00F42A09">
        <w:rPr>
          <w:rFonts w:asciiTheme="minorEastAsia" w:hAnsiTheme="minorEastAsia" w:hint="eastAsia"/>
          <w:sz w:val="24"/>
          <w:szCs w:val="24"/>
        </w:rPr>
        <w:t>生命中最珍贵最真实最痛苦的经历，感同身受，不能自</w:t>
      </w:r>
      <w:r w:rsidR="00F0458F" w:rsidRPr="00F42A09">
        <w:rPr>
          <w:rFonts w:asciiTheme="minorEastAsia" w:hAnsiTheme="minorEastAsia" w:hint="eastAsia"/>
          <w:sz w:val="24"/>
          <w:szCs w:val="24"/>
        </w:rPr>
        <w:t>已</w:t>
      </w:r>
      <w:r w:rsidRPr="00F42A09">
        <w:rPr>
          <w:rFonts w:asciiTheme="minorEastAsia" w:hAnsiTheme="minorEastAsia" w:hint="eastAsia"/>
          <w:sz w:val="24"/>
          <w:szCs w:val="24"/>
        </w:rPr>
        <w:t>。我们每个人身上都有着和别人与众不同的故事，这些故事影响</w:t>
      </w:r>
      <w:r w:rsidR="00F0458F" w:rsidRPr="00F42A09">
        <w:rPr>
          <w:rFonts w:asciiTheme="minorEastAsia" w:hAnsiTheme="minorEastAsia" w:hint="eastAsia"/>
          <w:sz w:val="24"/>
          <w:szCs w:val="24"/>
        </w:rPr>
        <w:t>着我们人生的设定以及</w:t>
      </w:r>
      <w:r w:rsidRPr="00F42A09">
        <w:rPr>
          <w:rFonts w:asciiTheme="minorEastAsia" w:hAnsiTheme="minorEastAsia" w:hint="eastAsia"/>
          <w:sz w:val="24"/>
          <w:szCs w:val="24"/>
        </w:rPr>
        <w:t>轨迹，在我们的脑海中不断徘徊不断深化。然而，有时我们会忽略它们，或者逃避它们，因为人类本身有着追逐快乐逃避痛苦的本能。</w:t>
      </w:r>
      <w:r w:rsidR="00F0458F" w:rsidRPr="00F42A09">
        <w:rPr>
          <w:rFonts w:asciiTheme="minorEastAsia" w:hAnsiTheme="minorEastAsia" w:hint="eastAsia"/>
          <w:sz w:val="24"/>
          <w:szCs w:val="24"/>
        </w:rPr>
        <w:t>喜剧和悲剧，我们永远忠于喜剧。</w:t>
      </w:r>
      <w:r w:rsidRPr="00F42A09">
        <w:rPr>
          <w:rFonts w:asciiTheme="minorEastAsia" w:hAnsiTheme="minorEastAsia" w:hint="eastAsia"/>
          <w:sz w:val="24"/>
          <w:szCs w:val="24"/>
        </w:rPr>
        <w:t>然而重视自身所经历过的悲剧或者不愿意回想的故事，何尝不是为了未来的喜剧而努力。人只有真正的认识自己了，才明白自己最想要的是什么，最恐惧的是什么，才明白自己是与众不同却又是芸芸众生的一员。</w:t>
      </w:r>
    </w:p>
    <w:p w:rsidR="00236336" w:rsidRPr="00F42A09" w:rsidRDefault="00236336" w:rsidP="00F42A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2A09">
        <w:rPr>
          <w:rFonts w:asciiTheme="minorEastAsia" w:hAnsiTheme="minorEastAsia" w:hint="eastAsia"/>
          <w:sz w:val="24"/>
          <w:szCs w:val="24"/>
        </w:rPr>
        <w:t>初读《母亲的房子》，总以为这位倔强的母亲，一味地举债建房子是为满足自己的虚荣心，后来渐渐懂得，她这样做的唯一目的只是为了爱情，父亲生平以建最好的房子为自己的梦想，后来却因为疾病，梦想不得而终。而母亲为了她深埋于心底的爱情，她将毕生的精力都投入于此。</w:t>
      </w:r>
    </w:p>
    <w:p w:rsidR="00236336" w:rsidRPr="00F42A09" w:rsidRDefault="00236336" w:rsidP="00F42A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2A09">
        <w:rPr>
          <w:rFonts w:asciiTheme="minorEastAsia" w:hAnsiTheme="minorEastAsia" w:hint="eastAsia"/>
          <w:sz w:val="24"/>
          <w:szCs w:val="24"/>
        </w:rPr>
        <w:t>在这个贫苦简陋的家里，他们家是村里最早盖平房的一家，是村里最早盖小洋楼的一家，看到周围建起了三层小楼，倔强的母亲又外再加一层，小楼骄傲的俯视着周围的一切。因为政府扩建拆迁掉了那四层楼的一半，那拆了半面的楼房，又被固执的母亲修好，依然孤独的耸立在众多高耸入云的写字楼中央，与这些现代化建筑相比，显得那么的不搭调。这些都是这个倔强的女人的所为。为了这一切，她不惜让儿子承受负债之痛，让女儿因为贫瘠的嫁妆放弃自己的爱情，将一</w:t>
      </w:r>
      <w:r w:rsidRPr="00F42A09">
        <w:rPr>
          <w:rFonts w:asciiTheme="minorEastAsia" w:hAnsiTheme="minorEastAsia" w:hint="eastAsia"/>
          <w:sz w:val="24"/>
          <w:szCs w:val="24"/>
        </w:rPr>
        <w:lastRenderedPageBreak/>
        <w:t>家人的陷入生活的绝境。</w:t>
      </w:r>
    </w:p>
    <w:p w:rsidR="00236336" w:rsidRPr="00F42A09" w:rsidRDefault="00236336" w:rsidP="00F42A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2A09">
        <w:rPr>
          <w:rFonts w:asciiTheme="minorEastAsia" w:hAnsiTheme="minorEastAsia" w:hint="eastAsia"/>
          <w:sz w:val="24"/>
          <w:szCs w:val="24"/>
        </w:rPr>
        <w:t>看到母亲如此的举动，身患重病的父亲并不“领情”，父亲骂母亲，用拐杖抽打母亲，他恨她。在村民面前说她不让他活，不给自己看病却将钱都盖房子，都是为了面子。这一切都让母亲痛不欲生。她想到了死。因为和儿子的约定，她又忍受了这一切，继续她的“事业”。</w:t>
      </w:r>
    </w:p>
    <w:p w:rsidR="00236336" w:rsidRPr="00F42A09" w:rsidRDefault="00236336" w:rsidP="00F42A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2A09">
        <w:rPr>
          <w:rFonts w:asciiTheme="minorEastAsia" w:hAnsiTheme="minorEastAsia" w:hint="eastAsia"/>
          <w:sz w:val="24"/>
          <w:szCs w:val="24"/>
        </w:rPr>
        <w:t>说实话，起初，我也鄙夷这位母亲，真是死要面子活受罪，不顾孩子的死活。一直都在攀比，直到最后才慢慢明白，做这一切，她不为别的，只是因为爱情。因为多年前丈夫在新盖的门墩的诗句中，隐含着她与他的名字，她便发誓要倾其一生完成这个男人的梦想。她将她的大半生都投入进了这场战役中，那不被家人，亲人理解的苦楚她都默默咽下，只为了偿还一个人的爱情。忽然，我又理解了她的那份坚持，觉得她是那么的了不起，她明白人来到这个世界上，什么才是最重要的，她这一生只干了一件事，那就是没完没了的建房子。她在维护这个至爱的人的尊严，她继承着他未了的事业。这是她留给这个家最为宝贵的精神财富。</w:t>
      </w:r>
    </w:p>
    <w:p w:rsidR="00236336" w:rsidRPr="00F42A09" w:rsidRDefault="00236336" w:rsidP="00F42A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2A09">
        <w:rPr>
          <w:rFonts w:asciiTheme="minorEastAsia" w:hAnsiTheme="minorEastAsia" w:hint="eastAsia"/>
          <w:sz w:val="24"/>
          <w:szCs w:val="24"/>
        </w:rPr>
        <w:t>最终，当这个男人懂得妻子的心意时，这一刻，在这个家里却因为母亲的房子更多了一份精神的力量，那就是爱。是这份爱</w:t>
      </w:r>
      <w:r w:rsidR="00107B5D" w:rsidRPr="00F42A09">
        <w:rPr>
          <w:rFonts w:asciiTheme="minorEastAsia" w:hAnsiTheme="minorEastAsia" w:hint="eastAsia"/>
          <w:sz w:val="24"/>
          <w:szCs w:val="24"/>
        </w:rPr>
        <w:t>，</w:t>
      </w:r>
      <w:r w:rsidRPr="00F42A09">
        <w:rPr>
          <w:rFonts w:asciiTheme="minorEastAsia" w:hAnsiTheme="minorEastAsia" w:hint="eastAsia"/>
          <w:sz w:val="24"/>
          <w:szCs w:val="24"/>
        </w:rPr>
        <w:t>鼓励着孩子战胜生活中的所有挫折与不幸，勇敢坚强的面对自己的人生。</w:t>
      </w:r>
    </w:p>
    <w:p w:rsidR="00107B5D" w:rsidRPr="00F42A09" w:rsidRDefault="00107B5D" w:rsidP="00F42A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2A09">
        <w:rPr>
          <w:rFonts w:asciiTheme="minorEastAsia" w:hAnsiTheme="minorEastAsia" w:hint="eastAsia"/>
          <w:sz w:val="24"/>
          <w:szCs w:val="24"/>
        </w:rPr>
        <w:t>通过这本书，我们可以感受到他们家之间的那份浓浓的亲情，是在父亲身患重病时仍不离不弃，打气加油；那份浓浓的亲情，又是母亲坚持替父亲修建好房子；那份浓浓的亲情，还在于母亲四处奔波，只为让父亲的灵魂在天堂过的更好；那份浓浓的亲情，是蔡老师愿意用自己用来买房的钱去替父亲修好那栋房子；那份浓浓的亲情，是蔡老师在闲暇之余会去翻动地图，只为找到母亲的那栋房子，让自己有家的味道；那份浓浓的亲情，是家人对父亲老小孩的任性的宠</w:t>
      </w:r>
      <w:proofErr w:type="gramStart"/>
      <w:r w:rsidRPr="00F42A09">
        <w:rPr>
          <w:rFonts w:asciiTheme="minorEastAsia" w:hAnsiTheme="minorEastAsia" w:hint="eastAsia"/>
          <w:sz w:val="24"/>
          <w:szCs w:val="24"/>
        </w:rPr>
        <w:t>溺</w:t>
      </w:r>
      <w:proofErr w:type="gramEnd"/>
      <w:r w:rsidRPr="00F42A09">
        <w:rPr>
          <w:rFonts w:asciiTheme="minorEastAsia" w:hAnsiTheme="minorEastAsia" w:hint="eastAsia"/>
          <w:sz w:val="24"/>
          <w:szCs w:val="24"/>
        </w:rPr>
        <w:t>；那份浓浓的亲情……</w:t>
      </w:r>
    </w:p>
    <w:p w:rsidR="00872BAD" w:rsidRPr="00F42A09" w:rsidRDefault="00872BAD" w:rsidP="00F42A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2A09">
        <w:rPr>
          <w:rFonts w:asciiTheme="minorEastAsia" w:hAnsiTheme="minorEastAsia" w:hint="eastAsia"/>
          <w:sz w:val="24"/>
          <w:szCs w:val="24"/>
        </w:rPr>
        <w:t>我同情他们的不幸，不能有一个健全的家，要承担比同龄人更多的东西，甚至苦苦付出，到头来却被人误解的无奈，却又羡慕他们虽然过得清苦，但是有着许多人没有的亲情。如果让蔡老师再重新选择一次，他会选这个家吗，我觉得他会，因为我从他的文字中感受到了他对他的家和他的家人那份浓浓的、无法割舍的、无比看重，值得他为之付出所有力量的爱。</w:t>
      </w:r>
    </w:p>
    <w:p w:rsidR="00236336" w:rsidRPr="00F42A09" w:rsidRDefault="00872BAD" w:rsidP="00F42A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2A09">
        <w:rPr>
          <w:rFonts w:asciiTheme="minorEastAsia" w:hAnsiTheme="minorEastAsia" w:hint="eastAsia"/>
          <w:sz w:val="24"/>
          <w:szCs w:val="24"/>
        </w:rPr>
        <w:t>十分感谢蔡老师的这本书，让我明白了亲情可贵，更是体会到了他们家中那</w:t>
      </w:r>
      <w:r w:rsidRPr="00F42A09">
        <w:rPr>
          <w:rFonts w:asciiTheme="minorEastAsia" w:hAnsiTheme="minorEastAsia" w:hint="eastAsia"/>
          <w:sz w:val="24"/>
          <w:szCs w:val="24"/>
        </w:rPr>
        <w:lastRenderedPageBreak/>
        <w:t>份可贵的浓浓的亲情</w:t>
      </w:r>
      <w:r w:rsidR="00107B5D" w:rsidRPr="00F42A09">
        <w:rPr>
          <w:rFonts w:asciiTheme="minorEastAsia" w:hAnsiTheme="minorEastAsia" w:hint="eastAsia"/>
          <w:sz w:val="24"/>
          <w:szCs w:val="24"/>
        </w:rPr>
        <w:t>。</w:t>
      </w:r>
    </w:p>
    <w:sectPr w:rsidR="00236336" w:rsidRPr="00F4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22"/>
    <w:rsid w:val="00107B5D"/>
    <w:rsid w:val="00236336"/>
    <w:rsid w:val="0025644A"/>
    <w:rsid w:val="00575BC5"/>
    <w:rsid w:val="00872BAD"/>
    <w:rsid w:val="00D23BBC"/>
    <w:rsid w:val="00F0458F"/>
    <w:rsid w:val="00F12B22"/>
    <w:rsid w:val="00F4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FDC9-A680-4ABF-B132-A274F930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272</Words>
  <Characters>1553</Characters>
  <Application>Microsoft Office Word</Application>
  <DocSecurity>0</DocSecurity>
  <Lines>12</Lines>
  <Paragraphs>3</Paragraphs>
  <ScaleCrop>false</ScaleCrop>
  <Company>admin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2020-12-30T06:02:00Z</dcterms:created>
  <dcterms:modified xsi:type="dcterms:W3CDTF">2020-12-30T06:52:00Z</dcterms:modified>
</cp:coreProperties>
</file>