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对于刚上幼儿园的小朋友来说，他们并不知道什么是危险。下面我们就来了解一下幼儿安全的小常识。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1、要教育</w:t>
      </w:r>
      <w:r w:rsidRPr="00715722">
        <w:rPr>
          <w:rFonts w:asciiTheme="minorEastAsia" w:hAnsiTheme="minorEastAsia" w:cs="Arial" w:hint="eastAsia"/>
          <w:kern w:val="0"/>
          <w:sz w:val="24"/>
          <w:szCs w:val="24"/>
        </w:rPr>
        <w:t>幼儿</w:t>
      </w:r>
      <w:r w:rsidRPr="00715722">
        <w:rPr>
          <w:rFonts w:asciiTheme="minorEastAsia" w:hAnsiTheme="minorEastAsia" w:cs="Arial"/>
          <w:kern w:val="0"/>
          <w:sz w:val="24"/>
          <w:szCs w:val="24"/>
        </w:rPr>
        <w:t>不能玩火和玩电，让他们了解玩火以及玩电是非常危险的。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2、教育幼儿不要爬楼房、阳台、窗台，告诉他们这样会非常容易掉下去。如果孩子在电视上看到什么危险动作，也要告诉孩子只有在确保安全的基础上才能去做。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3、教育幼儿不能把大头针、花生米、曲别针这样的小东西放进耳朵、鼻子里面，因为这样很容易就会导致出现窒息。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4、教育幼儿不能玩塑料袋，因为如果塑料袋万一套在头上就会导致窒息。小孩子在情况比较紧急的时候，并不知道要将塑料袋取下来，如果塑料袋的袋口被拉紧就会更加的危险。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5、教育幼儿不能在马路边上玩耍，要让他们学习一点交通常识。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6、教育不能独自一个人去公共厕所，不能独自一人去乘坐公交车、看电影。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7、不要把自己的家庭住址和电话号码告诉自己不认识的人。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8、一旦有不认识的人要带走自己，一定要大声的呼叫救命。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9、儿童安全还要注意不能一个人去偏僻的、幽暗的地方。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10、不能接受陌生人的礼物，不要答应陌生人的任何请求，也不能让陌生人进入家门。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11、在路上碰到狗、猫等动物也是非常危险的。尽可能不要引起动物对你的注意，不要盯着它看，要慢慢的离开而不能奔跑。</w:t>
      </w:r>
    </w:p>
    <w:p w:rsidR="00715722" w:rsidRPr="00715722" w:rsidRDefault="00715722" w:rsidP="00715722">
      <w:pPr>
        <w:widowControl/>
        <w:shd w:val="clear" w:color="auto" w:fill="FFFFFF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715722">
        <w:rPr>
          <w:rFonts w:asciiTheme="minorEastAsia" w:hAnsiTheme="minorEastAsia" w:cs="Arial"/>
          <w:kern w:val="0"/>
          <w:sz w:val="24"/>
          <w:szCs w:val="24"/>
        </w:rPr>
        <w:t>12、上下楼梯的时候要靠右边行走，不要从楼梯的扶手上面滑下来，不要去爬窗户或者是跳楼梯。</w:t>
      </w:r>
    </w:p>
    <w:p w:rsidR="00F0653B" w:rsidRPr="00715722" w:rsidRDefault="00F0653B" w:rsidP="00715722">
      <w:pPr>
        <w:spacing w:line="360" w:lineRule="auto"/>
        <w:rPr>
          <w:rFonts w:asciiTheme="minorEastAsia" w:hAnsiTheme="minorEastAsia"/>
          <w:szCs w:val="24"/>
        </w:rPr>
      </w:pPr>
    </w:p>
    <w:sectPr w:rsidR="00F0653B" w:rsidRPr="00715722" w:rsidSect="00F0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A1C" w:rsidRDefault="00E54A1C" w:rsidP="00E54A1C">
      <w:r>
        <w:separator/>
      </w:r>
    </w:p>
  </w:endnote>
  <w:endnote w:type="continuationSeparator" w:id="1">
    <w:p w:rsidR="00E54A1C" w:rsidRDefault="00E54A1C" w:rsidP="00E5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A1C" w:rsidRDefault="00E54A1C" w:rsidP="00E54A1C">
      <w:r>
        <w:separator/>
      </w:r>
    </w:p>
  </w:footnote>
  <w:footnote w:type="continuationSeparator" w:id="1">
    <w:p w:rsidR="00E54A1C" w:rsidRDefault="00E54A1C" w:rsidP="00E54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A1C"/>
    <w:rsid w:val="00715722"/>
    <w:rsid w:val="00E54A1C"/>
    <w:rsid w:val="00F0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A1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4A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715722"/>
  </w:style>
  <w:style w:type="character" w:customStyle="1" w:styleId="bjh-strong">
    <w:name w:val="bjh-strong"/>
    <w:basedOn w:val="a0"/>
    <w:rsid w:val="00715722"/>
  </w:style>
  <w:style w:type="paragraph" w:styleId="a6">
    <w:name w:val="Balloon Text"/>
    <w:basedOn w:val="a"/>
    <w:link w:val="Char1"/>
    <w:uiPriority w:val="99"/>
    <w:semiHidden/>
    <w:unhideWhenUsed/>
    <w:rsid w:val="007157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5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4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9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2018-10-28T15:12:00Z</dcterms:created>
  <dcterms:modified xsi:type="dcterms:W3CDTF">2018-12-30T05:07:00Z</dcterms:modified>
</cp:coreProperties>
</file>