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B16汇总表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650"/>
        <w:gridCol w:w="468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6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2020.5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徐文娟常州市特级教师后备人才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张妍常州市学科带头人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王晴晴常州市骨干教师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肖洁常州市骨干教师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陆燕常州市骨干教师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戴潇潇常州市骨干教师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468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王晴晴常州市新北区学科带头人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468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肖洁常州市新北区学科带头人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孙丹萍常州市新北区骨干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储丽娟常州市新北区骨干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陆燕常州市新北区骨干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2020.9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王晴晴晋升为中小学一级教师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13</w:t>
            </w:r>
          </w:p>
        </w:tc>
      </w:tr>
    </w:tbl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3090" cy="4473575"/>
            <wp:effectExtent l="0" t="0" r="3810" b="3175"/>
            <wp:docPr id="1" name="图片 1" descr="徐文娟B16专业晋升特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文娟B16专业晋升特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118860" cy="323659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18225" cy="1415415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805" cy="3188970"/>
            <wp:effectExtent l="0" t="0" r="1270" b="1905"/>
            <wp:docPr id="4" name="图片 4" descr="市骨干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市骨干公示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9800" cy="4178935"/>
            <wp:effectExtent l="0" t="0" r="0" b="2540"/>
            <wp:docPr id="5" name="图片 5" descr="%C]VX}{O@41FYJM6_1{3%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%C]VX}{O@41FYJM6_1{3%T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4085" cy="3345815"/>
            <wp:effectExtent l="0" t="0" r="571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20070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05830" cy="3355340"/>
            <wp:effectExtent l="0" t="0" r="4445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118860" cy="3236595"/>
            <wp:effectExtent l="0" t="0" r="571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6120" cy="4570095"/>
            <wp:effectExtent l="0" t="0" r="5080" b="1905"/>
            <wp:docPr id="8" name="图片 8" descr="陆燕市骨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陆燕市骨干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118860" cy="32365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1035" cy="4200525"/>
            <wp:effectExtent l="0" t="0" r="254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1075" cy="4665980"/>
            <wp:effectExtent l="0" t="0" r="6350" b="1270"/>
            <wp:docPr id="12" name="图片 12" descr="（王晴晴）区学带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王晴晴）区学带公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4550" cy="4733290"/>
            <wp:effectExtent l="0" t="0" r="0" b="635"/>
            <wp:docPr id="17" name="图片 17" descr="IMG_9878(20201229-1430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878(20201229-14302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92495" cy="5168900"/>
            <wp:effectExtent l="0" t="0" r="8255" b="3175"/>
            <wp:docPr id="13" name="图片 13" descr="（孙丹萍）专业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（孙丹萍）专业称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44895" cy="4385310"/>
            <wp:effectExtent l="0" t="0" r="8255" b="5715"/>
            <wp:docPr id="14" name="图片 14" descr="H{35OPC[~U)WP3F375FX}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{35OPC[~U)WP3F375FX}D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4405" cy="3998595"/>
            <wp:effectExtent l="0" t="0" r="4445" b="1905"/>
            <wp:docPr id="15" name="图片 15" descr="陆燕区骨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陆燕区骨干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44745" cy="5974715"/>
            <wp:effectExtent l="0" t="0" r="6985" b="8255"/>
            <wp:docPr id="19" name="图片 19" descr="BEF1F85A0567C9C43A831ADB03E38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EF1F85A0567C9C43A831ADB03E38AB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4745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10DF8"/>
    <w:rsid w:val="1E644C1D"/>
    <w:rsid w:val="30C458BA"/>
    <w:rsid w:val="3A206567"/>
    <w:rsid w:val="44D176FB"/>
    <w:rsid w:val="4CA273CE"/>
    <w:rsid w:val="69CA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2020-12-29T03:47:00Z</dcterms:created>
  <dc:creator>apple</dc:creator>
  <cp:lastModifiedBy>雲丫头</cp:lastModifiedBy>
  <dcterms:modified xsi:type="dcterms:W3CDTF">2020-12-30T00:10:10Z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