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F510C" w14:textId="77777777" w:rsidR="00A233D9" w:rsidRPr="00D42B7D" w:rsidRDefault="00A233D9" w:rsidP="00F22837">
      <w:pPr>
        <w:pStyle w:val="1"/>
        <w:rPr>
          <w:rFonts w:ascii="华文中宋" w:eastAsia="华文中宋" w:hAnsi="华文中宋"/>
          <w:sz w:val="32"/>
          <w:szCs w:val="32"/>
        </w:rPr>
      </w:pPr>
      <w:r w:rsidRPr="00D42B7D">
        <w:rPr>
          <w:rFonts w:ascii="华文中宋" w:eastAsia="华文中宋" w:hAnsi="华文中宋" w:hint="eastAsia"/>
          <w:sz w:val="32"/>
          <w:szCs w:val="32"/>
        </w:rPr>
        <w:t>新北区三名工程邵宏名师成长营A</w:t>
      </w:r>
      <w:r w:rsidRPr="00D42B7D">
        <w:rPr>
          <w:rFonts w:ascii="华文中宋" w:eastAsia="华文中宋" w:hAnsi="华文中宋"/>
          <w:sz w:val="32"/>
          <w:szCs w:val="32"/>
        </w:rPr>
        <w:t>3</w:t>
      </w:r>
      <w:r w:rsidRPr="00D42B7D">
        <w:rPr>
          <w:rFonts w:ascii="华文中宋" w:eastAsia="华文中宋" w:hAnsi="华文中宋" w:hint="eastAsia"/>
          <w:sz w:val="32"/>
          <w:szCs w:val="32"/>
        </w:rPr>
        <w:t>发展性评价</w:t>
      </w:r>
    </w:p>
    <w:p w14:paraId="00B50C29" w14:textId="77777777" w:rsidR="00A233D9" w:rsidRDefault="00A233D9" w:rsidP="00D42B7D">
      <w:pPr>
        <w:jc w:val="center"/>
        <w:rPr>
          <w:rFonts w:ascii="华文中宋" w:eastAsia="华文中宋" w:hAnsi="华文中宋"/>
          <w:sz w:val="48"/>
          <w:szCs w:val="48"/>
        </w:rPr>
      </w:pPr>
      <w:r w:rsidRPr="00D42B7D">
        <w:rPr>
          <w:rFonts w:ascii="华文中宋" w:eastAsia="华文中宋" w:hAnsi="华文中宋" w:hint="eastAsia"/>
          <w:sz w:val="48"/>
          <w:szCs w:val="48"/>
        </w:rPr>
        <w:t>B</w:t>
      </w:r>
      <w:r>
        <w:rPr>
          <w:rFonts w:ascii="华文中宋" w:eastAsia="华文中宋" w:hAnsi="华文中宋"/>
          <w:sz w:val="48"/>
          <w:szCs w:val="48"/>
        </w:rPr>
        <w:t>10</w:t>
      </w:r>
      <w:r>
        <w:rPr>
          <w:rFonts w:ascii="华文中宋" w:eastAsia="华文中宋" w:hAnsi="华文中宋" w:hint="eastAsia"/>
          <w:sz w:val="48"/>
          <w:szCs w:val="48"/>
        </w:rPr>
        <w:t>获奖论文</w:t>
      </w:r>
    </w:p>
    <w:p w14:paraId="3CA0295B" w14:textId="77777777" w:rsidR="00A233D9" w:rsidRPr="00D42B7D" w:rsidRDefault="00A233D9" w:rsidP="00D42B7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一、汇总表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1659"/>
        <w:gridCol w:w="2206"/>
        <w:gridCol w:w="1984"/>
        <w:gridCol w:w="788"/>
      </w:tblGrid>
      <w:tr w:rsidR="00A233D9" w:rsidRPr="00D42B7D" w14:paraId="0908FC98" w14:textId="77777777" w:rsidTr="00144847">
        <w:trPr>
          <w:trHeight w:val="554"/>
          <w:jc w:val="center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675F6532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51BA0C00" w14:textId="77777777" w:rsidR="00A233D9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省一等奖3分</w:t>
            </w:r>
          </w:p>
          <w:p w14:paraId="696B37DC" w14:textId="77777777" w:rsidR="00A233D9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省二等奖2分</w:t>
            </w:r>
          </w:p>
          <w:p w14:paraId="514AE749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省三等奖1分</w:t>
            </w:r>
          </w:p>
        </w:tc>
        <w:tc>
          <w:tcPr>
            <w:tcW w:w="2206" w:type="dxa"/>
            <w:tcBorders>
              <w:bottom w:val="single" w:sz="4" w:space="0" w:color="auto"/>
            </w:tcBorders>
            <w:vAlign w:val="center"/>
          </w:tcPr>
          <w:p w14:paraId="4197B8BB" w14:textId="77777777" w:rsidR="00A233D9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市一等奖2分</w:t>
            </w:r>
          </w:p>
          <w:p w14:paraId="7496B645" w14:textId="77777777" w:rsidR="00A233D9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市二等奖1分</w:t>
            </w:r>
          </w:p>
          <w:p w14:paraId="54DB7B30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市三等奖0.5分，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0311BFAD" w14:textId="77777777" w:rsidR="00A233D9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区一等奖1分</w:t>
            </w:r>
          </w:p>
          <w:p w14:paraId="5AF2FE27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232F41">
              <w:rPr>
                <w:rFonts w:ascii="宋体" w:eastAsia="宋体" w:hAnsi="宋体" w:hint="eastAsia"/>
                <w:sz w:val="24"/>
                <w:szCs w:val="24"/>
              </w:rPr>
              <w:t>区二等奖0.5分</w:t>
            </w:r>
          </w:p>
        </w:tc>
        <w:tc>
          <w:tcPr>
            <w:tcW w:w="788" w:type="dxa"/>
            <w:tcBorders>
              <w:bottom w:val="single" w:sz="4" w:space="0" w:color="auto"/>
            </w:tcBorders>
            <w:vAlign w:val="center"/>
          </w:tcPr>
          <w:p w14:paraId="370D01C0" w14:textId="77777777" w:rsidR="00A233D9" w:rsidRPr="00232F41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233D9" w:rsidRPr="00D42B7D" w14:paraId="696162FD" w14:textId="77777777" w:rsidTr="0014484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FE87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匡志海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5A6E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228D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46FA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EB0CC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233D9" w:rsidRPr="00D42B7D" w14:paraId="2BE8017F" w14:textId="77777777" w:rsidTr="0014484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F7ECB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钱相如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00764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85268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E39C6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B1A2D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233D9" w:rsidRPr="00D42B7D" w14:paraId="46984538" w14:textId="77777777" w:rsidTr="0014484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341C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盛宏立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013F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9718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38F4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BC30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233D9" w:rsidRPr="00D42B7D" w14:paraId="533DC2D8" w14:textId="77777777" w:rsidTr="0014484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44FA2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赵刚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CEF8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E71E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660D0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CC927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233D9" w:rsidRPr="00D42B7D" w14:paraId="14641FD9" w14:textId="77777777" w:rsidTr="0014484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C4F8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丁滨艳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122B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ADEAE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D71A3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2513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233D9" w:rsidRPr="00D42B7D" w14:paraId="0023DDC6" w14:textId="77777777" w:rsidTr="0014484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886B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徐清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60BD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13C5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B2FA0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FCC5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233D9" w:rsidRPr="00D42B7D" w14:paraId="076F202B" w14:textId="77777777" w:rsidTr="0014484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9DFD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肖云峰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E16E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11E30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0007C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F885C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233D9" w:rsidRPr="00D42B7D" w14:paraId="110A82C6" w14:textId="77777777" w:rsidTr="0014484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D714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庞涛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502B8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60844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7CDC0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D2FAA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233D9" w:rsidRPr="00D42B7D" w14:paraId="492A976A" w14:textId="77777777" w:rsidTr="0014484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9CA0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严振宇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096E4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90D4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5F359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9179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233D9" w:rsidRPr="00D42B7D" w14:paraId="6FC21CC4" w14:textId="77777777" w:rsidTr="0014484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89CA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张晓琨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5BA69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388B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1AA5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DFDE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233D9" w:rsidRPr="00D42B7D" w14:paraId="0F746B18" w14:textId="77777777" w:rsidTr="0014484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723C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钱惠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911FC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AE23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5A64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49AD4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233D9" w:rsidRPr="00D42B7D" w14:paraId="0DA33ACC" w14:textId="77777777" w:rsidTr="0014484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D346A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张振</w:t>
            </w:r>
            <w:proofErr w:type="gramStart"/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镖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7EEE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241AF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BAE8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51213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233D9" w:rsidRPr="00D42B7D" w14:paraId="18B8D2C9" w14:textId="77777777" w:rsidTr="0014484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5A0F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胡烨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2C2E5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B60A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3783A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ED57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233D9" w:rsidRPr="00D42B7D" w14:paraId="1128F981" w14:textId="77777777" w:rsidTr="0014484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3AFF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崔庆国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F12C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0917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8849B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1290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233D9" w:rsidRPr="00D42B7D" w14:paraId="4D77C709" w14:textId="77777777" w:rsidTr="0014484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87F82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靳姗姗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0A087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B3016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9C0D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F7350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233D9" w:rsidRPr="00D42B7D" w14:paraId="7D503899" w14:textId="77777777" w:rsidTr="0014484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B9198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王国强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D2838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C86E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06DF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E437F" w14:textId="77777777" w:rsidR="00A233D9" w:rsidRPr="00D42B7D" w:rsidRDefault="00A233D9" w:rsidP="00D42B7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A233D9" w:rsidRPr="00D42B7D" w14:paraId="080ECF43" w14:textId="77777777" w:rsidTr="00144847">
        <w:trPr>
          <w:trHeight w:val="554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84124" w14:textId="77777777" w:rsidR="00A233D9" w:rsidRPr="00D42B7D" w:rsidRDefault="00A233D9" w:rsidP="00144847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D42B7D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刘燕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C9C9" w14:textId="77777777" w:rsidR="00A233D9" w:rsidRPr="00D42B7D" w:rsidRDefault="00A233D9" w:rsidP="00144847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F758" w14:textId="77777777" w:rsidR="00A233D9" w:rsidRPr="00D42B7D" w:rsidRDefault="00A233D9" w:rsidP="00144847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市二等奖1分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19DD9" w14:textId="77777777" w:rsidR="00A233D9" w:rsidRPr="00D42B7D" w:rsidRDefault="00A233D9" w:rsidP="00144847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4E20" w14:textId="77777777" w:rsidR="00A233D9" w:rsidRPr="00D42B7D" w:rsidRDefault="00A233D9" w:rsidP="00144847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14:paraId="03BFCCD2" w14:textId="386B7AA5" w:rsidR="00A233D9" w:rsidRDefault="00A233D9" w:rsidP="00D42B7D">
      <w:pPr>
        <w:widowControl/>
        <w:jc w:val="left"/>
        <w:rPr>
          <w:rFonts w:ascii="微软雅黑" w:eastAsia="微软雅黑" w:hAnsi="微软雅黑" w:hint="eastAsia"/>
          <w:sz w:val="28"/>
          <w:szCs w:val="28"/>
        </w:rPr>
      </w:pPr>
    </w:p>
    <w:p w14:paraId="7021454A" w14:textId="77777777" w:rsidR="00A233D9" w:rsidRPr="00D42B7D" w:rsidRDefault="00A233D9" w:rsidP="00D42B7D">
      <w:pPr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二、佐证材料扫描件或者照片</w:t>
      </w:r>
    </w:p>
    <w:p w14:paraId="476C2025" w14:textId="77777777" w:rsidR="00A233D9" w:rsidRDefault="00A233D9" w:rsidP="00D42B7D">
      <w:r>
        <w:rPr>
          <w:noProof/>
        </w:rPr>
        <w:drawing>
          <wp:inline distT="0" distB="0" distL="0" distR="0" wp14:anchorId="4B2D3C87" wp14:editId="2177EED2">
            <wp:extent cx="5274310" cy="394906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9F373" w14:textId="77777777" w:rsidR="00A233D9" w:rsidRDefault="00A233D9" w:rsidP="00D42B7D"/>
    <w:p w14:paraId="709D4B9B" w14:textId="77777777" w:rsidR="00A233D9" w:rsidRDefault="00A233D9">
      <w:pPr>
        <w:widowControl/>
        <w:jc w:val="left"/>
        <w:rPr>
          <w:b/>
          <w:bCs/>
        </w:rPr>
      </w:pPr>
      <w:r>
        <w:rPr>
          <w:b/>
          <w:bCs/>
        </w:rPr>
        <w:br w:type="page"/>
      </w:r>
    </w:p>
    <w:p w14:paraId="5D6A686D" w14:textId="77777777" w:rsidR="00A233D9" w:rsidRDefault="00A233D9" w:rsidP="00D55068">
      <w:pPr>
        <w:sectPr w:rsidR="00A233D9" w:rsidSect="00282796"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63505D2" w14:textId="77777777" w:rsidR="000E589C" w:rsidRDefault="000E589C"/>
    <w:sectPr w:rsidR="000E5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3D9"/>
    <w:rsid w:val="000E589C"/>
    <w:rsid w:val="00411810"/>
    <w:rsid w:val="00A2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1E7FB"/>
  <w15:chartTrackingRefBased/>
  <w15:docId w15:val="{A8EB2322-87AD-40B8-87B0-C8FCD7E4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233D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33D9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A23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惠</dc:creator>
  <cp:keywords/>
  <dc:description/>
  <cp:lastModifiedBy>钱 惠</cp:lastModifiedBy>
  <cp:revision>2</cp:revision>
  <dcterms:created xsi:type="dcterms:W3CDTF">2020-12-30T04:23:00Z</dcterms:created>
  <dcterms:modified xsi:type="dcterms:W3CDTF">2020-12-30T04:29:00Z</dcterms:modified>
</cp:coreProperties>
</file>