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Goldilocks and the three bears故事剧本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There were three bears living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in the woods.</w:t>
      </w:r>
    </w:p>
    <w:p>
      <w:pPr>
        <w:rPr>
          <w:rFonts w:hint="eastAsia"/>
        </w:rPr>
      </w:pPr>
      <w:r>
        <w:rPr>
          <w:rFonts w:hint="eastAsia"/>
        </w:rPr>
        <w:t>森林里住着三只熊。</w:t>
      </w:r>
    </w:p>
    <w:p>
      <w:pPr>
        <w:rPr>
          <w:rFonts w:hint="eastAsia"/>
        </w:rPr>
      </w:pPr>
      <w:r>
        <w:rPr>
          <w:rFonts w:hint="eastAsia"/>
        </w:rPr>
        <w:t>Each morning, the three bears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had porridge for breakfast, but one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morning, the porridge was too hot to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eat. Then they went out for a walk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to wait for the porridge to cool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down.</w:t>
      </w:r>
    </w:p>
    <w:p>
      <w:pPr>
        <w:rPr>
          <w:rFonts w:hint="eastAsia"/>
        </w:rPr>
      </w:pPr>
      <w:r>
        <w:rPr>
          <w:rFonts w:hint="eastAsia"/>
        </w:rPr>
        <w:t>每天早晨，三只熊早餐都吃的 是粥，但是有一个早上，粥太烫了 吃不下，所以三只熊出门散会儿步，等粥凉了再吃。</w:t>
      </w:r>
    </w:p>
    <w:p>
      <w:pPr>
        <w:rPr>
          <w:rFonts w:hint="eastAsia"/>
        </w:rPr>
      </w:pPr>
      <w:r>
        <w:rPr>
          <w:rFonts w:hint="eastAsia"/>
        </w:rPr>
        <w:t>That morning, there was a little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girl playing in the woods. Her name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was Goldilocks.</w:t>
      </w:r>
    </w:p>
    <w:p>
      <w:pPr>
        <w:rPr>
          <w:rFonts w:hint="eastAsia"/>
        </w:rPr>
      </w:pPr>
      <w:r>
        <w:rPr>
          <w:rFonts w:hint="eastAsia"/>
        </w:rPr>
        <w:t>那天早上，有个小女孩儿在森 林里玩耍。她的名字叫金发姑娘。</w:t>
      </w:r>
    </w:p>
    <w:p>
      <w:pPr>
        <w:rPr>
          <w:rFonts w:hint="eastAsia"/>
        </w:rPr>
      </w:pPr>
      <w:r>
        <w:rPr>
          <w:rFonts w:hint="eastAsia"/>
        </w:rPr>
        <w:t>She came to the house of three bears.</w:t>
      </w:r>
    </w:p>
    <w:p>
      <w:pPr>
        <w:rPr>
          <w:rFonts w:hint="eastAsia"/>
        </w:rPr>
      </w:pPr>
      <w:r>
        <w:rPr>
          <w:rFonts w:hint="eastAsia"/>
        </w:rPr>
        <w:t>她来到了三只熊的家。</w:t>
      </w:r>
    </w:p>
    <w:p>
      <w:pPr>
        <w:rPr>
          <w:rFonts w:hint="eastAsia"/>
        </w:rPr>
      </w:pPr>
      <w:r>
        <w:rPr>
          <w:rFonts w:hint="eastAsia"/>
        </w:rPr>
        <w:t>She looked in through the kitchen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window. She didn’t see anybody but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delicious porridge. Then she climbed in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through the window.</w:t>
      </w:r>
    </w:p>
    <w:p>
      <w:pPr>
        <w:rPr>
          <w:rFonts w:hint="eastAsia"/>
        </w:rPr>
      </w:pPr>
      <w:r>
        <w:rPr>
          <w:rFonts w:hint="eastAsia"/>
        </w:rPr>
        <w:t>她从厨房窗户往里看，没看到人，却看到了美味的粥。然后她从窗户爬了进去。</w:t>
      </w:r>
    </w:p>
    <w:p>
      <w:pPr>
        <w:rPr>
          <w:rFonts w:hint="eastAsia"/>
        </w:rPr>
      </w:pPr>
      <w:r>
        <w:rPr>
          <w:rFonts w:hint="eastAsia"/>
        </w:rPr>
        <w:t>he took a spoonful from the biggest bowl.“Ouch! ”she screamed,“This porridge is too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hot.”She took a spoonful from the medium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bowl.“Ouch! ”she screamed,“This porridge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is too cold.”She took a spoonful from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smallest bowl. “Mmm! ”she said, “This is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perfect! ”So she ate all the porridge.</w:t>
      </w:r>
    </w:p>
    <w:p>
      <w:pPr>
        <w:rPr>
          <w:rFonts w:hint="eastAsia"/>
        </w:rPr>
      </w:pPr>
      <w:r>
        <w:rPr>
          <w:rFonts w:hint="eastAsia"/>
        </w:rPr>
        <w:t>她从最大的那个碗里盛了一大勺粥。 “哎呦！”她尖叫道。“这碗粥好烫！”她又从中等大小的碗里盛了一勺。“哎呦！”她又叫 起来，“这一碗太凉了！”她从最小的那个碗里盛出一勺。“嗯———”她说，“这碗刚好！”于 是她吃光了碗里剩下的粥。</w:t>
      </w:r>
    </w:p>
    <w:p>
      <w:pPr>
        <w:rPr>
          <w:rFonts w:hint="eastAsia"/>
        </w:rPr>
      </w:pPr>
      <w:r>
        <w:rPr>
          <w:rFonts w:hint="eastAsia"/>
        </w:rPr>
        <w:t>She sat on Daddy Bear’s big chair.“Horrible! ”she said, “This is much too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hard.”Then she sat on Mummy Bear’s chair.“Oh dear!”she said,“This is much too soft.”Then she sat on Baby Bear’s little chair.</w:t>
      </w:r>
    </w:p>
    <w:p>
      <w:pPr>
        <w:rPr>
          <w:rFonts w:hint="eastAsia"/>
        </w:rPr>
      </w:pPr>
      <w:r>
        <w:rPr>
          <w:rFonts w:hint="eastAsia"/>
        </w:rPr>
        <w:t>她坐到熊爸爸的大椅子上，“真糟糕！” 她说，“这张椅子太硬了。”接着她坐到了熊妈妈的椅子上。“噢，天哪！”她说：“这张也太 软了吧！”然后她坐到了小熊的小椅子上。</w:t>
      </w:r>
    </w:p>
    <w:p>
      <w:pPr>
        <w:rPr>
          <w:rFonts w:hint="eastAsia"/>
        </w:rPr>
      </w:pPr>
      <w:r>
        <w:rPr>
          <w:rFonts w:hint="eastAsia"/>
        </w:rPr>
        <w:t>“Well, this one is just right,”she said as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she rocked back and forth on the chair. But she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was too heavy for the little chair. She broke it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into tiny pieces and fell on the floor.</w:t>
      </w:r>
    </w:p>
    <w:p>
      <w:pPr>
        <w:rPr>
          <w:rFonts w:hint="eastAsia"/>
        </w:rPr>
      </w:pPr>
      <w:r>
        <w:rPr>
          <w:rFonts w:hint="eastAsia"/>
        </w:rPr>
        <w:t xml:space="preserve">“这张椅子刚刚好。”她说，还一边来回摇 动着椅子。但是对这张小椅子来说，她太重了。她把椅子弄成了碎块，散落在地板上。 </w:t>
      </w:r>
    </w:p>
    <w:p>
      <w:pPr>
        <w:rPr>
          <w:rFonts w:hint="eastAsia"/>
        </w:rPr>
      </w:pPr>
      <w:r>
        <w:rPr>
          <w:rFonts w:hint="eastAsia"/>
        </w:rPr>
        <w:t>“Oh! I’m tired,”said Goldilocks,“I’ll go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to sleep for a little while.”Then she walked up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the stairs.</w:t>
      </w:r>
    </w:p>
    <w:p>
      <w:pPr>
        <w:rPr>
          <w:rFonts w:hint="eastAsia"/>
        </w:rPr>
      </w:pPr>
      <w:r>
        <w:rPr>
          <w:rFonts w:hint="eastAsia"/>
        </w:rPr>
        <w:t>“噢！我累了。”金发姑娘说道，“我要睡一小会儿。”然后她就上楼去了。</w:t>
      </w:r>
    </w:p>
    <w:p>
      <w:pPr>
        <w:rPr>
          <w:rFonts w:hint="eastAsia"/>
        </w:rPr>
      </w:pPr>
      <w:r>
        <w:rPr>
          <w:rFonts w:hint="eastAsia"/>
        </w:rPr>
        <w:t>She climbed onto Daddy Bear’s bed.“Horrible! ”she said, “This is too high for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me.”She jumped onto Mummy Bear’s bed.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“Oh, dear!”she said,“This is too low for me.”She went to lie down on Baby Bear’s bed.“Exactly right! ”she said, “This is a lovely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bed.”Then she fell asleep on the little tiny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bed.</w:t>
      </w:r>
    </w:p>
    <w:p>
      <w:pPr>
        <w:rPr>
          <w:rFonts w:hint="eastAsia"/>
        </w:rPr>
      </w:pPr>
      <w:r>
        <w:rPr>
          <w:rFonts w:hint="eastAsia"/>
        </w:rPr>
        <w:t>她爬到熊爸爸的床上。“真糟糕！”她说，“这张床对我来说太高了！”她跳上了熊妈妈的床。噢，天哪！”她说，“这张又太低了！”她走向小熊的床，躺了上去。“刚刚好！”她说，“这张床很可爱! ”然后就在这张小床上睡着了。</w:t>
      </w:r>
    </w:p>
    <w:p>
      <w:pPr>
        <w:rPr>
          <w:rFonts w:hint="eastAsia"/>
        </w:rPr>
      </w:pPr>
      <w:r>
        <w:rPr>
          <w:rFonts w:hint="eastAsia"/>
        </w:rPr>
        <w:t>The three bears came back for their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breakfast. Daddy Bear asked, “Who has eaten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my porridge?”Mummy Bear asked, “Who has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eaten my porridge?” Baby Bear screamed,“Who has eaten all of my porridge?” </w:t>
      </w:r>
    </w:p>
    <w:p>
      <w:pPr>
        <w:rPr>
          <w:rFonts w:hint="eastAsia"/>
        </w:rPr>
      </w:pPr>
      <w:r>
        <w:rPr>
          <w:rFonts w:hint="eastAsia"/>
        </w:rPr>
        <w:t>三只熊回来吃早餐。熊爸爸问：“谁吃了 我的粥？”熊妈妈问：“谁吃了我的粥？”小熊叫道：“谁吃了我的粥？”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When Baby Bear found his chair was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broken, he was unhappy.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小熊发现它的椅子坏了的时候，很不开心。</w:t>
      </w:r>
    </w:p>
    <w:p>
      <w:pPr>
        <w:rPr>
          <w:rFonts w:hint="eastAsia"/>
        </w:rPr>
      </w:pPr>
      <w:r>
        <w:rPr>
          <w:rFonts w:hint="eastAsia"/>
        </w:rPr>
        <w:t>The three bears went upstairs. Baby bear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was puzzled,“Who is lying on my bed?” </w:t>
      </w:r>
    </w:p>
    <w:p>
      <w:pPr>
        <w:rPr>
          <w:rFonts w:hint="eastAsia"/>
        </w:rPr>
      </w:pPr>
      <w:r>
        <w:rPr>
          <w:rFonts w:hint="eastAsia"/>
        </w:rPr>
        <w:t>三只熊上楼了。小熊感到很困惑，“谁躺在我的床上？”</w:t>
      </w:r>
    </w:p>
    <w:p>
      <w:pPr>
        <w:rPr>
          <w:rFonts w:hint="eastAsia"/>
        </w:rPr>
      </w:pPr>
      <w:r>
        <w:rPr>
          <w:rFonts w:hint="eastAsia"/>
        </w:rPr>
        <w:t>Goldilocks woke up.“Oh! I am sorry! ”Goldilocks was frightened. “I beg your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pardon.”</w:t>
      </w:r>
    </w:p>
    <w:p>
      <w:pPr>
        <w:rPr>
          <w:rFonts w:hint="eastAsia"/>
        </w:rPr>
      </w:pPr>
      <w:r>
        <w:rPr>
          <w:rFonts w:hint="eastAsia"/>
        </w:rPr>
        <w:t>金发姑娘醒了。“哦！对不起！”金发姑娘吓坏了，“请原谅我。”</w:t>
      </w:r>
    </w:p>
    <w:p>
      <w:pPr>
        <w:rPr>
          <w:rFonts w:hint="eastAsia"/>
        </w:rPr>
      </w:pPr>
      <w:r>
        <w:rPr>
          <w:rFonts w:hint="eastAsia"/>
        </w:rPr>
        <w:t>The bears forgave Goldilocks at last.Goldilocks never got into people’s house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when there was no one in.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三只熊最终还是原谅金发姑娘了。金发姑娘从不走进没人住的房子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LF-3-0-101051189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183856158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37750597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16388774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6414F"/>
    <w:rsid w:val="2A26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2020-12-28T18:53:00Z</dcterms:created>
  <dc:creator>周周</dc:creator>
  <cp:lastModifiedBy>周周</cp:lastModifiedBy>
  <dcterms:modified xsi:type="dcterms:W3CDTF">2020-12-28T18:58:40Z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