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5" w:rsidRDefault="00287692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1" descr="C:\Users\a\Documents\Tencent Files\676668572\FileRecv\MobileFile\mmexport159153432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cuments\Tencent Files\676668572\FileRecv\MobileFile\mmexport1591534324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45" w:rsidRDefault="00A66845" w:rsidP="00A66845"/>
    <w:p w:rsidR="00A66845" w:rsidRDefault="00A66845" w:rsidP="00A66845"/>
    <w:p w:rsidR="00543424" w:rsidRPr="00287692" w:rsidRDefault="00287692" w:rsidP="00287692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《小壁虎借尾巴》是一篇童话故事。课文主要讲了一只小壁虎在墙上爬着，被一条蛇盯上了。蛇猛扑过去咬住了小壁虎的尾巴，小壁虎努力挣断了自己的尾巴逃走了。没有了尾巴的小壁虎很难过，决定去问别人借一条尾巴。它分别向小鱼、黄牛、燕子借尾巴，并讲了鱼、牛、燕子、壁虎尾巴的特点，揭示了“动物尾巴都有用”这样一个道理</w:t>
      </w:r>
      <w:r w:rsidR="00F14060">
        <w:rPr>
          <w:rFonts w:hint="eastAsia"/>
          <w:sz w:val="22"/>
          <w:szCs w:val="24"/>
        </w:rPr>
        <w:t>。这节课我根据教学目标</w:t>
      </w:r>
      <w:r>
        <w:rPr>
          <w:rFonts w:hint="eastAsia"/>
          <w:sz w:val="22"/>
          <w:szCs w:val="24"/>
        </w:rPr>
        <w:t>将板书设计如图所示</w:t>
      </w:r>
      <w:r w:rsidR="00F14060">
        <w:rPr>
          <w:rFonts w:hint="eastAsia"/>
          <w:sz w:val="22"/>
          <w:szCs w:val="24"/>
        </w:rPr>
        <w:t>，利用简笔画和文字组合的形式，把课文内容系统化、直观化、形象化。</w:t>
      </w:r>
    </w:p>
    <w:p w:rsidR="006374E0" w:rsidRDefault="006374E0" w:rsidP="005434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本周思考：</w:t>
      </w:r>
    </w:p>
    <w:p w:rsidR="006374E0" w:rsidRPr="006374E0" w:rsidRDefault="00F14060" w:rsidP="006374E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如何向语文教材学写话？</w:t>
      </w:r>
      <w:r w:rsidR="009B0097">
        <w:rPr>
          <w:rFonts w:hint="eastAsia"/>
          <w:sz w:val="24"/>
          <w:szCs w:val="24"/>
        </w:rPr>
        <w:t>一下部编版教材中选取了很多典型的文章，小孩子可以从里面学习作者的表达方法。如《我多想去看看》、《荷叶圆圆》，教师要充分挖掘教材本身的价值，利用好教材，这是学生学写话的第一步。</w:t>
      </w:r>
    </w:p>
    <w:sectPr w:rsidR="006374E0" w:rsidRPr="006374E0" w:rsidSect="00B9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88" w:rsidRDefault="00CF3388" w:rsidP="00A66845">
      <w:r>
        <w:separator/>
      </w:r>
    </w:p>
  </w:endnote>
  <w:endnote w:type="continuationSeparator" w:id="0">
    <w:p w:rsidR="00CF3388" w:rsidRDefault="00CF3388" w:rsidP="00A6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88" w:rsidRDefault="00CF3388" w:rsidP="00A66845">
      <w:r>
        <w:separator/>
      </w:r>
    </w:p>
  </w:footnote>
  <w:footnote w:type="continuationSeparator" w:id="0">
    <w:p w:rsidR="00CF3388" w:rsidRDefault="00CF3388" w:rsidP="00A66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845"/>
    <w:rsid w:val="00043D2A"/>
    <w:rsid w:val="00242A40"/>
    <w:rsid w:val="00287692"/>
    <w:rsid w:val="003E4B74"/>
    <w:rsid w:val="00543424"/>
    <w:rsid w:val="005D664B"/>
    <w:rsid w:val="005F361B"/>
    <w:rsid w:val="00610722"/>
    <w:rsid w:val="006374E0"/>
    <w:rsid w:val="009B0097"/>
    <w:rsid w:val="009D5F30"/>
    <w:rsid w:val="00A66845"/>
    <w:rsid w:val="00AE1E7C"/>
    <w:rsid w:val="00B9329A"/>
    <w:rsid w:val="00BB772B"/>
    <w:rsid w:val="00CF3388"/>
    <w:rsid w:val="00DC1D75"/>
    <w:rsid w:val="00E05335"/>
    <w:rsid w:val="00E94948"/>
    <w:rsid w:val="00F14060"/>
    <w:rsid w:val="00F4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8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8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2019-12-16T05:18:00Z</dcterms:created>
  <dcterms:modified xsi:type="dcterms:W3CDTF">2020-06-07T14:46:00Z</dcterms:modified>
</cp:coreProperties>
</file>