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40"/>
          <w:lang w:val="en-US" w:eastAsia="zh-CN"/>
        </w:rPr>
        <w:t>Who is your real-life idol? 学案</w:t>
      </w:r>
    </w:p>
    <w:p>
      <w:pPr>
        <w:ind w:firstLine="3640" w:firstLineChars="1300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Name：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 xml:space="preserve"> Class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w:t xml:space="preserve">Task 1 </w:t>
      </w:r>
      <w:r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w:t>A Hot Tibetan 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sz w:val="28"/>
          <w:szCs w:val="36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u w:val="none"/>
          <w:lang w:val="en-US" w:eastAsia="zh-CN"/>
        </w:rPr>
        <w:t>1.Read and match the main idea of each part.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sz w:val="28"/>
          <w:szCs w:val="36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u w:val="none"/>
          <w:lang w:val="en-US" w:eastAsia="zh-CN"/>
        </w:rPr>
        <w:t>2.</w:t>
      </w:r>
      <w:r>
        <w:rPr>
          <w:rFonts w:hint="default" w:ascii="Times New Roman" w:hAnsi="Times New Roman" w:cs="Times New Roman"/>
          <w:sz w:val="28"/>
          <w:szCs w:val="36"/>
          <w:u w:val="none"/>
          <w:lang w:val="en-US" w:eastAsia="zh-CN"/>
        </w:rPr>
        <w:t>Read and fill in the blanks.</w:t>
      </w:r>
    </w:p>
    <w:tbl>
      <w:tblPr>
        <w:tblStyle w:val="4"/>
        <w:tblpPr w:leftFromText="180" w:rightFromText="180" w:vertAnchor="text" w:horzAnchor="page" w:tblpX="926" w:tblpY="200"/>
        <w:tblOverlap w:val="never"/>
        <w:tblW w:w="10259" w:type="dxa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3"/>
        <w:gridCol w:w="715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</w:trPr>
        <w:tc>
          <w:tcPr>
            <w:tcW w:w="10259" w:type="dxa"/>
            <w:gridSpan w:val="2"/>
            <w:tcBorders>
              <w:top w:val="single" w:color="646464" w:sz="4" w:space="0"/>
              <w:left w:val="single" w:color="646464" w:sz="6" w:space="0"/>
              <w:bottom w:val="single" w:color="646464" w:sz="4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A Hot Tibetan Man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  <w:tblCellSpacing w:w="0" w:type="dxa"/>
        </w:trPr>
        <w:tc>
          <w:tcPr>
            <w:tcW w:w="3103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Who is Tamdrin?</w:t>
            </w:r>
          </w:p>
        </w:tc>
        <w:tc>
          <w:tcPr>
            <w:tcW w:w="7156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  <w:t>He is a 20-year-old Tibetan man. 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  <w:t>Many people 1.________ a lot of attention to him recently</w:t>
            </w:r>
            <w:r>
              <w:rPr>
                <w:rFonts w:hint="eastAsia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  <w:t>after watching a short video of him on Douyin.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</w:trPr>
        <w:tc>
          <w:tcPr>
            <w:tcW w:w="3103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About Tamdrin's 2._____</w:t>
            </w:r>
          </w:p>
        </w:tc>
        <w:tc>
          <w:tcPr>
            <w:tcW w:w="7156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He has sun-kissed skin, mop of brown hair and his smile makes people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32"/>
                <w:u w:val="no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cs="Times New Roman"/>
                <w:sz w:val="24"/>
                <w:szCs w:val="32"/>
                <w:u w:val="none"/>
                <w:lang w:val="en-US" w:eastAsia="zh-CN"/>
              </w:rPr>
              <w:t>__________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  <w:tblCellSpacing w:w="0" w:type="dxa"/>
        </w:trPr>
        <w:tc>
          <w:tcPr>
            <w:tcW w:w="3103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What did he do after becoming famous?</w:t>
            </w:r>
          </w:p>
        </w:tc>
        <w:tc>
          <w:tcPr>
            <w:tcW w:w="7156" w:type="dxa"/>
            <w:tcBorders>
              <w:top w:val="single" w:color="646464" w:sz="4" w:space="0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FFFFF" w:themeFill="background1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Tamdrin got over 2.5 million fans on Douyin, but he 4.______ to become a professional online celebrity(网络名人/网红).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Tamdrin has been hired to promote tourism in his hometown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and he will be paid 3,500 yuan each month as his salary(工资).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tblCellSpacing w:w="0" w:type="dxa"/>
        </w:trPr>
        <w:tc>
          <w:tcPr>
            <w:tcW w:w="3103" w:type="dxa"/>
            <w:tcBorders>
              <w:top w:val="single" w:color="646464" w:sz="4" w:space="0"/>
              <w:left w:val="single" w:color="646464" w:sz="4" w:space="0"/>
              <w:bottom w:val="single" w:color="646464" w:sz="12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People's 5._________</w:t>
            </w:r>
          </w:p>
        </w:tc>
        <w:tc>
          <w:tcPr>
            <w:tcW w:w="7156" w:type="dxa"/>
            <w:tcBorders>
              <w:top w:val="single" w:color="646464" w:sz="4" w:space="0"/>
              <w:left w:val="single" w:color="646464" w:sz="4" w:space="0"/>
              <w:bottom w:val="single" w:color="646464" w:sz="12" w:space="0"/>
              <w:right w:val="single" w:color="646464" w:sz="4" w:space="0"/>
            </w:tcBorders>
            <w:shd w:val="clear" w:color="auto" w:fill="FFFFFF"/>
            <w:tcMar>
              <w:top w:w="10" w:type="dxa"/>
              <w:left w:w="40" w:type="dxa"/>
              <w:bottom w:w="10" w:type="dxa"/>
              <w:right w:w="4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We're glad to see that Tibetans can introduce our own culture,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32"/>
                <w:u w:val="none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4"/>
                <w:szCs w:val="32"/>
                <w:u w:val="none"/>
                <w:lang w:val="en-US" w:eastAsia="zh-CN" w:bidi="ar-SA"/>
              </w:rPr>
              <w:t>food and places of interest to the world.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sz w:val="28"/>
          <w:szCs w:val="36"/>
          <w:u w:val="none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36"/>
          <w:u w:val="none"/>
          <w:lang w:val="en-US" w:eastAsia="zh-CN"/>
        </w:rPr>
        <w:t>Further thinking.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w:t>Task 2 A great doctor and honest scholar</w:t>
      </w:r>
      <w:r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 w:val="0"/>
          <w:iCs w:val="0"/>
          <w:sz w:val="28"/>
          <w:szCs w:val="36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28"/>
          <w:szCs w:val="36"/>
          <w:u w:val="none"/>
          <w:lang w:val="en-US" w:eastAsia="zh-CN"/>
        </w:rPr>
        <w:t>1.Read and choose.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 w:bidi="ar-SA"/>
        </w:rPr>
        <w:t>(   )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1.What achievements did Zhong make in the fight against SARS? (细节理解题)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A. He was the first doctor to start treating SARS patients.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B. He treated the most serious patients online.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C.His treatment plan saved lots of people.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D.He stated that SARS was under control.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 w:bidi="ar-SA"/>
        </w:rPr>
        <w:t>(   )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2.What does the underlined word”refute”mean ?(词汇推测题/熟词僻义题)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A.To support others' opinion.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B.To say that a statement was false.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C.To mock or laugh at authorities.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D.To be in the fight against the epidemic(流行病).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Times New Roman" w:hAnsi="Times New Roman" w:cs="Times New Roman"/>
          <w:kern w:val="2"/>
          <w:sz w:val="24"/>
          <w:szCs w:val="24"/>
          <w:u w:val="none"/>
          <w:lang w:val="en-US" w:eastAsia="zh-CN" w:bidi="ar-SA"/>
        </w:rPr>
        <w:t>(   )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3.The purpose(目的) of writing the news is to</w:t>
      </w:r>
      <w:r>
        <w:rPr>
          <w:rFonts w:hint="default" w:ascii="Times New Roman" w:hAnsi="Times New Roman" w:cs="Times New Roman" w:eastAsiaTheme="minorEastAsia"/>
          <w:kern w:val="2"/>
          <w:sz w:val="24"/>
          <w:szCs w:val="32"/>
          <w:u w:val="none"/>
          <w:lang w:val="en-US" w:eastAsia="zh-CN" w:bidi="ar-SA"/>
        </w:rPr>
        <w:t>_________</w:t>
      </w: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 xml:space="preserve">.  (推理判断题)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A.let more people know who Zhong Nanshan is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B.prove that even old men can make contributions to our country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>C.praise Mr. Zhong for his spirit and call on more people to learn from him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default" w:ascii="Times New Roman" w:hAnsi="Times New Roman" w:cs="Times New Roman" w:eastAsiaTheme="minorEastAsia"/>
          <w:kern w:val="2"/>
          <w:sz w:val="24"/>
          <w:szCs w:val="24"/>
          <w:u w:val="none"/>
          <w:lang w:val="en-US" w:eastAsia="zh-CN" w:bidi="ar-SA"/>
        </w:rPr>
        <w:t xml:space="preserve">D.introduce what Mr. Zhong did to fight against the disease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sz w:val="28"/>
          <w:szCs w:val="36"/>
          <w:u w:val="none"/>
          <w:lang w:val="en-US" w:eastAsia="zh-CN"/>
        </w:rPr>
        <w:t>2.Read and fill in the blanks.</w:t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355600</wp:posOffset>
            </wp:positionV>
            <wp:extent cx="6720840" cy="3873500"/>
            <wp:effectExtent l="0" t="0" r="3810" b="1270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w:t>Task 3 Brainstorming—Making a profile.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1368425</wp:posOffset>
                </wp:positionV>
                <wp:extent cx="3333115" cy="911225"/>
                <wp:effectExtent l="5080" t="4445" r="14605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4210" y="1887220"/>
                          <a:ext cx="3333115" cy="911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 xml:space="preserve">  Hello, everyone. I'm... I would like to introduce my idol to you today.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3pt;margin-top:107.75pt;height:71.75pt;width:262.45pt;z-index:251663360;mso-width-relative:page;mso-height-relative:page;" filled="f" stroked="t" coordsize="21600,21600" o:gfxdata="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u74uI2QAAAAoBAAAPAAAAAAAAAAEAIAAAACIAAABk&#10;cnMvZG93bnJldi54bWxQSwECFAAUAAAACACHTuJAFevkjT4CAABMBAAADgAAAAAAAAABACAAAAAo&#10;AQAAZHJzL2Uyb0RvYy54bWxQSwUGAAAAAAYABgBZAQAA2AUAAAAA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 xml:space="preserve">  Hello, everyone. I'm... I would like to introduce my idol to you today.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2334895</wp:posOffset>
                </wp:positionV>
                <wp:extent cx="6368415" cy="6296660"/>
                <wp:effectExtent l="0" t="0" r="13335" b="889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6296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>_____________________________________________________________________  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>What makes my idol inspiring?__________________________________________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 xml:space="preserve">  In my opinion,__________ is a real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36"/>
                                <w:lang w:val="en-US" w:eastAsia="zh-CN"/>
                              </w:rPr>
                              <w:t>-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>life idol because _______________________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>
                            <w:pP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8"/>
                                <w:szCs w:val="36"/>
                              </w:rPr>
                              <w:t xml:space="preserve">   Thank you!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8pt;margin-top:183.85pt;height:495.8pt;width:501.45pt;z-index:251669504;mso-width-relative:page;mso-height-relative:page;" fillcolor="#FFFFFF [3212]" filled="t" stroked="f" coordsize="21600,21600" o:gfxdata="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mZw2b9cAAAAMAQAADwAAAAAAAAABACAAAAAiAAAAZHJzL2Rvd25yZXYu&#10;eG1sUEsBAhQAFAAAAAgAh07iQFZptg81AgAAQgQAAA4AAAAAAAAAAQAgAAAAJgEAAGRycy9lMm9E&#10;b2MueG1sUEsFBgAAAAAGAAYAWQEAAM0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>_____________________________________________________________________  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 xml:space="preserve">  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 xml:space="preserve">        </w:t>
                      </w:r>
                    </w:p>
                    <w:p>
                      <w:pPr>
                        <w:ind w:firstLine="280" w:firstLineChars="100"/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>What makes my idol inspiring?__________________________________________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 xml:space="preserve">  In my opinion,__________ is a real</w:t>
                      </w: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36"/>
                          <w:lang w:val="en-US" w:eastAsia="zh-CN"/>
                        </w:rPr>
                        <w:t>-</w:t>
                      </w: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>life idol because _______________________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>
                      <w:pP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sz w:val="28"/>
                          <w:szCs w:val="36"/>
                        </w:rPr>
                        <w:t xml:space="preserve">   Thank you!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490220</wp:posOffset>
                </wp:positionV>
                <wp:extent cx="2634615" cy="825500"/>
                <wp:effectExtent l="0" t="0" r="13335" b="1270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2505" y="1316990"/>
                          <a:ext cx="2634615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96"/>
                                <w:lang w:val="en-US" w:eastAsia="zh-CN"/>
                              </w:rPr>
                              <w:t>My Real-life Idol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05pt;margin-top:38.6pt;height:65pt;width:207.45pt;z-index:251662336;mso-width-relative:page;mso-height-relative:page;" fillcolor="#FFFFFF [3201]" filled="t" stroked="f" coordsize="21600,21600" o:gfxdata="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5eOwPUAAAACQEAAA8AAAAAAAAAAQAgAAAAIgAAAGRycy9k&#10;b3ducmV2LnhtbFBLAQIUABQAAAAIAIdO4kD5aS1DPwIAAEw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56"/>
                          <w:szCs w:val="96"/>
                          <w:lang w:val="en-US" w:eastAsia="zh-CN"/>
                        </w:rPr>
                        <w:t>My Real-life Idol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215265</wp:posOffset>
                </wp:positionV>
                <wp:extent cx="2708275" cy="2106295"/>
                <wp:effectExtent l="4445" t="4445" r="1143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72710" y="935990"/>
                          <a:ext cx="2708275" cy="210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05pt;margin-top:16.95pt;height:165.85pt;width:213.25pt;z-index:251661312;mso-width-relative:page;mso-height-relative:page;" fillcolor="#FFFFFF [3201]" filled="t" stroked="t" coordsize="21600,21600" o:gfxdata="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EitS1wAAAAsBAAAPAAAAAAAAAAEA&#10;IAAAACIAAABkcnMvZG93bnJldi54bWxQSwECFAAUAAAACACHTuJAlRUFmkkCAAB1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i/>
          <w:iCs/>
          <w:sz w:val="32"/>
          <w:szCs w:val="40"/>
          <w:u w:val="no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194310</wp:posOffset>
                </wp:positionV>
                <wp:extent cx="6649720" cy="8762365"/>
                <wp:effectExtent l="13970" t="13970" r="22860" b="2476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9720" cy="876236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0.8pt;margin-top:15.3pt;height:689.95pt;width:523.6pt;z-index:251660288;mso-width-relative:page;mso-height-relative:page;" filled="f" stroked="t" coordsize="21600,21600" o:gfxdata="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tuSTYAAAA&#10;CwEAAA8AAAAAAAAAAQAgAAAAIgAAAGRycy9kb3ducmV2LnhtbFBLAQIUABQAAAAIAIdO4kAfu898&#10;5AEAAKADAAAOAAAAAAAAAAEAIAAAACcBAABkcnMvZTJvRG9jLnhtbFBLBQYAAAAABgAGAFkBAAB9&#10;BQAAAAA=&#10;">
                <v:fill on="f" focussize="0,0"/>
                <v:stroke weight="2.25pt" color="#41719C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pgBorders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C1504"/>
    <w:multiLevelType w:val="singleLevel"/>
    <w:tmpl w:val="992C150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4F7B"/>
    <w:rsid w:val="0005520B"/>
    <w:rsid w:val="0E6D58CF"/>
    <w:rsid w:val="1EA45AE4"/>
    <w:rsid w:val="27CA4F30"/>
    <w:rsid w:val="5CBD073D"/>
    <w:rsid w:val="5CEF4D3B"/>
    <w:rsid w:val="5E7E2957"/>
    <w:rsid w:val="5EA26579"/>
    <w:rsid w:val="674D4F7B"/>
    <w:rsid w:val="68B42A04"/>
    <w:rsid w:val="6B4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2020-12-23T12:48:00Z</dcterms:created>
  <dc:creator>倪倪</dc:creator>
  <cp:lastModifiedBy>Administrator</cp:lastModifiedBy>
  <cp:lastPrinted>2020-12-24T00:03:14Z</cp:lastPrinted>
  <dcterms:modified xsi:type="dcterms:W3CDTF">2020-12-24T00:03:24Z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