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845" w:rsidRDefault="006D3709">
      <w:pPr>
        <w:rPr>
          <w:noProof/>
        </w:rPr>
      </w:pPr>
      <w:r>
        <w:rPr>
          <w:noProof/>
        </w:rPr>
        <w:drawing>
          <wp:inline distT="0" distB="0" distL="0" distR="0">
            <wp:extent cx="5274310" cy="3955733"/>
            <wp:effectExtent l="19050" t="0" r="2540" b="0"/>
            <wp:docPr id="1" name="图片 1" descr="C:\Users\a\Desktop\QQ图片20200621171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\Desktop\QQ图片202006211711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845" w:rsidRDefault="00A66845" w:rsidP="00A66845"/>
    <w:p w:rsidR="00A66845" w:rsidRDefault="00A66845" w:rsidP="00A66845"/>
    <w:p w:rsidR="00543424" w:rsidRPr="00D07F67" w:rsidRDefault="00287692" w:rsidP="00D07F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D07F67">
        <w:rPr>
          <w:rFonts w:asciiTheme="minorEastAsia" w:hAnsiTheme="minorEastAsia" w:hint="eastAsia"/>
          <w:sz w:val="24"/>
          <w:szCs w:val="24"/>
        </w:rPr>
        <w:t>《</w:t>
      </w:r>
      <w:r w:rsidR="006D3709" w:rsidRPr="00D07F67">
        <w:rPr>
          <w:rFonts w:asciiTheme="minorEastAsia" w:hAnsiTheme="minorEastAsia" w:hint="eastAsia"/>
          <w:sz w:val="24"/>
          <w:szCs w:val="24"/>
        </w:rPr>
        <w:t>棉花姑娘</w:t>
      </w:r>
      <w:r w:rsidRPr="00D07F67">
        <w:rPr>
          <w:rFonts w:asciiTheme="minorEastAsia" w:hAnsiTheme="minorEastAsia" w:hint="eastAsia"/>
          <w:sz w:val="24"/>
          <w:szCs w:val="24"/>
        </w:rPr>
        <w:t>》是一篇童话故事。课文主要讲了</w:t>
      </w:r>
      <w:r w:rsidR="006D3709" w:rsidRPr="00D07F67">
        <w:rPr>
          <w:rFonts w:asciiTheme="minorEastAsia" w:hAnsiTheme="minorEastAsia" w:hint="eastAsia"/>
          <w:sz w:val="24"/>
          <w:szCs w:val="24"/>
        </w:rPr>
        <w:t>棉花姑娘分别向燕子、啄木鸟、青蛙求助给自己治病</w:t>
      </w:r>
      <w:r w:rsidR="00D07F67" w:rsidRPr="00D07F67">
        <w:rPr>
          <w:rFonts w:asciiTheme="minorEastAsia" w:hAnsiTheme="minorEastAsia" w:hint="eastAsia"/>
          <w:sz w:val="24"/>
          <w:szCs w:val="24"/>
        </w:rPr>
        <w:t>，但是它们都不能治好自己</w:t>
      </w:r>
      <w:r w:rsidR="006D3709" w:rsidRPr="00D07F67">
        <w:rPr>
          <w:rFonts w:asciiTheme="minorEastAsia" w:hAnsiTheme="minorEastAsia" w:hint="eastAsia"/>
          <w:sz w:val="24"/>
          <w:szCs w:val="24"/>
        </w:rPr>
        <w:t>的病，最后是七星瓢虫治好了棉花姑娘的病。课文浅显易懂，充满童趣。本节课的板书是第二课时</w:t>
      </w:r>
      <w:r w:rsidR="00D07F67" w:rsidRPr="00D07F67">
        <w:rPr>
          <w:rFonts w:asciiTheme="minorEastAsia" w:hAnsiTheme="minorEastAsia" w:hint="eastAsia"/>
          <w:sz w:val="24"/>
          <w:szCs w:val="24"/>
        </w:rPr>
        <w:t>，我主要帮助孩子梳理文章的脉络，了解不同的动物消灭不同的害虫以及</w:t>
      </w:r>
      <w:r w:rsidR="006D3709" w:rsidRPr="00D07F67">
        <w:rPr>
          <w:rFonts w:asciiTheme="minorEastAsia" w:hAnsiTheme="minorEastAsia" w:hint="eastAsia"/>
          <w:sz w:val="24"/>
          <w:szCs w:val="24"/>
        </w:rPr>
        <w:t>积累一些表示颜色的ABAB式的词语</w:t>
      </w:r>
      <w:r w:rsidR="00D07F67" w:rsidRPr="00D07F67">
        <w:rPr>
          <w:rFonts w:asciiTheme="minorEastAsia" w:hAnsiTheme="minorEastAsia" w:hint="eastAsia"/>
          <w:sz w:val="24"/>
          <w:szCs w:val="24"/>
        </w:rPr>
        <w:t>。</w:t>
      </w:r>
    </w:p>
    <w:p w:rsidR="006374E0" w:rsidRPr="00D07F67" w:rsidRDefault="006374E0" w:rsidP="00543424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D07F67">
        <w:rPr>
          <w:rFonts w:asciiTheme="minorEastAsia" w:hAnsiTheme="minorEastAsia" w:hint="eastAsia"/>
          <w:sz w:val="24"/>
          <w:szCs w:val="24"/>
        </w:rPr>
        <w:t>本周思考：</w:t>
      </w:r>
    </w:p>
    <w:p w:rsidR="006374E0" w:rsidRPr="00D07F67" w:rsidRDefault="00D07F67" w:rsidP="006374E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D07F67">
        <w:rPr>
          <w:rFonts w:asciiTheme="minorEastAsia" w:hAnsiTheme="minorEastAsia" w:hint="eastAsia"/>
          <w:sz w:val="24"/>
          <w:szCs w:val="24"/>
        </w:rPr>
        <w:t>现在已经进入到复习阶段，我发现很多孩子是讲到后面的知识忘记前面的，天天默写也不可行，到我这里重默短时间是记住了，过一会又忘了。</w:t>
      </w:r>
      <w:r>
        <w:rPr>
          <w:rFonts w:asciiTheme="minorEastAsia" w:hAnsiTheme="minorEastAsia" w:hint="eastAsia"/>
          <w:sz w:val="24"/>
          <w:szCs w:val="24"/>
        </w:rPr>
        <w:t>试卷上的错题是反复讲，反复练，可是</w:t>
      </w:r>
      <w:r w:rsidRPr="00D07F67">
        <w:rPr>
          <w:rFonts w:asciiTheme="minorEastAsia" w:hAnsiTheme="minorEastAsia" w:hint="eastAsia"/>
          <w:sz w:val="24"/>
          <w:szCs w:val="24"/>
        </w:rPr>
        <w:t>对于记性特别差的孩子，我该怎么办</w:t>
      </w:r>
      <w:r w:rsidR="008E0852">
        <w:rPr>
          <w:rFonts w:asciiTheme="minorEastAsia" w:hAnsiTheme="minorEastAsia" w:hint="eastAsia"/>
          <w:sz w:val="24"/>
          <w:szCs w:val="24"/>
        </w:rPr>
        <w:t>？</w:t>
      </w:r>
    </w:p>
    <w:sectPr w:rsidR="006374E0" w:rsidRPr="00D07F67" w:rsidSect="00B93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9D8" w:rsidRDefault="008269D8" w:rsidP="00A66845">
      <w:r>
        <w:separator/>
      </w:r>
    </w:p>
  </w:endnote>
  <w:endnote w:type="continuationSeparator" w:id="0">
    <w:p w:rsidR="008269D8" w:rsidRDefault="008269D8" w:rsidP="00A668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9D8" w:rsidRDefault="008269D8" w:rsidP="00A66845">
      <w:r>
        <w:separator/>
      </w:r>
    </w:p>
  </w:footnote>
  <w:footnote w:type="continuationSeparator" w:id="0">
    <w:p w:rsidR="008269D8" w:rsidRDefault="008269D8" w:rsidP="00A668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6845"/>
    <w:rsid w:val="00043D2A"/>
    <w:rsid w:val="002422C0"/>
    <w:rsid w:val="00242A40"/>
    <w:rsid w:val="00287692"/>
    <w:rsid w:val="003E4B74"/>
    <w:rsid w:val="00543424"/>
    <w:rsid w:val="005D664B"/>
    <w:rsid w:val="005F361B"/>
    <w:rsid w:val="00610722"/>
    <w:rsid w:val="006374E0"/>
    <w:rsid w:val="006D3709"/>
    <w:rsid w:val="008269D8"/>
    <w:rsid w:val="008E0852"/>
    <w:rsid w:val="009B0097"/>
    <w:rsid w:val="009D5F30"/>
    <w:rsid w:val="00A66845"/>
    <w:rsid w:val="00AE1E7C"/>
    <w:rsid w:val="00B9329A"/>
    <w:rsid w:val="00BB772B"/>
    <w:rsid w:val="00CF3388"/>
    <w:rsid w:val="00D07F67"/>
    <w:rsid w:val="00DC1D75"/>
    <w:rsid w:val="00E05335"/>
    <w:rsid w:val="00E94948"/>
    <w:rsid w:val="00F14060"/>
    <w:rsid w:val="00F46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2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68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68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68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684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6684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668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6</cp:revision>
  <dcterms:created xsi:type="dcterms:W3CDTF">2019-12-16T05:18:00Z</dcterms:created>
  <dcterms:modified xsi:type="dcterms:W3CDTF">2020-06-21T09:33:00Z</dcterms:modified>
</cp:coreProperties>
</file>