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F4" w:rsidRDefault="00D21C7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7E" w:rsidRDefault="00D21C7E">
      <w:r>
        <w:rPr>
          <w:rFonts w:hint="eastAsia"/>
        </w:rPr>
        <w:t>《我变成了一棵树》从“我”的愿望出发，展开大胆想象，讲述了“我”变成了一棵树之后发生的一连串奇妙的事情。字里行间充满了童真童趣。树上长出了鸟窝，各种各样不同的小动物都住进了树上的鸟窝里，妈妈也背着零食来到了“我”身上，想象十分奇妙，暗含我对妈妈的爱和妈妈对我的爱。</w:t>
      </w:r>
      <w:bookmarkStart w:id="0" w:name="_GoBack"/>
      <w:bookmarkEnd w:id="0"/>
    </w:p>
    <w:sectPr w:rsidR="00D2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7E"/>
    <w:rsid w:val="00D21C7E"/>
    <w:rsid w:val="00D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1C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1C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1C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zhu</cp:lastModifiedBy>
  <cp:revision>1</cp:revision>
  <dcterms:created xsi:type="dcterms:W3CDTF">2020-06-23T05:55:00Z</dcterms:created>
  <dcterms:modified xsi:type="dcterms:W3CDTF">2020-06-23T06:01:00Z</dcterms:modified>
</cp:coreProperties>
</file>