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黑体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 xml:space="preserve">         </w:t>
      </w:r>
      <w:r>
        <w:rPr>
          <w:rFonts w:hint="eastAsia" w:eastAsia="黑体"/>
          <w:sz w:val="32"/>
        </w:rPr>
        <w:t>新北区陈华芳名教师成长营2020</w:t>
      </w:r>
      <w:r>
        <w:rPr>
          <w:rFonts w:hint="eastAsia" w:eastAsia="黑体"/>
          <w:sz w:val="32"/>
          <w:lang w:val="en-US" w:eastAsia="zh-CN"/>
        </w:rPr>
        <w:t>学年度教学成果奖汇总表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935"/>
        <w:gridCol w:w="1695"/>
        <w:gridCol w:w="4485"/>
        <w:gridCol w:w="24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93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B17教学成果奖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高玉晶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校本课程《好看好玩的图画书》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市评比一等奖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陈华芳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园本课程《生命教育》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市评比二等奖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93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李亚琴</w:t>
            </w:r>
          </w:p>
        </w:tc>
        <w:tc>
          <w:tcPr>
            <w:tcW w:w="4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园本课程《生命教育》</w:t>
            </w:r>
          </w:p>
        </w:tc>
        <w:tc>
          <w:tcPr>
            <w:tcW w:w="24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市评比二等奖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202005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r>
        <w:rPr>
          <w:rFonts w:hint="eastAsia" w:eastAsia="宋体"/>
          <w:lang w:eastAsia="zh-CN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150495</wp:posOffset>
            </wp:positionV>
            <wp:extent cx="7430770" cy="4327525"/>
            <wp:effectExtent l="0" t="0" r="17780" b="15875"/>
            <wp:wrapNone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077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49530</wp:posOffset>
            </wp:positionV>
            <wp:extent cx="4546600" cy="4545330"/>
            <wp:effectExtent l="0" t="0" r="6350" b="7620"/>
            <wp:wrapNone/>
            <wp:docPr id="3" name="图片 9" descr="C:\Users\Administrator\Documents\Tencent Files\1185420344\Image\C2C\BHZ)M)%0F)$)9@ULQJV6(4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C:\Users\Administrator\Documents\Tencent Files\1185420344\Image\C2C\BHZ)M)%0F)$)9@ULQJV6(4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454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62865</wp:posOffset>
            </wp:positionV>
            <wp:extent cx="3933825" cy="4590415"/>
            <wp:effectExtent l="0" t="0" r="9525" b="635"/>
            <wp:wrapNone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590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2254885</wp:posOffset>
                </wp:positionV>
                <wp:extent cx="4324350" cy="19050"/>
                <wp:effectExtent l="0" t="9525" r="0" b="9525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7345" y="3813175"/>
                          <a:ext cx="4324350" cy="1905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45.6pt;margin-top:177.55pt;height:1.5pt;width:340.5pt;z-index:251661312;mso-width-relative:page;mso-height-relative:page;" filled="f" stroked="t" coordsize="21600,21600" o:gfxdata="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D6CgJ2gAAAAwBAAAPAAAAAAAAAAEAIAAAACIAAABkcnMvZG93bnJldi54&#10;bWxQSwECFAAUAAAACACHTuJAcdi7QfgBAADsAwAADgAAAAAAAAABACAAAAAp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FE"/>
    <w:rsid w:val="002E68FE"/>
    <w:rsid w:val="00B103E3"/>
    <w:rsid w:val="07CB7228"/>
    <w:rsid w:val="2FD2231D"/>
    <w:rsid w:val="439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1</TotalTime>
  <ScaleCrop>false</ScaleCrop>
  <LinksUpToDate>false</LinksUpToDate>
  <CharactersWithSpaces>107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2020-12-27T09:40:00Z</dcterms:created>
  <dc:creator>PC</dc:creator>
  <cp:lastModifiedBy>J</cp:lastModifiedBy>
  <dcterms:modified xsi:type="dcterms:W3CDTF">2020-12-29T03:02:39Z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