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81AAF" w14:textId="7892AED5" w:rsidR="00FB5000" w:rsidRDefault="00F60AD5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常州市滨江中学</w:t>
      </w:r>
      <w:r w:rsidR="00A37771">
        <w:rPr>
          <w:rFonts w:ascii="Calibri" w:eastAsia="宋体" w:hAnsi="Calibri" w:cs="Times New Roman" w:hint="eastAsia"/>
          <w:sz w:val="28"/>
          <w:szCs w:val="28"/>
        </w:rPr>
        <w:t>数学</w:t>
      </w:r>
      <w:r>
        <w:rPr>
          <w:rFonts w:ascii="Calibri" w:eastAsia="宋体" w:hAnsi="Calibri" w:cs="Times New Roman" w:hint="eastAsia"/>
          <w:sz w:val="28"/>
          <w:szCs w:val="28"/>
        </w:rPr>
        <w:t>组活动记录表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B5000" w14:paraId="4A5F8179" w14:textId="77777777">
        <w:tc>
          <w:tcPr>
            <w:tcW w:w="8522" w:type="dxa"/>
          </w:tcPr>
          <w:p w14:paraId="59D49B24" w14:textId="4FBD088A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活动时间：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 w:rsidR="00956E3F"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B111C4">
              <w:rPr>
                <w:rFonts w:ascii="Calibri" w:eastAsia="宋体" w:hAnsi="Calibri" w:cs="Times New Roman" w:hint="eastAsia"/>
                <w:kern w:val="0"/>
                <w:szCs w:val="24"/>
              </w:rPr>
              <w:t>1</w:t>
            </w:r>
            <w:r w:rsidR="00713FC4">
              <w:rPr>
                <w:rFonts w:ascii="Calibri" w:eastAsia="宋体" w:hAnsi="Calibri" w:cs="Times New Roman" w:hint="eastAsia"/>
                <w:kern w:val="0"/>
                <w:szCs w:val="24"/>
              </w:rPr>
              <w:t>1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493EBD">
              <w:rPr>
                <w:rFonts w:ascii="Calibri" w:eastAsia="宋体" w:hAnsi="Calibri" w:cs="Times New Roman" w:hint="eastAsia"/>
                <w:kern w:val="0"/>
                <w:szCs w:val="24"/>
              </w:rPr>
              <w:t>2</w:t>
            </w:r>
            <w:r w:rsidR="006A661D">
              <w:rPr>
                <w:rFonts w:ascii="Calibri" w:eastAsia="宋体" w:hAnsi="Calibri" w:cs="Times New Roman" w:hint="eastAsia"/>
                <w:kern w:val="0"/>
                <w:szCs w:val="24"/>
              </w:rPr>
              <w:t>4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  <w:p w14:paraId="4C509FAD" w14:textId="10BE98DC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活动地点：</w:t>
            </w:r>
            <w:r w:rsidR="00713FC4">
              <w:rPr>
                <w:rFonts w:ascii="Calibri" w:eastAsia="宋体" w:hAnsi="Calibri" w:cs="Times New Roman" w:hint="eastAsia"/>
                <w:kern w:val="0"/>
                <w:szCs w:val="24"/>
              </w:rPr>
              <w:t>办公室</w:t>
            </w:r>
          </w:p>
          <w:p w14:paraId="4C0A8364" w14:textId="2DB9C1A3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活动参与人员：</w:t>
            </w:r>
            <w:r w:rsidR="00A37771">
              <w:rPr>
                <w:rFonts w:ascii="Calibri" w:eastAsia="宋体" w:hAnsi="Calibri" w:cs="Times New Roman" w:hint="eastAsia"/>
                <w:kern w:val="0"/>
                <w:szCs w:val="24"/>
              </w:rPr>
              <w:t>数学组全体成员</w:t>
            </w:r>
          </w:p>
        </w:tc>
      </w:tr>
      <w:tr w:rsidR="00FB5000" w14:paraId="548C7518" w14:textId="77777777">
        <w:tc>
          <w:tcPr>
            <w:tcW w:w="8522" w:type="dxa"/>
          </w:tcPr>
          <w:p w14:paraId="4CF6D93F" w14:textId="03A2CE4F" w:rsidR="00FB5000" w:rsidRDefault="00493EBD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 w:rsidRPr="00493EB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D04E23" wp14:editId="4C2FD02B">
                  <wp:simplePos x="0" y="0"/>
                  <wp:positionH relativeFrom="column">
                    <wp:posOffset>2427605</wp:posOffset>
                  </wp:positionH>
                  <wp:positionV relativeFrom="paragraph">
                    <wp:posOffset>177800</wp:posOffset>
                  </wp:positionV>
                  <wp:extent cx="2918460" cy="22479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3EBD">
              <w:rPr>
                <w:rStyle w:val="a9"/>
                <w:b w:val="0"/>
                <w:bCs w:val="0"/>
                <w:noProof/>
                <w:color w:val="333333"/>
                <w:spacing w:val="8"/>
                <w:sz w:val="26"/>
                <w:szCs w:val="26"/>
                <w:shd w:val="clear" w:color="auto" w:fill="FFFFFF"/>
              </w:rPr>
              <w:drawing>
                <wp:anchor distT="0" distB="0" distL="114300" distR="114300" simplePos="0" relativeHeight="251660288" behindDoc="0" locked="0" layoutInCell="1" allowOverlap="1" wp14:anchorId="79917FE9" wp14:editId="55B71884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193040</wp:posOffset>
                  </wp:positionV>
                  <wp:extent cx="2681055" cy="2186940"/>
                  <wp:effectExtent l="0" t="0" r="5080" b="381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055" cy="218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0AD5">
              <w:rPr>
                <w:rFonts w:ascii="Calibri" w:eastAsia="宋体" w:hAnsi="Calibri" w:cs="Times New Roman" w:hint="eastAsia"/>
                <w:kern w:val="0"/>
                <w:szCs w:val="24"/>
              </w:rPr>
              <w:t>活动具体内容（附照片文字）：</w:t>
            </w:r>
          </w:p>
          <w:p w14:paraId="713239FA" w14:textId="37A4BC97" w:rsidR="00A37771" w:rsidRDefault="00A37771">
            <w:pPr>
              <w:ind w:right="420"/>
              <w:jc w:val="right"/>
              <w:rPr>
                <w:rFonts w:ascii="Calibri" w:eastAsia="宋体" w:hAnsi="Calibri" w:cs="Times New Roman"/>
                <w:kern w:val="0"/>
                <w:szCs w:val="24"/>
              </w:rPr>
            </w:pPr>
          </w:p>
          <w:p w14:paraId="1BB107E8" w14:textId="14DA63D8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329D02BC" w14:textId="5C9B4293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3120041E" w14:textId="3F0BC96C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345E032E" w14:textId="7E14ADD9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6AD57F6B" w14:textId="1C3A2AEC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03BA6350" w14:textId="77777777" w:rsidR="00C643B3" w:rsidRDefault="00493EBD" w:rsidP="00C643B3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9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  <w:r>
              <w:rPr>
                <w:rStyle w:val="a9"/>
                <w:rFonts w:hint="eastAsia"/>
                <w:color w:val="333333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Style w:val="a9"/>
                <w:color w:val="333333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  <w:r w:rsidR="00C643B3">
              <w:rPr>
                <w:rStyle w:val="a9"/>
                <w:color w:val="333333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11240C25" w14:textId="52E3AEEC" w:rsidR="00E40F79" w:rsidRPr="00C643B3" w:rsidRDefault="00493EBD" w:rsidP="00C643B3">
            <w:pPr>
              <w:pStyle w:val="a7"/>
              <w:shd w:val="clear" w:color="auto" w:fill="FFFFFF"/>
              <w:spacing w:before="0" w:beforeAutospacing="0" w:after="0" w:afterAutospacing="0"/>
              <w:ind w:firstLineChars="150" w:firstLine="384"/>
              <w:rPr>
                <w:color w:val="333333"/>
                <w:spacing w:val="8"/>
                <w:shd w:val="clear" w:color="auto" w:fill="FFFFFF"/>
              </w:rPr>
            </w:pPr>
            <w:r w:rsidRPr="00C643B3">
              <w:rPr>
                <w:rStyle w:val="a9"/>
                <w:rFonts w:hint="eastAsia"/>
                <w:b w:val="0"/>
                <w:bCs w:val="0"/>
                <w:color w:val="333333"/>
                <w:spacing w:val="8"/>
                <w:shd w:val="clear" w:color="auto" w:fill="FFFFFF"/>
              </w:rPr>
              <w:t>上周进行了期中考试检查了学生半学期的学习情况，从3</w:t>
            </w:r>
            <w:r w:rsidR="00E0733B" w:rsidRPr="00C643B3">
              <w:rPr>
                <w:rStyle w:val="a9"/>
                <w:rFonts w:hint="eastAsia"/>
                <w:b w:val="0"/>
                <w:bCs w:val="0"/>
                <w:color w:val="333333"/>
                <w:spacing w:val="8"/>
                <w:shd w:val="clear" w:color="auto" w:fill="FFFFFF"/>
              </w:rPr>
              <w:t>个年级的考试情况来看，数学成绩不尽人意。</w:t>
            </w:r>
            <w:r w:rsidR="00C643B3" w:rsidRPr="00C643B3">
              <w:rPr>
                <w:rStyle w:val="a9"/>
                <w:rFonts w:hint="eastAsia"/>
                <w:b w:val="0"/>
                <w:bCs w:val="0"/>
                <w:color w:val="333333"/>
                <w:spacing w:val="8"/>
                <w:shd w:val="clear" w:color="auto" w:fill="FFFFFF"/>
              </w:rPr>
              <w:t>从3个年级的试卷来看，以及各年级的其中分析来看，3个年级都存在共性问题。</w:t>
            </w:r>
          </w:p>
          <w:p w14:paraId="2EF2AEB3" w14:textId="77777777" w:rsidR="00E40F79" w:rsidRPr="00C643B3" w:rsidRDefault="00E40F79" w:rsidP="00E40F79">
            <w:pPr>
              <w:ind w:firstLineChars="250" w:firstLine="600"/>
              <w:rPr>
                <w:rFonts w:ascii="宋体" w:eastAsia="宋体" w:hAnsi="宋体"/>
                <w:sz w:val="24"/>
                <w:szCs w:val="24"/>
              </w:rPr>
            </w:pPr>
            <w:r w:rsidRPr="00C643B3">
              <w:rPr>
                <w:rFonts w:ascii="宋体" w:eastAsia="宋体" w:hAnsi="宋体" w:hint="eastAsia"/>
                <w:sz w:val="24"/>
                <w:szCs w:val="24"/>
              </w:rPr>
              <w:t>1、基础题和计算题是复习的重点，但整体仍然失分严重，在复习时没有完全掌握；</w:t>
            </w:r>
          </w:p>
          <w:p w14:paraId="2F24D8E7" w14:textId="77777777" w:rsidR="00E40F79" w:rsidRPr="00C643B3" w:rsidRDefault="00E40F79" w:rsidP="00E40F79">
            <w:pPr>
              <w:ind w:firstLineChars="250" w:firstLine="600"/>
              <w:rPr>
                <w:rFonts w:ascii="宋体" w:eastAsia="宋体" w:hAnsi="宋体"/>
                <w:sz w:val="24"/>
                <w:szCs w:val="24"/>
              </w:rPr>
            </w:pPr>
            <w:r w:rsidRPr="00C643B3">
              <w:rPr>
                <w:rFonts w:ascii="宋体" w:eastAsia="宋体" w:hAnsi="宋体" w:hint="eastAsia"/>
                <w:sz w:val="24"/>
                <w:szCs w:val="24"/>
              </w:rPr>
              <w:t>2、中等题主要存在审题不清造成误解题意，甚至未读懂题意，</w:t>
            </w:r>
          </w:p>
          <w:p w14:paraId="41776EF8" w14:textId="2F64B503" w:rsidR="00E40F79" w:rsidRPr="00C643B3" w:rsidRDefault="00E40F79" w:rsidP="00E40F7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C643B3">
              <w:rPr>
                <w:rFonts w:ascii="宋体" w:eastAsia="宋体" w:hAnsi="宋体" w:hint="eastAsia"/>
                <w:sz w:val="24"/>
                <w:szCs w:val="24"/>
              </w:rPr>
              <w:t xml:space="preserve"> 3、有难度的题得分率较低。</w:t>
            </w:r>
          </w:p>
          <w:p w14:paraId="124FBB63" w14:textId="7CED1757" w:rsidR="00E40F79" w:rsidRPr="00C643B3" w:rsidRDefault="00C643B3" w:rsidP="00E40F79">
            <w:pPr>
              <w:rPr>
                <w:rFonts w:ascii="宋体" w:eastAsia="宋体" w:hAnsi="宋体"/>
                <w:sz w:val="24"/>
                <w:szCs w:val="24"/>
              </w:rPr>
            </w:pPr>
            <w:r w:rsidRPr="00C643B3">
              <w:rPr>
                <w:rFonts w:ascii="宋体" w:eastAsia="宋体" w:hAnsi="宋体" w:hint="eastAsia"/>
                <w:sz w:val="24"/>
                <w:szCs w:val="24"/>
              </w:rPr>
              <w:t>今后应采取的措施：</w:t>
            </w:r>
            <w:r w:rsidR="00E40F79" w:rsidRPr="00C643B3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17D474D9" w14:textId="77777777" w:rsidR="00E40F79" w:rsidRPr="00C643B3" w:rsidRDefault="00E40F79" w:rsidP="00E40F7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C643B3">
              <w:rPr>
                <w:rFonts w:ascii="宋体" w:eastAsia="宋体" w:hAnsi="宋体" w:hint="eastAsia"/>
                <w:sz w:val="24"/>
                <w:szCs w:val="24"/>
              </w:rPr>
              <w:t>1、加强对基础题的训练，做到有练必讲，降低学生对于做过的题的再出错率，尤其是班级的后进生，对于其作业的订正也要逐一批阅；</w:t>
            </w:r>
          </w:p>
          <w:p w14:paraId="4C935EEE" w14:textId="77777777" w:rsidR="00E40F79" w:rsidRPr="00C643B3" w:rsidRDefault="00E40F79" w:rsidP="00E40F7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C643B3">
              <w:rPr>
                <w:rFonts w:ascii="宋体" w:eastAsia="宋体" w:hAnsi="宋体" w:hint="eastAsia"/>
                <w:sz w:val="24"/>
                <w:szCs w:val="24"/>
              </w:rPr>
              <w:t>2、提升课堂效率，大部分题型是讲过练过的题型，但由于学生在听课时存在开小差，走神的现象，错过点评，导致讲过的题仍然不会，上课时要加强对这部分学生的监督；</w:t>
            </w:r>
          </w:p>
          <w:p w14:paraId="4CADAFD8" w14:textId="77777777" w:rsidR="00E40F79" w:rsidRPr="00C643B3" w:rsidRDefault="00E40F79" w:rsidP="00E40F7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C643B3">
              <w:rPr>
                <w:rFonts w:ascii="宋体" w:eastAsia="宋体" w:hAnsi="宋体" w:hint="eastAsia"/>
                <w:sz w:val="24"/>
                <w:szCs w:val="24"/>
              </w:rPr>
              <w:t>3、对于中等题要让学生养成良好的做题习惯，掌握做题技巧，如圈画题目关键词，分点作答等；</w:t>
            </w:r>
          </w:p>
          <w:p w14:paraId="3E260B4E" w14:textId="246BB3F6" w:rsidR="00E40F79" w:rsidRPr="00C643B3" w:rsidRDefault="00E40F79" w:rsidP="00C643B3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C643B3">
              <w:rPr>
                <w:rFonts w:ascii="宋体" w:eastAsia="宋体" w:hAnsi="宋体" w:hint="eastAsia"/>
                <w:sz w:val="24"/>
                <w:szCs w:val="24"/>
              </w:rPr>
              <w:t>4、对于有难度的题目，在平时联系中可以适当讲解，加强对部分同学的提优，提升难题的得分率。</w:t>
            </w:r>
            <w:r w:rsidRPr="00C643B3">
              <w:rPr>
                <w:rFonts w:ascii="宋体" w:eastAsia="宋体" w:hAnsi="宋体" w:hint="eastAsia"/>
                <w:sz w:val="24"/>
                <w:szCs w:val="24"/>
              </w:rPr>
              <w:tab/>
            </w:r>
          </w:p>
        </w:tc>
      </w:tr>
      <w:tr w:rsidR="00FB5000" w14:paraId="414E9F82" w14:textId="77777777">
        <w:tc>
          <w:tcPr>
            <w:tcW w:w="8522" w:type="dxa"/>
          </w:tcPr>
          <w:p w14:paraId="2B74F7AE" w14:textId="1D85B741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                                                      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记录人：</w:t>
            </w:r>
            <w:r w:rsidR="00A37771">
              <w:rPr>
                <w:rFonts w:ascii="Calibri" w:eastAsia="宋体" w:hAnsi="Calibri" w:cs="Times New Roman" w:hint="eastAsia"/>
                <w:kern w:val="0"/>
                <w:szCs w:val="24"/>
              </w:rPr>
              <w:t>吴华英</w:t>
            </w:r>
          </w:p>
        </w:tc>
      </w:tr>
      <w:tr w:rsidR="00FB5000" w14:paraId="35FFF08C" w14:textId="77777777">
        <w:tc>
          <w:tcPr>
            <w:tcW w:w="8522" w:type="dxa"/>
          </w:tcPr>
          <w:p w14:paraId="004A1B24" w14:textId="09518EFB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                                                     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期：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2020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6917CE">
              <w:rPr>
                <w:rFonts w:ascii="Calibri" w:eastAsia="宋体" w:hAnsi="Calibri" w:cs="Times New Roman" w:hint="eastAsia"/>
                <w:kern w:val="0"/>
                <w:szCs w:val="24"/>
              </w:rPr>
              <w:t>1</w:t>
            </w:r>
            <w:r w:rsidR="00713FC4">
              <w:rPr>
                <w:rFonts w:ascii="Calibri" w:eastAsia="宋体" w:hAnsi="Calibri" w:cs="Times New Roman" w:hint="eastAsia"/>
                <w:kern w:val="0"/>
                <w:szCs w:val="24"/>
              </w:rPr>
              <w:t>1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493EBD">
              <w:rPr>
                <w:rFonts w:ascii="Calibri" w:eastAsia="宋体" w:hAnsi="Calibri" w:cs="Times New Roman" w:hint="eastAsia"/>
                <w:kern w:val="0"/>
                <w:szCs w:val="24"/>
              </w:rPr>
              <w:t>26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</w:tc>
      </w:tr>
    </w:tbl>
    <w:p w14:paraId="36BBF4BE" w14:textId="77777777" w:rsidR="00FB5000" w:rsidRDefault="00FB5000">
      <w:pPr>
        <w:rPr>
          <w:rFonts w:ascii="Calibri" w:eastAsia="宋体" w:hAnsi="Calibri" w:cs="Times New Roman"/>
          <w:szCs w:val="24"/>
        </w:rPr>
      </w:pPr>
    </w:p>
    <w:sectPr w:rsidR="00FB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7120F" w14:textId="77777777" w:rsidR="00E94774" w:rsidRDefault="00E94774" w:rsidP="00A37771">
      <w:r>
        <w:separator/>
      </w:r>
    </w:p>
  </w:endnote>
  <w:endnote w:type="continuationSeparator" w:id="0">
    <w:p w14:paraId="064BECC0" w14:textId="77777777" w:rsidR="00E94774" w:rsidRDefault="00E94774" w:rsidP="00A3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D2770" w14:textId="77777777" w:rsidR="00E94774" w:rsidRDefault="00E94774" w:rsidP="00A37771">
      <w:r>
        <w:separator/>
      </w:r>
    </w:p>
  </w:footnote>
  <w:footnote w:type="continuationSeparator" w:id="0">
    <w:p w14:paraId="3CC5983A" w14:textId="77777777" w:rsidR="00E94774" w:rsidRDefault="00E94774" w:rsidP="00A37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32"/>
    <w:rsid w:val="001425DC"/>
    <w:rsid w:val="0021514E"/>
    <w:rsid w:val="0029732D"/>
    <w:rsid w:val="003016CD"/>
    <w:rsid w:val="0032772D"/>
    <w:rsid w:val="0033638C"/>
    <w:rsid w:val="003448BE"/>
    <w:rsid w:val="00377934"/>
    <w:rsid w:val="003F2515"/>
    <w:rsid w:val="004027A3"/>
    <w:rsid w:val="00405780"/>
    <w:rsid w:val="004141DE"/>
    <w:rsid w:val="00493EBD"/>
    <w:rsid w:val="004B1A30"/>
    <w:rsid w:val="00523BDA"/>
    <w:rsid w:val="005A6DA2"/>
    <w:rsid w:val="005D2C81"/>
    <w:rsid w:val="006028AC"/>
    <w:rsid w:val="006053C2"/>
    <w:rsid w:val="006917CE"/>
    <w:rsid w:val="006A661D"/>
    <w:rsid w:val="006B0150"/>
    <w:rsid w:val="006B2394"/>
    <w:rsid w:val="00713FC4"/>
    <w:rsid w:val="00755CB7"/>
    <w:rsid w:val="0076116C"/>
    <w:rsid w:val="00830B48"/>
    <w:rsid w:val="0084698F"/>
    <w:rsid w:val="0088166C"/>
    <w:rsid w:val="008E678B"/>
    <w:rsid w:val="00900CAF"/>
    <w:rsid w:val="0092404D"/>
    <w:rsid w:val="00952FA2"/>
    <w:rsid w:val="00956E3F"/>
    <w:rsid w:val="0097656B"/>
    <w:rsid w:val="00977499"/>
    <w:rsid w:val="009B38C8"/>
    <w:rsid w:val="009B76D7"/>
    <w:rsid w:val="009C12B2"/>
    <w:rsid w:val="009F7D35"/>
    <w:rsid w:val="00A26DF9"/>
    <w:rsid w:val="00A37771"/>
    <w:rsid w:val="00AF1332"/>
    <w:rsid w:val="00B00A1D"/>
    <w:rsid w:val="00B06186"/>
    <w:rsid w:val="00B111C4"/>
    <w:rsid w:val="00B33371"/>
    <w:rsid w:val="00B91568"/>
    <w:rsid w:val="00C46344"/>
    <w:rsid w:val="00C643B3"/>
    <w:rsid w:val="00C9324D"/>
    <w:rsid w:val="00CA21D6"/>
    <w:rsid w:val="00D860A5"/>
    <w:rsid w:val="00E04816"/>
    <w:rsid w:val="00E0733B"/>
    <w:rsid w:val="00E32157"/>
    <w:rsid w:val="00E40F79"/>
    <w:rsid w:val="00E41BE2"/>
    <w:rsid w:val="00E94774"/>
    <w:rsid w:val="00E9665C"/>
    <w:rsid w:val="00F01203"/>
    <w:rsid w:val="00F37AEB"/>
    <w:rsid w:val="00F437FE"/>
    <w:rsid w:val="00F4762B"/>
    <w:rsid w:val="00F60AD5"/>
    <w:rsid w:val="00F62717"/>
    <w:rsid w:val="00F856E6"/>
    <w:rsid w:val="00FB5000"/>
    <w:rsid w:val="03FA11AB"/>
    <w:rsid w:val="255922AB"/>
    <w:rsid w:val="3B1125F1"/>
    <w:rsid w:val="4E9246CE"/>
    <w:rsid w:val="7AA56E43"/>
    <w:rsid w:val="7AB0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CACF9"/>
  <w15:docId w15:val="{00AE94D8-8632-4AC1-8F54-4B9FA170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Strong"/>
    <w:basedOn w:val="a0"/>
    <w:uiPriority w:val="22"/>
    <w:qFormat/>
    <w:rsid w:val="00A37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treasurewu</dc:creator>
  <cp:lastModifiedBy>吴 华英</cp:lastModifiedBy>
  <cp:revision>25</cp:revision>
  <dcterms:created xsi:type="dcterms:W3CDTF">2018-08-14T12:45:00Z</dcterms:created>
  <dcterms:modified xsi:type="dcterms:W3CDTF">2020-11-30T07:51:00Z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