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《皮囊》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读后感心得体会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李小丽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《皮囊》-书，它的文字似乎是一直以来我所期待能在书里看到的那样,没有华丽的语言去刻意的装饰什么，就像一个老朋友在娓娓说道过往的事情。从整本书来看， 作者紧紧围绕自己周边最熟悉、最亲密的人展开:倔强的残疾父亲、对生活勇敢而又无助的母亲、自尊心强烈到杀死自己的天才文展、满嘴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世界”和“理想”而遭受现实沉重打击的厚朴、被小镇古制旧俗扼杀生命的张美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  <w:r>
        <w:rPr>
          <w:rFonts w:hint="eastAsia" w:ascii="宋体" w:hAnsi="宋体" w:eastAsia="宋体" w:cs="宋体"/>
          <w:sz w:val="24"/>
          <w:szCs w:val="24"/>
        </w:rPr>
        <w:t>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</w:rPr>
        <w:t>个性鲜活的人物跃然纸上，透过作者的眼睛，仿佛让人看到了泛着太阳细碎光影的海面，嗅到了一阵阵带着咸味的拂面海风，更领阅到了特有的闽赣小镇风情，那里的人如同我们身边熟知的每一个人，发生着我们都熟知的每一个故事。 在这本书里， 我看到了父亲作为家庭支柱精神之光的中国式家族的情感命脉,看到了最底层人民面对现实用力强悍活着的尊严和自强，看到了面对生与死人性最初的一面，这是我觉得书中最亲切、最温暖、最打动我的地方。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从《皮囊》这本书中》，让我思考和感悟最深的是我们究竟要做什么样的人？究竟该追求什么？究竟该怎么做？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做一个感恩的人。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伴随着这世间的第一声啼哭 ，我们出生了。一个新的生命降临在这世上，一场新的索取却也随之开始。我们大口的、贪婪的呼吸着新鲜的空气，探寻着、拥抱着身边的温暖;我们坦然享受着这个世界的包容，坦然接受着身边人的给予，并将其视为理所当然，知道，但不重视，接受，但不回报，这就是小时的我们。接着，我们逐渐长大了，开始学习了，索取的也更多了。我们索取空气，索取亲情，索取知识，索取粮食。可却依旧是认为这是他们应该做的，不理会，不感恩，甚至不在意。再后来，我们有了强烈的主观意识，开始迫不及待的想冲出父母的羽翼之下，向往着自己所认为的“自由”，而再次理所当然的认为,他们该给你这“自由”。可出乎你意料的是,他们没给。这是你第一-次，索取失败。你是愤怒的，你认为他们不该这样。可你又是否想过:没有人天生就该对你好，没有人天生就该接受你不停地索取，即使那个人是你的父母。父母的心总会凉得，因为我们不懂得关心他们，不懂得感恩。到最后他们会被迫的收回自己捧着的心，因为它已经凉透了。到那时我们就会承受到生命所不能承受之痛了不管是怎样的情感，都应该是平等的。你不能总是只-味的索取，而丝毫不感恩。人心在长期的没有感到温暖后，总会变凉的。而感恩，才能够温暖这颗心。鸦有反哺之义，羊知跪乳之恩。而自诩聪明的人类，不是更该去感恩吗?蔡崇达先生在他的《皮囊》里曾有这样一句话 :“我们的生命本多轻盈 ，都是被这肉体和各种欲望的污浊给拖住。肉体是拿来用的,不是拿来伺候的。”其实，有时我们不是不懂感恩，而是被各种的欲望蒙蔽了那颗感恩的心，如果没有这些欲望，我们的灵魂就会变得轻盈，因为它没有了负担，没有了一切拖拽着你，使你变得沉重的东西。然而，在这尘世间的我们，是很难做到抛弃切杂念 与欲望的。这样的我们，是一种悲哀。我们只能眼睁睁的看着自己变成一个自己都不认识的人。还好，这世上有种情感 ，叫做感恩。而感恩，则是对我们的救赎。你可以有着欲望，对金钱的欲望，对权势的欲望，对名声的欲望，只要你虔诚的怀着一颗感恩的心。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一个思想纯粹的人。思想纯粹的人最本真, 做一个思想纯粹的人就要多读书、多读经典,要“读那些有闪光思想和高尚语言的书，读那些经过时代淘汰而巍然独存下来的书”,让书中的精华来洗涤我们心灵上的污垢,激活感性,启发知性,锤炼理性，提升境界,升华人生。我最喜欢经典理论著作,因为他们所蕴含着的强大思想力量和丰厚的精神动能,常常能够起到烛照精神殿堂的奇妙作用。读那些虽历经千载仍然熠熠生辉的不朽之作，让我们了解他们的思想、人格与精神, 在阅读与思考的过程中陶冶情操，升华境界,让我们在学习思考与感悟中铸就阔达与仁爱之心，在寂寞中垒筑灵魂之塔， 在困境中做到毅力坚韧,挫折前精神乐观,让自己的情感从心泉涌出，朴实、自然、熨贴,如在瓦屋下饮一壶高粱酿造的老酒。做一个情操高尚的人。道德是人们共同生活及行为的准则与规范，是社会正面的价值取向，也是我们现在所说的正能量。从品性方面去理解，道德包括仁、义、理、智、信等方面。《大学》说“修身以明德,立德以明志”，孟子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人皆可以为尧舜”都说明了做一个有道德的人并非高不可攀的，只要我们学会心中有他人,学会以小善积大善，学会吃亏不贪便宜,学会尊重他人，学会自我反省，学会感恩回报，我们就可以成为一个有道德的人。人类最幸福的事，莫过于内心的宁静和灵魂的安详, 所以保持乐观的心态, 拥有-颗感恩的心,追求情操的高尚，对自己对他人都很重要。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一个担当有为的人。在《皮囊》一-书中，我看到了父亲作为家庭支柱对家的担当，看到了母亲为了完成父亲遗愿对子女的担当，看到了作者立志求学改变家族命运的担当。这是我们中国底层人民最勤劳最坚毅、最朴实的原动力，是值得人们敬重的。人不能没有担当，扛着它,就是扛起自己生命的信念,只有那些能够勇于担当责任的人，才有可能被赋予更多的使命，才有资格获得尊重与尊严。承担责是对一个人价值的衡量。 当一个人能够对自己负责时，他就具备了独立的人格和行为能力:当一个人能够对他人负责时，他就具备了价值。可以看到，书中的人物,他们在事业、家庭、生活中遇到不如意时，都能担当起自己所应担当的那份责任，不悲观、不麻木、不逃避、不亵渎亲人朋友对他的信任与希望。亲人朋友也愿与之共患难,亲他、敬他、爱他。这种担当，使人格更为高尚,生活更加精彩,人生过得最为充实丰盈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《皮囊》一书让我感悟,其实过什么样的生活并不那么重要,灵魂的清澈和满足才是最重要的，就像这本书的推荐语里说的那样，“人生或许就是一具皮囊打包携带着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颗心的羁旅。心醒着的时候，就把皮囊从内部照亮。”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1285"/>
    <w:rsid w:val="6662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2020-12-28T10:15:00Z</dcterms:created>
  <dc:creator>初见的被窝</dc:creator>
  <cp:lastModifiedBy>初见的被窝</cp:lastModifiedBy>
  <dcterms:modified xsi:type="dcterms:W3CDTF">2020-12-28T10:52:18Z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