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B8" w:rsidRDefault="0007517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696916" cy="4933385"/>
            <wp:effectExtent l="19050" t="0" r="0" b="0"/>
            <wp:docPr id="1" name="图片 1" descr="C:\Users\Administrator\Desktop\2019—2020第二学期\青年教师\IMG_20200612_111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019—2020第二学期\青年教师\IMG_20200612_1119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555" cy="493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4B3" w:rsidRDefault="00C154B3">
      <w:pPr>
        <w:rPr>
          <w:rFonts w:hint="eastAsia"/>
        </w:rPr>
      </w:pPr>
    </w:p>
    <w:p w:rsidR="00075171" w:rsidRDefault="00075171">
      <w:pPr>
        <w:rPr>
          <w:rFonts w:hint="eastAsia"/>
        </w:rPr>
      </w:pPr>
    </w:p>
    <w:p w:rsidR="00075171" w:rsidRPr="00C154B3" w:rsidRDefault="00C154B3" w:rsidP="00C154B3">
      <w:pPr>
        <w:ind w:firstLineChars="200" w:firstLine="480"/>
        <w:rPr>
          <w:rFonts w:hint="eastAsia"/>
          <w:sz w:val="24"/>
          <w:szCs w:val="24"/>
        </w:rPr>
      </w:pPr>
      <w:r w:rsidRPr="00C154B3">
        <w:rPr>
          <w:rFonts w:hint="eastAsia"/>
          <w:sz w:val="24"/>
          <w:szCs w:val="24"/>
        </w:rPr>
        <w:t>在上课伊始，我用学生比较熟悉的朝霞和晚霞引入学生不太了解的火烧云，这样有了鲜明的图像，学生从总体上有了认识，调动了学生学习的兴趣。并且，在这部分中，我轻而易举地引出关于火烧云的“变化”这一主要特点。在教学中，我重视对词语的积累反馈，词语的积累在语文教学中十分重要，只有积累了大量的词语，才能充分表达自己的所见、所闻、所感。而词语的积累如果只是简单地摘抄、识记，就很难达到事半功倍的效果，即使学生记住了这些词语也不会用，这是因为对这些词语的教学没有把它放在具体的语境中理解。在这次训练中，我在引导学生理解课文内容的过程中，设计了几个简单的问题，比如：你能帮作者把这些说也说不出来，见也没见过的颜色说出来吗</w:t>
      </w:r>
      <w:r w:rsidRPr="00C154B3">
        <w:rPr>
          <w:rFonts w:hint="eastAsia"/>
          <w:sz w:val="24"/>
          <w:szCs w:val="24"/>
        </w:rPr>
        <w:t>?</w:t>
      </w:r>
      <w:r w:rsidRPr="00C154B3">
        <w:rPr>
          <w:rFonts w:hint="eastAsia"/>
          <w:sz w:val="24"/>
          <w:szCs w:val="24"/>
        </w:rPr>
        <w:t>你能用恰当的词语来形容这时的天空吗</w:t>
      </w:r>
      <w:r w:rsidRPr="00C154B3">
        <w:rPr>
          <w:rFonts w:hint="eastAsia"/>
          <w:sz w:val="24"/>
          <w:szCs w:val="24"/>
        </w:rPr>
        <w:t>?</w:t>
      </w:r>
      <w:r w:rsidRPr="00C154B3">
        <w:rPr>
          <w:rFonts w:hint="eastAsia"/>
          <w:sz w:val="24"/>
          <w:szCs w:val="24"/>
        </w:rPr>
        <w:t>让学生既陶醉于火烧云的千变万化，同时又深切体会到祖国语言文字的无穷魅力。在丰富多彩的语言活动中，激发了学生学习语言、积累语言的兴趣。</w:t>
      </w:r>
    </w:p>
    <w:p w:rsidR="00C154B3" w:rsidRPr="00C154B3" w:rsidRDefault="00C154B3" w:rsidP="00C154B3">
      <w:pPr>
        <w:ind w:firstLineChars="200" w:firstLine="480"/>
        <w:rPr>
          <w:rFonts w:hint="eastAsia"/>
          <w:sz w:val="24"/>
          <w:szCs w:val="24"/>
        </w:rPr>
      </w:pPr>
      <w:r w:rsidRPr="00C154B3">
        <w:rPr>
          <w:rFonts w:hint="eastAsia"/>
          <w:sz w:val="24"/>
          <w:szCs w:val="24"/>
        </w:rPr>
        <w:t>问题：</w:t>
      </w:r>
    </w:p>
    <w:p w:rsidR="00C154B3" w:rsidRPr="00C154B3" w:rsidRDefault="00C154B3" w:rsidP="00C154B3">
      <w:pPr>
        <w:rPr>
          <w:sz w:val="24"/>
          <w:szCs w:val="24"/>
        </w:rPr>
      </w:pPr>
      <w:r w:rsidRPr="00C154B3">
        <w:rPr>
          <w:rFonts w:hint="eastAsia"/>
          <w:sz w:val="24"/>
          <w:szCs w:val="24"/>
        </w:rPr>
        <w:t>学生上课能够说出来，但是在写作时文章还是很枯燥。</w:t>
      </w:r>
    </w:p>
    <w:sectPr w:rsidR="00C154B3" w:rsidRPr="00C154B3" w:rsidSect="003A0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5171"/>
    <w:rsid w:val="00075171"/>
    <w:rsid w:val="003A01B8"/>
    <w:rsid w:val="00C1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51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51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2020-06-22T07:03:00Z</dcterms:created>
  <dcterms:modified xsi:type="dcterms:W3CDTF">2020-06-22T09:11:00Z</dcterms:modified>
</cp:coreProperties>
</file>