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0980" cy="3280410"/>
            <wp:effectExtent l="0" t="0" r="13970" b="15240"/>
            <wp:docPr id="1" name="图片 1" descr="IMG_20200623_094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623_094328"/>
                    <pic:cNvPicPr>
                      <a:picLocks noChangeAspect="1"/>
                    </pic:cNvPicPr>
                  </pic:nvPicPr>
                  <pic:blipFill>
                    <a:blip r:embed="rId4"/>
                    <a:srcRect b="17489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这节课主要复习四年级《平移、旋转与轴对称图形》。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这部分内容主要是在网格纸上进行操作。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明确</w:t>
      </w:r>
      <w:r>
        <w:rPr>
          <w:rFonts w:hint="eastAsia"/>
          <w:b/>
          <w:bCs/>
          <w:lang w:val="en-US" w:eastAsia="zh-CN"/>
        </w:rPr>
        <w:t>平移</w:t>
      </w:r>
      <w:r>
        <w:rPr>
          <w:rFonts w:hint="eastAsia"/>
          <w:lang w:val="en-US" w:eastAsia="zh-CN"/>
        </w:rPr>
        <w:t>需要注意方向与距离：方向有上、下、左、右，距离则通过数格子的方式进行调整。</w:t>
      </w:r>
    </w:p>
    <w:p>
      <w:pPr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旋转</w:t>
      </w:r>
      <w:r>
        <w:rPr>
          <w:rFonts w:hint="eastAsia"/>
          <w:lang w:val="en-US" w:eastAsia="zh-CN"/>
        </w:rPr>
        <w:t>要注意的是方向与角度：顺时针、逆时针，四年级涉及的旋转角度主要是90°为主，少数也有180°。只是在画旋转图形的时候，一定要找对旋转中心点。</w:t>
      </w:r>
    </w:p>
    <w:p>
      <w:pPr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轴对称图形</w:t>
      </w:r>
      <w:r>
        <w:rPr>
          <w:rFonts w:hint="eastAsia"/>
          <w:lang w:val="en-US" w:eastAsia="zh-CN"/>
        </w:rPr>
        <w:t>则是注意对称轴要用点划线表示，有些题目是判断轴对称图形，则只需画出一条对称轴；而有的题目是要把所有的对称轴都画出来。还有一类是在网格纸中，给出轴对称图形的一半，进而补全图形，可以通过找点的方式，再把点顺次连接起来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了用数对描述点的位置之后，题目会将其与第一单元的内容结合起来，先将图形进行平移，再利用数对写出对应点的位置，或者提出平移几格，画出平移后的图形并写出对应点的位置。同样，旋转也是如此，有的会让学生写出旋转之后对应点的位置，也有题目是将旋转与多边形结合在一起，明确旋转三次后，顺次连接某一点的对应点，所形成的图形是什么，可能是正方形、平行四边形等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知识点是散的，但是联系是密切相关的，这也体现了题目类型的多样性，因此每个知识点都要掌握清楚，知道题目考的是哪个内容。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C67C9"/>
    <w:rsid w:val="0D5C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2020-06-26T09:10:00Z</dcterms:created>
  <dc:creator>Administrator</dc:creator>
  <cp:lastModifiedBy>Administrator</cp:lastModifiedBy>
  <dcterms:modified xsi:type="dcterms:W3CDTF">2020-06-26T09:43:57Z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