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6D1E2E" w14:textId="77777777" w:rsidR="00E05653" w:rsidRDefault="00E05653" w:rsidP="00351A70">
      <w:pPr>
        <w:jc w:val="center"/>
        <w:rPr>
          <w:rFonts w:ascii="宋体" w:eastAsia="宋体" w:hAnsi="宋体"/>
          <w:b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b/>
          <w:color w:val="000000" w:themeColor="text1"/>
          <w:sz w:val="28"/>
          <w:szCs w:val="28"/>
        </w:rPr>
        <w:t>我们眼中的缤纷世界</w:t>
      </w:r>
    </w:p>
    <w:p w14:paraId="022BC752" w14:textId="77777777" w:rsidR="00351A70" w:rsidRDefault="00E05653" w:rsidP="00351A70">
      <w:pPr>
        <w:jc w:val="center"/>
        <w:rPr>
          <w:rFonts w:ascii="宋体" w:eastAsia="宋体" w:hAnsi="宋体" w:hint="eastAsia"/>
          <w:b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b/>
          <w:color w:val="000000" w:themeColor="text1"/>
          <w:sz w:val="28"/>
          <w:szCs w:val="28"/>
        </w:rPr>
        <w:t>——统编版语文三年级上册第五</w:t>
      </w:r>
      <w:r w:rsidR="00351A70" w:rsidRPr="001A0C26">
        <w:rPr>
          <w:rFonts w:ascii="宋体" w:eastAsia="宋体" w:hAnsi="宋体" w:hint="eastAsia"/>
          <w:b/>
          <w:color w:val="000000" w:themeColor="text1"/>
          <w:sz w:val="28"/>
          <w:szCs w:val="28"/>
        </w:rPr>
        <w:t>单元整体教学设计</w:t>
      </w:r>
    </w:p>
    <w:p w14:paraId="54406DFB" w14:textId="4B89DB1E" w:rsidR="009B3109" w:rsidRPr="001A0C26" w:rsidRDefault="009B3109" w:rsidP="00351A70">
      <w:pPr>
        <w:jc w:val="center"/>
        <w:rPr>
          <w:rFonts w:ascii="宋体" w:eastAsia="宋体" w:hAnsi="宋体"/>
          <w:b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b/>
          <w:color w:val="000000" w:themeColor="text1"/>
          <w:sz w:val="28"/>
          <w:szCs w:val="28"/>
        </w:rPr>
        <w:t>孙洁 曹俊 高亚莉</w:t>
      </w:r>
    </w:p>
    <w:p w14:paraId="0D42CDAF" w14:textId="77777777" w:rsidR="00D12FAC" w:rsidRDefault="00351A70" w:rsidP="00103FDB">
      <w:pPr>
        <w:ind w:firstLine="480"/>
        <w:rPr>
          <w:rFonts w:ascii="SimSun" w:eastAsia="SimSun" w:hAnsi="SimSun"/>
        </w:rPr>
      </w:pPr>
      <w:r w:rsidRPr="00103FDB">
        <w:rPr>
          <w:rFonts w:ascii="SimSun" w:eastAsia="SimSun" w:hAnsi="SimSun" w:hint="eastAsia"/>
        </w:rPr>
        <w:t>单元整体教学强调整体性，以“单元”为教学单位，要求教师从整体上把握教材，理解教材，将教学内容看作是一个相互联系的整体。每个单元</w:t>
      </w:r>
      <w:r w:rsidR="00E05653" w:rsidRPr="00103FDB">
        <w:rPr>
          <w:rFonts w:ascii="SimSun" w:eastAsia="SimSun" w:hAnsi="SimSun" w:hint="eastAsia"/>
        </w:rPr>
        <w:t>都有各自的人文主题，而单元语文训练要素是贯穿单元的主线和明线。</w:t>
      </w:r>
    </w:p>
    <w:p w14:paraId="6CB6F7B2" w14:textId="2643BD93" w:rsidR="00D12FAC" w:rsidRDefault="00D12FAC" w:rsidP="00D12FAC">
      <w:pPr>
        <w:rPr>
          <w:rFonts w:ascii="SimSun" w:eastAsia="SimSun" w:hAnsi="SimSun"/>
        </w:rPr>
      </w:pPr>
      <w:r>
        <w:rPr>
          <w:rFonts w:ascii="SimSun" w:eastAsia="SimSun" w:hAnsi="SimSun" w:hint="eastAsia"/>
        </w:rPr>
        <w:t>一、单元内容分析</w:t>
      </w:r>
    </w:p>
    <w:p w14:paraId="286AA5B9" w14:textId="0B9AF81E" w:rsidR="00351A70" w:rsidRPr="00103FDB" w:rsidRDefault="00E05653" w:rsidP="00103FDB">
      <w:pPr>
        <w:ind w:firstLine="480"/>
        <w:rPr>
          <w:rFonts w:ascii="SimSun" w:eastAsia="SimSun" w:hAnsi="SimSun"/>
        </w:rPr>
      </w:pPr>
      <w:r w:rsidRPr="00103FDB">
        <w:rPr>
          <w:rFonts w:ascii="SimSun" w:eastAsia="SimSun" w:hAnsi="SimSun" w:hint="eastAsia"/>
        </w:rPr>
        <w:t>三年级上册第五单元是</w:t>
      </w:r>
      <w:r w:rsidR="0052549C" w:rsidRPr="00103FDB">
        <w:rPr>
          <w:rFonts w:ascii="SimSun" w:eastAsia="SimSun" w:hAnsi="SimSun" w:hint="eastAsia"/>
        </w:rPr>
        <w:t>统编教材第一次出现的</w:t>
      </w:r>
      <w:r w:rsidR="00133EA3" w:rsidRPr="00103FDB">
        <w:rPr>
          <w:rFonts w:ascii="SimSun" w:eastAsia="SimSun" w:hAnsi="SimSun" w:hint="eastAsia"/>
        </w:rPr>
        <w:t>习作</w:t>
      </w:r>
      <w:r w:rsidR="00351A70" w:rsidRPr="00103FDB">
        <w:rPr>
          <w:rFonts w:ascii="SimSun" w:eastAsia="SimSun" w:hAnsi="SimSun" w:hint="eastAsia"/>
        </w:rPr>
        <w:t>单元</w:t>
      </w:r>
      <w:r w:rsidR="00AE0A9E">
        <w:rPr>
          <w:rFonts w:ascii="SimSun" w:eastAsia="SimSun" w:hAnsi="SimSun" w:hint="eastAsia"/>
        </w:rPr>
        <w:t>，从三年级上册开始</w:t>
      </w:r>
      <w:r w:rsidR="00AE0A9E" w:rsidRPr="00103FDB">
        <w:rPr>
          <w:rFonts w:ascii="SimSun" w:eastAsia="SimSun" w:hAnsi="SimSun" w:hint="eastAsia"/>
        </w:rPr>
        <w:t>，每册一个习作单元。习作单元围绕一项关键的习作能力编排，结构上自成体系</w:t>
      </w:r>
      <w:r w:rsidR="00AE0A9E">
        <w:rPr>
          <w:rFonts w:ascii="SimSun" w:eastAsia="SimSun" w:hAnsi="SimSun" w:hint="eastAsia"/>
        </w:rPr>
        <w:t>，</w:t>
      </w:r>
      <w:r w:rsidR="00D12FAC" w:rsidRPr="00103FDB">
        <w:rPr>
          <w:rFonts w:ascii="SimSun" w:eastAsia="SimSun" w:hAnsi="SimSun" w:hint="eastAsia"/>
        </w:rPr>
        <w:t>整个单元由</w:t>
      </w:r>
      <w:r w:rsidR="00D12FAC">
        <w:rPr>
          <w:rFonts w:ascii="SimSun" w:eastAsia="SimSun" w:hAnsi="SimSun" w:hint="eastAsia"/>
        </w:rPr>
        <w:t>“单元导语”“精读课文”“交流平台”“初试身手”“习作李文”和“单元习作”</w:t>
      </w:r>
      <w:r w:rsidR="00D12FAC" w:rsidRPr="00103FDB">
        <w:rPr>
          <w:rFonts w:ascii="SimSun" w:eastAsia="SimSun" w:hAnsi="SimSun" w:hint="eastAsia"/>
        </w:rPr>
        <w:t>六</w:t>
      </w:r>
      <w:r w:rsidR="00D12FAC">
        <w:rPr>
          <w:rFonts w:ascii="SimSun" w:eastAsia="SimSun" w:hAnsi="SimSun" w:hint="eastAsia"/>
        </w:rPr>
        <w:t>个板块</w:t>
      </w:r>
      <w:r w:rsidR="00D12FAC" w:rsidRPr="00103FDB">
        <w:rPr>
          <w:rFonts w:ascii="SimSun" w:eastAsia="SimSun" w:hAnsi="SimSun" w:hint="eastAsia"/>
        </w:rPr>
        <w:t>组成。</w:t>
      </w:r>
      <w:r w:rsidR="00AE0A9E" w:rsidRPr="00103FDB">
        <w:rPr>
          <w:rFonts w:ascii="SimSun" w:eastAsia="SimSun" w:hAnsi="SimSun" w:hint="eastAsia"/>
        </w:rPr>
        <w:t>第一部分是单元导语，包括人文主题和语文要素，以“留心观察”为主题，语文要素是“体会作者是怎样留心观察周围事物的”，习作要求是“仔细观察，把观察所得写下来。”第二部分是两篇精读课文</w:t>
      </w:r>
      <w:r w:rsidR="00AE0A9E">
        <w:rPr>
          <w:rFonts w:ascii="SimSun" w:eastAsia="SimSun" w:hAnsi="SimSun" w:hint="eastAsia"/>
        </w:rPr>
        <w:t>《搭船的鸟》和《金色的草地》</w:t>
      </w:r>
      <w:r w:rsidR="00AE0A9E" w:rsidRPr="00103FDB">
        <w:rPr>
          <w:rFonts w:ascii="SimSun" w:eastAsia="SimSun" w:hAnsi="SimSun" w:hint="eastAsia"/>
        </w:rPr>
        <w:t>，精读课文</w:t>
      </w:r>
      <w:r w:rsidR="00AE0A9E">
        <w:rPr>
          <w:rFonts w:ascii="SimSun" w:eastAsia="SimSun" w:hAnsi="SimSun" w:hint="eastAsia"/>
        </w:rPr>
        <w:t>直接指向表达，</w:t>
      </w:r>
      <w:r w:rsidR="00AE0A9E" w:rsidRPr="00103FDB">
        <w:rPr>
          <w:rFonts w:ascii="SimSun" w:eastAsia="SimSun" w:hAnsi="SimSun" w:hint="eastAsia"/>
        </w:rPr>
        <w:t>注重引导学生体会表达上的特点，学习写作方法；第三</w:t>
      </w:r>
      <w:r w:rsidR="00AE0A9E">
        <w:rPr>
          <w:rFonts w:ascii="SimSun" w:eastAsia="SimSun" w:hAnsi="SimSun" w:hint="eastAsia"/>
        </w:rPr>
        <w:t>部分</w:t>
      </w:r>
      <w:r w:rsidR="00AE0A9E" w:rsidRPr="00103FDB">
        <w:rPr>
          <w:rFonts w:ascii="SimSun" w:eastAsia="SimSun" w:hAnsi="SimSun" w:hint="eastAsia"/>
        </w:rPr>
        <w:t>“交流平台”是对精读课文中的</w:t>
      </w:r>
      <w:r w:rsidR="00AE0A9E">
        <w:rPr>
          <w:rFonts w:ascii="SimSun" w:eastAsia="SimSun" w:hAnsi="SimSun" w:hint="eastAsia"/>
        </w:rPr>
        <w:t>表达方法和单元学习要点</w:t>
      </w:r>
      <w:r w:rsidR="00AE0A9E" w:rsidRPr="00103FDB">
        <w:rPr>
          <w:rFonts w:ascii="SimSun" w:eastAsia="SimSun" w:hAnsi="SimSun" w:hint="eastAsia"/>
        </w:rPr>
        <w:t>进行梳理、总结和归纳，</w:t>
      </w:r>
      <w:r w:rsidR="00850183">
        <w:rPr>
          <w:rFonts w:ascii="SimSun" w:eastAsia="SimSun" w:hAnsi="SimSun" w:hint="eastAsia"/>
        </w:rPr>
        <w:t>学会“留心观察”，体会“细致观察的好处。第四部分</w:t>
      </w:r>
      <w:r w:rsidR="00AE0A9E" w:rsidRPr="00103FDB">
        <w:rPr>
          <w:rFonts w:ascii="SimSun" w:eastAsia="SimSun" w:hAnsi="SimSun" w:hint="eastAsia"/>
        </w:rPr>
        <w:t>“初试身手”，提供一些试写练习或实践活动，让学生学以致用，初步尝试用学到的习作方法进行练习</w:t>
      </w:r>
      <w:r w:rsidR="00850183">
        <w:rPr>
          <w:rFonts w:ascii="SimSun" w:eastAsia="SimSun" w:hAnsi="SimSun" w:hint="eastAsia"/>
        </w:rPr>
        <w:t>，并进一步拓展观察时可以调动多种感官进行观察</w:t>
      </w:r>
      <w:r w:rsidR="00AE0A9E" w:rsidRPr="00103FDB">
        <w:rPr>
          <w:rFonts w:ascii="SimSun" w:eastAsia="SimSun" w:hAnsi="SimSun" w:hint="eastAsia"/>
        </w:rPr>
        <w:t>。第五部分</w:t>
      </w:r>
      <w:r w:rsidR="00850183">
        <w:rPr>
          <w:rFonts w:ascii="SimSun" w:eastAsia="SimSun" w:hAnsi="SimSun" w:hint="eastAsia"/>
        </w:rPr>
        <w:t>“习作例文”《我家的小狗》《我爱故乡的杨梅》</w:t>
      </w:r>
      <w:r w:rsidR="00AE0A9E" w:rsidRPr="00103FDB">
        <w:rPr>
          <w:rFonts w:ascii="SimSun" w:eastAsia="SimSun" w:hAnsi="SimSun" w:hint="eastAsia"/>
        </w:rPr>
        <w:t>为学生习作提供范例，利于学生借鉴和仿写。</w:t>
      </w:r>
      <w:r w:rsidR="00A9205D">
        <w:rPr>
          <w:rFonts w:ascii="SimSun" w:eastAsia="SimSun" w:hAnsi="SimSun" w:hint="eastAsia"/>
        </w:rPr>
        <w:t>课文和例文选取的内容都贴近儿童的生活，以日常生活中的动植物和场景为描写对象，描绘了五彩缤纷的世界。</w:t>
      </w:r>
      <w:r w:rsidR="00AE0A9E" w:rsidRPr="00103FDB">
        <w:rPr>
          <w:rFonts w:ascii="SimSun" w:eastAsia="SimSun" w:hAnsi="SimSun" w:hint="eastAsia"/>
        </w:rPr>
        <w:t>最后是</w:t>
      </w:r>
      <w:r w:rsidR="00850183">
        <w:rPr>
          <w:rFonts w:ascii="SimSun" w:eastAsia="SimSun" w:hAnsi="SimSun" w:hint="eastAsia"/>
        </w:rPr>
        <w:t>“</w:t>
      </w:r>
      <w:r w:rsidR="00AE0A9E" w:rsidRPr="00103FDB">
        <w:rPr>
          <w:rFonts w:ascii="SimSun" w:eastAsia="SimSun" w:hAnsi="SimSun" w:hint="eastAsia"/>
        </w:rPr>
        <w:t>单元习作</w:t>
      </w:r>
      <w:r w:rsidR="00850183">
        <w:rPr>
          <w:rFonts w:ascii="SimSun" w:eastAsia="SimSun" w:hAnsi="SimSun" w:hint="eastAsia"/>
        </w:rPr>
        <w:t>”</w:t>
      </w:r>
      <w:r w:rsidR="00A9205D">
        <w:rPr>
          <w:rFonts w:ascii="SimSun" w:eastAsia="SimSun" w:hAnsi="SimSun" w:hint="eastAsia"/>
        </w:rPr>
        <w:t>，</w:t>
      </w:r>
      <w:r w:rsidR="00AE0A9E" w:rsidRPr="00103FDB">
        <w:rPr>
          <w:rFonts w:ascii="SimSun" w:eastAsia="SimSun" w:hAnsi="SimSun" w:hint="eastAsia"/>
        </w:rPr>
        <w:t>引导学生运用本单元习得的习作方法进行习作实践，</w:t>
      </w:r>
      <w:r w:rsidR="00A9205D">
        <w:rPr>
          <w:rFonts w:ascii="SimSun" w:eastAsia="SimSun" w:hAnsi="SimSun" w:hint="eastAsia"/>
        </w:rPr>
        <w:t>进一步体会留心观察、细心观察的好处，</w:t>
      </w:r>
      <w:r w:rsidR="00AE0A9E" w:rsidRPr="00103FDB">
        <w:rPr>
          <w:rFonts w:ascii="SimSun" w:eastAsia="SimSun" w:hAnsi="SimSun" w:hint="eastAsia"/>
        </w:rPr>
        <w:t>培养完成单元习作所需要的习作能力。单元的中心任务指向写作，习作单元的所有内容都以习作能力的达成为目标，单元内各部分内容紧密联系，形成整体展开教学。</w:t>
      </w:r>
    </w:p>
    <w:p w14:paraId="1EC3D546" w14:textId="3566A888" w:rsidR="00871C62" w:rsidRPr="00103FDB" w:rsidRDefault="001A272B" w:rsidP="001A272B">
      <w:pPr>
        <w:rPr>
          <w:rFonts w:ascii="SimSun" w:eastAsia="SimSun" w:hAnsi="SimSun"/>
        </w:rPr>
      </w:pPr>
      <w:r>
        <w:rPr>
          <w:rFonts w:ascii="SimSun" w:eastAsia="SimSun" w:hAnsi="SimSun" w:hint="eastAsia"/>
        </w:rPr>
        <w:t>二</w:t>
      </w:r>
      <w:r w:rsidR="00F15714" w:rsidRPr="00103FDB">
        <w:rPr>
          <w:rFonts w:ascii="SimSun" w:eastAsia="SimSun" w:hAnsi="SimSun" w:hint="eastAsia"/>
        </w:rPr>
        <w:t>、</w:t>
      </w:r>
      <w:r w:rsidR="005F2C25" w:rsidRPr="00103FDB">
        <w:rPr>
          <w:rFonts w:ascii="SimSun" w:eastAsia="SimSun" w:hAnsi="SimSun" w:hint="eastAsia"/>
        </w:rPr>
        <w:t>习作单元</w:t>
      </w:r>
      <w:r w:rsidR="007B07E4">
        <w:rPr>
          <w:rFonts w:ascii="SimSun" w:eastAsia="SimSun" w:hAnsi="SimSun" w:hint="eastAsia"/>
        </w:rPr>
        <w:t>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708"/>
        <w:gridCol w:w="842"/>
        <w:gridCol w:w="1559"/>
        <w:gridCol w:w="1559"/>
        <w:gridCol w:w="3154"/>
        <w:gridCol w:w="1640"/>
      </w:tblGrid>
      <w:tr w:rsidR="00103FDB" w:rsidRPr="00103FDB" w14:paraId="024D679A" w14:textId="6F9A40AF" w:rsidTr="00103FDB">
        <w:tc>
          <w:tcPr>
            <w:tcW w:w="988" w:type="dxa"/>
          </w:tcPr>
          <w:p w14:paraId="42B9AFCC" w14:textId="0B390193" w:rsidR="00347DF3" w:rsidRPr="00770EEC" w:rsidRDefault="00347DF3" w:rsidP="00770EEC">
            <w:pPr>
              <w:spacing w:line="260" w:lineRule="exact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年级</w:t>
            </w:r>
          </w:p>
        </w:tc>
        <w:tc>
          <w:tcPr>
            <w:tcW w:w="708" w:type="dxa"/>
          </w:tcPr>
          <w:p w14:paraId="689A0EC2" w14:textId="04AF54C3" w:rsidR="00347DF3" w:rsidRPr="00770EEC" w:rsidRDefault="00347DF3" w:rsidP="00770EEC">
            <w:pPr>
              <w:spacing w:line="260" w:lineRule="exact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单元</w:t>
            </w:r>
          </w:p>
        </w:tc>
        <w:tc>
          <w:tcPr>
            <w:tcW w:w="842" w:type="dxa"/>
          </w:tcPr>
          <w:p w14:paraId="793506A9" w14:textId="242ECAD2" w:rsidR="00347DF3" w:rsidRPr="00770EEC" w:rsidRDefault="00347DF3" w:rsidP="00770EEC">
            <w:pPr>
              <w:spacing w:line="260" w:lineRule="exact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人文主题</w:t>
            </w:r>
          </w:p>
        </w:tc>
        <w:tc>
          <w:tcPr>
            <w:tcW w:w="1559" w:type="dxa"/>
          </w:tcPr>
          <w:p w14:paraId="7FF895D5" w14:textId="337C274F" w:rsidR="00347DF3" w:rsidRPr="00770EEC" w:rsidRDefault="00347DF3" w:rsidP="00770EEC">
            <w:pPr>
              <w:spacing w:line="260" w:lineRule="exact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精读课文</w:t>
            </w:r>
          </w:p>
        </w:tc>
        <w:tc>
          <w:tcPr>
            <w:tcW w:w="1559" w:type="dxa"/>
          </w:tcPr>
          <w:p w14:paraId="6093CA87" w14:textId="7660803F" w:rsidR="00347DF3" w:rsidRPr="00770EEC" w:rsidRDefault="00347DF3" w:rsidP="00770EEC">
            <w:pPr>
              <w:spacing w:line="260" w:lineRule="exact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习作例文</w:t>
            </w:r>
          </w:p>
        </w:tc>
        <w:tc>
          <w:tcPr>
            <w:tcW w:w="3154" w:type="dxa"/>
          </w:tcPr>
          <w:p w14:paraId="10F906ED" w14:textId="0C02C031" w:rsidR="00347DF3" w:rsidRPr="00770EEC" w:rsidRDefault="00347DF3" w:rsidP="00770EEC">
            <w:pPr>
              <w:spacing w:line="260" w:lineRule="exact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语文要素</w:t>
            </w:r>
          </w:p>
        </w:tc>
        <w:tc>
          <w:tcPr>
            <w:tcW w:w="1640" w:type="dxa"/>
          </w:tcPr>
          <w:p w14:paraId="0BB078A8" w14:textId="1C513D30" w:rsidR="00347DF3" w:rsidRPr="00770EEC" w:rsidRDefault="00347DF3" w:rsidP="00770EEC">
            <w:pPr>
              <w:spacing w:line="260" w:lineRule="exact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习作</w:t>
            </w:r>
          </w:p>
        </w:tc>
      </w:tr>
      <w:tr w:rsidR="00103FDB" w:rsidRPr="00103FDB" w14:paraId="0FD116BD" w14:textId="0C117AE8" w:rsidTr="00103FDB">
        <w:tc>
          <w:tcPr>
            <w:tcW w:w="988" w:type="dxa"/>
          </w:tcPr>
          <w:p w14:paraId="6E8C2921" w14:textId="34D8B2DA" w:rsidR="00347DF3" w:rsidRPr="00770EEC" w:rsidRDefault="00347DF3" w:rsidP="00770EEC">
            <w:pPr>
              <w:spacing w:line="260" w:lineRule="exact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三年级上册</w:t>
            </w:r>
          </w:p>
        </w:tc>
        <w:tc>
          <w:tcPr>
            <w:tcW w:w="708" w:type="dxa"/>
          </w:tcPr>
          <w:p w14:paraId="1212BAF3" w14:textId="2A090AD0" w:rsidR="00347DF3" w:rsidRPr="00770EEC" w:rsidRDefault="00347DF3" w:rsidP="00770EEC">
            <w:pPr>
              <w:spacing w:line="260" w:lineRule="exact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五</w:t>
            </w:r>
          </w:p>
        </w:tc>
        <w:tc>
          <w:tcPr>
            <w:tcW w:w="842" w:type="dxa"/>
          </w:tcPr>
          <w:p w14:paraId="739AAC4E" w14:textId="36E8B6AA" w:rsidR="00347DF3" w:rsidRPr="00770EEC" w:rsidRDefault="00347DF3" w:rsidP="00770EEC">
            <w:pPr>
              <w:spacing w:line="260" w:lineRule="exact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留心观察</w:t>
            </w:r>
          </w:p>
        </w:tc>
        <w:tc>
          <w:tcPr>
            <w:tcW w:w="1559" w:type="dxa"/>
          </w:tcPr>
          <w:p w14:paraId="4D7C64CB" w14:textId="0E2DC81C" w:rsidR="00347DF3" w:rsidRPr="00770EEC" w:rsidRDefault="00347DF3" w:rsidP="00770EEC">
            <w:pPr>
              <w:spacing w:line="260" w:lineRule="exact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《搭船的鸟》《金色的草地》</w:t>
            </w:r>
          </w:p>
        </w:tc>
        <w:tc>
          <w:tcPr>
            <w:tcW w:w="1559" w:type="dxa"/>
          </w:tcPr>
          <w:p w14:paraId="0CBD1BB3" w14:textId="77777777" w:rsidR="00347DF3" w:rsidRPr="00770EEC" w:rsidRDefault="00347DF3" w:rsidP="00770EEC">
            <w:pPr>
              <w:spacing w:line="260" w:lineRule="exact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《我家的小狗》</w:t>
            </w:r>
          </w:p>
          <w:p w14:paraId="052B6FB8" w14:textId="456CD028" w:rsidR="00347DF3" w:rsidRPr="00770EEC" w:rsidRDefault="00347DF3" w:rsidP="00770EEC">
            <w:pPr>
              <w:spacing w:line="260" w:lineRule="exact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《我爱故乡的杨梅》</w:t>
            </w:r>
          </w:p>
        </w:tc>
        <w:tc>
          <w:tcPr>
            <w:tcW w:w="3154" w:type="dxa"/>
          </w:tcPr>
          <w:p w14:paraId="1105D7FF" w14:textId="77777777" w:rsidR="00347DF3" w:rsidRPr="00770EEC" w:rsidRDefault="00347DF3" w:rsidP="00770EEC">
            <w:pPr>
              <w:pStyle w:val="a6"/>
              <w:numPr>
                <w:ilvl w:val="0"/>
                <w:numId w:val="10"/>
              </w:numPr>
              <w:spacing w:line="260" w:lineRule="exact"/>
              <w:ind w:firstLineChars="0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体会作者是怎样留心观察周围事物的。</w:t>
            </w:r>
          </w:p>
          <w:p w14:paraId="4D8A8A21" w14:textId="3F4EB044" w:rsidR="00347DF3" w:rsidRPr="00770EEC" w:rsidRDefault="00347DF3" w:rsidP="00770EEC">
            <w:pPr>
              <w:spacing w:line="260" w:lineRule="exact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2、仔细观察，把观  察所得写下来。</w:t>
            </w:r>
          </w:p>
        </w:tc>
        <w:tc>
          <w:tcPr>
            <w:tcW w:w="1640" w:type="dxa"/>
          </w:tcPr>
          <w:p w14:paraId="15A4E0C3" w14:textId="73A510E8" w:rsidR="00347DF3" w:rsidRPr="00770EEC" w:rsidRDefault="00347DF3" w:rsidP="00770EEC">
            <w:pPr>
              <w:spacing w:line="260" w:lineRule="exact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我们眼中的缤纷世界</w:t>
            </w:r>
          </w:p>
        </w:tc>
      </w:tr>
      <w:tr w:rsidR="00103FDB" w:rsidRPr="00103FDB" w14:paraId="707060FB" w14:textId="714F6171" w:rsidTr="00103FDB">
        <w:tc>
          <w:tcPr>
            <w:tcW w:w="988" w:type="dxa"/>
          </w:tcPr>
          <w:p w14:paraId="63620170" w14:textId="4DDC6803" w:rsidR="00347DF3" w:rsidRPr="00770EEC" w:rsidRDefault="00347DF3" w:rsidP="00770EEC">
            <w:pPr>
              <w:spacing w:line="260" w:lineRule="exact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三年级下册</w:t>
            </w:r>
          </w:p>
        </w:tc>
        <w:tc>
          <w:tcPr>
            <w:tcW w:w="708" w:type="dxa"/>
          </w:tcPr>
          <w:p w14:paraId="41DE090B" w14:textId="6625567C" w:rsidR="00347DF3" w:rsidRPr="00770EEC" w:rsidRDefault="00347DF3" w:rsidP="00770EEC">
            <w:pPr>
              <w:spacing w:line="260" w:lineRule="exact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五</w:t>
            </w:r>
          </w:p>
        </w:tc>
        <w:tc>
          <w:tcPr>
            <w:tcW w:w="842" w:type="dxa"/>
          </w:tcPr>
          <w:p w14:paraId="7E0DBF49" w14:textId="18AEF90F" w:rsidR="00347DF3" w:rsidRPr="00770EEC" w:rsidRDefault="00347DF3" w:rsidP="00770EEC">
            <w:pPr>
              <w:spacing w:line="260" w:lineRule="exact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大胆想象</w:t>
            </w:r>
          </w:p>
        </w:tc>
        <w:tc>
          <w:tcPr>
            <w:tcW w:w="1559" w:type="dxa"/>
          </w:tcPr>
          <w:p w14:paraId="2F9A9587" w14:textId="219C3980" w:rsidR="00347DF3" w:rsidRPr="00770EEC" w:rsidRDefault="00347DF3" w:rsidP="00770EEC">
            <w:pPr>
              <w:spacing w:line="260" w:lineRule="exact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《小真的长头发》《我变成了一棵树》</w:t>
            </w:r>
          </w:p>
        </w:tc>
        <w:tc>
          <w:tcPr>
            <w:tcW w:w="1559" w:type="dxa"/>
          </w:tcPr>
          <w:p w14:paraId="61DE6AF9" w14:textId="3FB365C3" w:rsidR="00347DF3" w:rsidRPr="00770EEC" w:rsidRDefault="00347DF3" w:rsidP="00770EEC">
            <w:pPr>
              <w:spacing w:line="260" w:lineRule="exact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《一支铅笔的梦想》《尾巴它有一只猫》</w:t>
            </w:r>
          </w:p>
        </w:tc>
        <w:tc>
          <w:tcPr>
            <w:tcW w:w="3154" w:type="dxa"/>
          </w:tcPr>
          <w:p w14:paraId="06864897" w14:textId="302B987C" w:rsidR="00347DF3" w:rsidRPr="00770EEC" w:rsidRDefault="00347DF3" w:rsidP="00770EEC">
            <w:pPr>
              <w:pStyle w:val="a6"/>
              <w:numPr>
                <w:ilvl w:val="0"/>
                <w:numId w:val="27"/>
              </w:numPr>
              <w:spacing w:line="260" w:lineRule="exact"/>
              <w:ind w:firstLineChars="0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走进想象的世界，感受想象的神奇。</w:t>
            </w:r>
          </w:p>
          <w:p w14:paraId="370B718E" w14:textId="6A156A90" w:rsidR="00347DF3" w:rsidRPr="00770EEC" w:rsidRDefault="00347DF3" w:rsidP="00770EEC">
            <w:pPr>
              <w:pStyle w:val="a6"/>
              <w:numPr>
                <w:ilvl w:val="0"/>
                <w:numId w:val="27"/>
              </w:numPr>
              <w:spacing w:line="260" w:lineRule="exact"/>
              <w:ind w:firstLineChars="0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发挥想象写故事，创造自己的想象世界。</w:t>
            </w:r>
          </w:p>
        </w:tc>
        <w:tc>
          <w:tcPr>
            <w:tcW w:w="1640" w:type="dxa"/>
          </w:tcPr>
          <w:p w14:paraId="0D5A2CA2" w14:textId="1E869682" w:rsidR="00347DF3" w:rsidRPr="00770EEC" w:rsidRDefault="00347DF3" w:rsidP="00770EEC">
            <w:pPr>
              <w:spacing w:line="260" w:lineRule="exact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奇妙的想象</w:t>
            </w:r>
          </w:p>
        </w:tc>
      </w:tr>
      <w:tr w:rsidR="00103FDB" w:rsidRPr="00103FDB" w14:paraId="4CD369EF" w14:textId="576EEAA3" w:rsidTr="00103FDB">
        <w:tc>
          <w:tcPr>
            <w:tcW w:w="988" w:type="dxa"/>
          </w:tcPr>
          <w:p w14:paraId="22457AFE" w14:textId="689B7D87" w:rsidR="00347DF3" w:rsidRPr="00770EEC" w:rsidRDefault="00347DF3" w:rsidP="00770EEC">
            <w:pPr>
              <w:spacing w:line="260" w:lineRule="exact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四年级上册</w:t>
            </w:r>
          </w:p>
        </w:tc>
        <w:tc>
          <w:tcPr>
            <w:tcW w:w="708" w:type="dxa"/>
          </w:tcPr>
          <w:p w14:paraId="5E8C14D9" w14:textId="0156A5D1" w:rsidR="00347DF3" w:rsidRPr="00770EEC" w:rsidRDefault="00347DF3" w:rsidP="00770EEC">
            <w:pPr>
              <w:spacing w:line="260" w:lineRule="exact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五</w:t>
            </w:r>
          </w:p>
        </w:tc>
        <w:tc>
          <w:tcPr>
            <w:tcW w:w="842" w:type="dxa"/>
          </w:tcPr>
          <w:p w14:paraId="3EA164A6" w14:textId="77777777" w:rsidR="00347DF3" w:rsidRPr="00770EEC" w:rsidRDefault="00347DF3" w:rsidP="00770EEC">
            <w:pPr>
              <w:spacing w:line="260" w:lineRule="exact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习作单元</w:t>
            </w:r>
          </w:p>
          <w:p w14:paraId="3F08B9F9" w14:textId="06177A93" w:rsidR="00347DF3" w:rsidRPr="00770EEC" w:rsidRDefault="00347DF3" w:rsidP="00770EEC">
            <w:pPr>
              <w:spacing w:line="260" w:lineRule="exact"/>
              <w:rPr>
                <w:rFonts w:ascii="SimSun" w:eastAsia="SimSun" w:hAnsi="SimSu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15DBD85" w14:textId="77777777" w:rsidR="00AB5F5E" w:rsidRPr="00770EEC" w:rsidRDefault="00347DF3" w:rsidP="00770EEC">
            <w:pPr>
              <w:spacing w:line="260" w:lineRule="exact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《麻雀》</w:t>
            </w:r>
          </w:p>
          <w:p w14:paraId="06A29DC8" w14:textId="243C5F79" w:rsidR="00347DF3" w:rsidRPr="00770EEC" w:rsidRDefault="00347DF3" w:rsidP="00770EEC">
            <w:pPr>
              <w:spacing w:line="260" w:lineRule="exact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《爬天都峰》</w:t>
            </w:r>
          </w:p>
        </w:tc>
        <w:tc>
          <w:tcPr>
            <w:tcW w:w="1559" w:type="dxa"/>
          </w:tcPr>
          <w:p w14:paraId="1081F082" w14:textId="3969E970" w:rsidR="00347DF3" w:rsidRPr="00770EEC" w:rsidRDefault="00347DF3" w:rsidP="00770EEC">
            <w:pPr>
              <w:spacing w:line="260" w:lineRule="exact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《我家的杏熟了》《小木船》</w:t>
            </w:r>
          </w:p>
        </w:tc>
        <w:tc>
          <w:tcPr>
            <w:tcW w:w="3154" w:type="dxa"/>
          </w:tcPr>
          <w:p w14:paraId="5592F547" w14:textId="2CBAACBF" w:rsidR="00347DF3" w:rsidRPr="00770EEC" w:rsidRDefault="00347DF3" w:rsidP="00770EEC">
            <w:pPr>
              <w:pStyle w:val="a6"/>
              <w:numPr>
                <w:ilvl w:val="0"/>
                <w:numId w:val="21"/>
              </w:numPr>
              <w:spacing w:line="260" w:lineRule="exact"/>
              <w:ind w:firstLineChars="0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了解作者是怎样把事情写清楚的</w:t>
            </w:r>
          </w:p>
          <w:p w14:paraId="00957FFD" w14:textId="4EC0F970" w:rsidR="00347DF3" w:rsidRPr="00770EEC" w:rsidRDefault="00347DF3" w:rsidP="00770EEC">
            <w:pPr>
              <w:pStyle w:val="a6"/>
              <w:numPr>
                <w:ilvl w:val="0"/>
                <w:numId w:val="21"/>
              </w:numPr>
              <w:spacing w:line="260" w:lineRule="exact"/>
              <w:ind w:firstLineChars="0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写一件事，把事情写清楚</w:t>
            </w:r>
          </w:p>
        </w:tc>
        <w:tc>
          <w:tcPr>
            <w:tcW w:w="1640" w:type="dxa"/>
          </w:tcPr>
          <w:p w14:paraId="552C5A5D" w14:textId="0D5418F6" w:rsidR="00347DF3" w:rsidRPr="00770EEC" w:rsidRDefault="009B5900" w:rsidP="00770EEC">
            <w:pPr>
              <w:spacing w:line="260" w:lineRule="exact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生活万花筒</w:t>
            </w:r>
          </w:p>
        </w:tc>
      </w:tr>
      <w:tr w:rsidR="00103FDB" w:rsidRPr="00103FDB" w14:paraId="40F4264B" w14:textId="219371E3" w:rsidTr="00103FDB">
        <w:tc>
          <w:tcPr>
            <w:tcW w:w="988" w:type="dxa"/>
          </w:tcPr>
          <w:p w14:paraId="6593E5EA" w14:textId="1B8D8513" w:rsidR="00347DF3" w:rsidRPr="00770EEC" w:rsidRDefault="00347DF3" w:rsidP="00770EEC">
            <w:pPr>
              <w:spacing w:line="260" w:lineRule="exact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四年级下册</w:t>
            </w:r>
          </w:p>
        </w:tc>
        <w:tc>
          <w:tcPr>
            <w:tcW w:w="708" w:type="dxa"/>
          </w:tcPr>
          <w:p w14:paraId="75E83804" w14:textId="5C2E1F2B" w:rsidR="00347DF3" w:rsidRPr="00770EEC" w:rsidRDefault="00347DF3" w:rsidP="00770EEC">
            <w:pPr>
              <w:spacing w:line="260" w:lineRule="exact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五</w:t>
            </w:r>
          </w:p>
        </w:tc>
        <w:tc>
          <w:tcPr>
            <w:tcW w:w="842" w:type="dxa"/>
          </w:tcPr>
          <w:p w14:paraId="68B9F4E0" w14:textId="706E9A85" w:rsidR="00347DF3" w:rsidRPr="00770EEC" w:rsidRDefault="00347DF3" w:rsidP="00770EEC">
            <w:pPr>
              <w:spacing w:line="260" w:lineRule="exact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习作单元</w:t>
            </w:r>
          </w:p>
        </w:tc>
        <w:tc>
          <w:tcPr>
            <w:tcW w:w="1559" w:type="dxa"/>
          </w:tcPr>
          <w:p w14:paraId="349A9A86" w14:textId="77777777" w:rsidR="00347DF3" w:rsidRPr="00770EEC" w:rsidRDefault="00347DF3" w:rsidP="00770EEC">
            <w:pPr>
              <w:spacing w:line="260" w:lineRule="exact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《海上日出》《记金华的双龙洞》</w:t>
            </w:r>
          </w:p>
          <w:p w14:paraId="37D2D274" w14:textId="508AB321" w:rsidR="00347DF3" w:rsidRPr="00770EEC" w:rsidRDefault="00347DF3" w:rsidP="00770EEC">
            <w:pPr>
              <w:spacing w:line="260" w:lineRule="exact"/>
              <w:rPr>
                <w:rFonts w:ascii="SimSun" w:eastAsia="SimSun" w:hAnsi="SimSu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2DBDA4D" w14:textId="1F36EF23" w:rsidR="00347DF3" w:rsidRPr="00770EEC" w:rsidRDefault="00347DF3" w:rsidP="00770EEC">
            <w:pPr>
              <w:spacing w:line="260" w:lineRule="exact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《颐和园》《七月的天山》</w:t>
            </w:r>
          </w:p>
        </w:tc>
        <w:tc>
          <w:tcPr>
            <w:tcW w:w="3154" w:type="dxa"/>
          </w:tcPr>
          <w:p w14:paraId="2D524DAA" w14:textId="63F46BE3" w:rsidR="00347DF3" w:rsidRPr="00770EEC" w:rsidRDefault="00347DF3" w:rsidP="00770EEC">
            <w:pPr>
              <w:pStyle w:val="a6"/>
              <w:numPr>
                <w:ilvl w:val="0"/>
                <w:numId w:val="22"/>
              </w:numPr>
              <w:spacing w:line="260" w:lineRule="exact"/>
              <w:ind w:firstLineChars="0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了解课文按一定顺序写景物的方法</w:t>
            </w:r>
          </w:p>
          <w:p w14:paraId="1657B77A" w14:textId="3F11E916" w:rsidR="00347DF3" w:rsidRPr="00770EEC" w:rsidRDefault="00347DF3" w:rsidP="00770EEC">
            <w:pPr>
              <w:pStyle w:val="a6"/>
              <w:numPr>
                <w:ilvl w:val="0"/>
                <w:numId w:val="22"/>
              </w:numPr>
              <w:spacing w:line="260" w:lineRule="exact"/>
              <w:ind w:firstLineChars="0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学习按游览的顺序写景物</w:t>
            </w:r>
          </w:p>
        </w:tc>
        <w:tc>
          <w:tcPr>
            <w:tcW w:w="1640" w:type="dxa"/>
          </w:tcPr>
          <w:p w14:paraId="3084CB9C" w14:textId="2044CBCE" w:rsidR="00347DF3" w:rsidRPr="00770EEC" w:rsidRDefault="009B5900" w:rsidP="00770EEC">
            <w:pPr>
              <w:spacing w:line="260" w:lineRule="exact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游</w:t>
            </w:r>
            <w:r w:rsidRPr="00770EEC">
              <w:rPr>
                <w:rFonts w:ascii="SimSun" w:eastAsia="SimSun" w:hAnsi="SimSun"/>
                <w:sz w:val="18"/>
                <w:szCs w:val="18"/>
              </w:rPr>
              <w:t>_______</w:t>
            </w:r>
          </w:p>
        </w:tc>
      </w:tr>
      <w:tr w:rsidR="00103FDB" w:rsidRPr="00103FDB" w14:paraId="7D99D91E" w14:textId="7183F7B6" w:rsidTr="00103FDB">
        <w:tc>
          <w:tcPr>
            <w:tcW w:w="988" w:type="dxa"/>
          </w:tcPr>
          <w:p w14:paraId="716DDAD1" w14:textId="6B6EF59C" w:rsidR="00347DF3" w:rsidRPr="00770EEC" w:rsidRDefault="00347DF3" w:rsidP="00770EEC">
            <w:pPr>
              <w:spacing w:line="260" w:lineRule="exact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五年级上册</w:t>
            </w:r>
          </w:p>
        </w:tc>
        <w:tc>
          <w:tcPr>
            <w:tcW w:w="708" w:type="dxa"/>
          </w:tcPr>
          <w:p w14:paraId="1E708062" w14:textId="1AD14122" w:rsidR="00347DF3" w:rsidRPr="00770EEC" w:rsidRDefault="00347DF3" w:rsidP="00770EEC">
            <w:pPr>
              <w:spacing w:line="260" w:lineRule="exact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五</w:t>
            </w:r>
          </w:p>
        </w:tc>
        <w:tc>
          <w:tcPr>
            <w:tcW w:w="842" w:type="dxa"/>
          </w:tcPr>
          <w:p w14:paraId="5CF9FE33" w14:textId="68BC78B6" w:rsidR="00347DF3" w:rsidRPr="00770EEC" w:rsidRDefault="00347DF3" w:rsidP="00770EEC">
            <w:pPr>
              <w:spacing w:line="260" w:lineRule="exact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习作单元</w:t>
            </w:r>
          </w:p>
        </w:tc>
        <w:tc>
          <w:tcPr>
            <w:tcW w:w="1559" w:type="dxa"/>
          </w:tcPr>
          <w:p w14:paraId="28F25794" w14:textId="77777777" w:rsidR="00AB5F5E" w:rsidRPr="00770EEC" w:rsidRDefault="00347DF3" w:rsidP="00770EEC">
            <w:pPr>
              <w:spacing w:line="260" w:lineRule="exact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《太阳》</w:t>
            </w:r>
          </w:p>
          <w:p w14:paraId="1713DBCB" w14:textId="741694F7" w:rsidR="00347DF3" w:rsidRPr="00770EEC" w:rsidRDefault="00347DF3" w:rsidP="00770EEC">
            <w:pPr>
              <w:spacing w:line="260" w:lineRule="exact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《松鼠》</w:t>
            </w:r>
          </w:p>
        </w:tc>
        <w:tc>
          <w:tcPr>
            <w:tcW w:w="1559" w:type="dxa"/>
          </w:tcPr>
          <w:p w14:paraId="76C2D8CD" w14:textId="5260B4CF" w:rsidR="00347DF3" w:rsidRPr="00770EEC" w:rsidRDefault="00347DF3" w:rsidP="00770EEC">
            <w:pPr>
              <w:spacing w:line="260" w:lineRule="exact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《鲸》《风向袋的制作》</w:t>
            </w:r>
          </w:p>
        </w:tc>
        <w:tc>
          <w:tcPr>
            <w:tcW w:w="3154" w:type="dxa"/>
          </w:tcPr>
          <w:p w14:paraId="4DBF2349" w14:textId="6243B89F" w:rsidR="00347DF3" w:rsidRPr="00770EEC" w:rsidRDefault="00347DF3" w:rsidP="00770EEC">
            <w:pPr>
              <w:pStyle w:val="a6"/>
              <w:numPr>
                <w:ilvl w:val="0"/>
                <w:numId w:val="23"/>
              </w:numPr>
              <w:spacing w:line="260" w:lineRule="exact"/>
              <w:ind w:firstLineChars="0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阅读简单的说明性文章，了解基本的说明方法</w:t>
            </w:r>
          </w:p>
          <w:p w14:paraId="63DAA406" w14:textId="05413745" w:rsidR="00347DF3" w:rsidRPr="00770EEC" w:rsidRDefault="00347DF3" w:rsidP="00770EEC">
            <w:pPr>
              <w:pStyle w:val="a6"/>
              <w:numPr>
                <w:ilvl w:val="0"/>
                <w:numId w:val="23"/>
              </w:numPr>
              <w:spacing w:line="260" w:lineRule="exact"/>
              <w:ind w:firstLineChars="0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lastRenderedPageBreak/>
              <w:t>搜集资料，用恰当的说明方法，把某一种事物介绍清楚</w:t>
            </w:r>
          </w:p>
        </w:tc>
        <w:tc>
          <w:tcPr>
            <w:tcW w:w="1640" w:type="dxa"/>
          </w:tcPr>
          <w:p w14:paraId="6EC2EB5D" w14:textId="0A4B4EC5" w:rsidR="00347DF3" w:rsidRPr="00770EEC" w:rsidRDefault="009B5900" w:rsidP="00770EEC">
            <w:pPr>
              <w:spacing w:line="260" w:lineRule="exact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lastRenderedPageBreak/>
              <w:t>介绍一种事物</w:t>
            </w:r>
          </w:p>
        </w:tc>
      </w:tr>
      <w:tr w:rsidR="00103FDB" w:rsidRPr="00103FDB" w14:paraId="2DEEE48B" w14:textId="46CC3E81" w:rsidTr="00103FDB">
        <w:tc>
          <w:tcPr>
            <w:tcW w:w="988" w:type="dxa"/>
          </w:tcPr>
          <w:p w14:paraId="122B5800" w14:textId="5FCC968C" w:rsidR="00347DF3" w:rsidRPr="00770EEC" w:rsidRDefault="00347DF3" w:rsidP="00770EEC">
            <w:pPr>
              <w:spacing w:line="260" w:lineRule="exact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lastRenderedPageBreak/>
              <w:t>五年级下册</w:t>
            </w:r>
          </w:p>
        </w:tc>
        <w:tc>
          <w:tcPr>
            <w:tcW w:w="708" w:type="dxa"/>
          </w:tcPr>
          <w:p w14:paraId="23DBB478" w14:textId="31F1FF40" w:rsidR="00347DF3" w:rsidRPr="00770EEC" w:rsidRDefault="00347DF3" w:rsidP="00770EEC">
            <w:pPr>
              <w:spacing w:line="260" w:lineRule="exact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五</w:t>
            </w:r>
          </w:p>
        </w:tc>
        <w:tc>
          <w:tcPr>
            <w:tcW w:w="842" w:type="dxa"/>
          </w:tcPr>
          <w:p w14:paraId="3EA72979" w14:textId="2BDA0208" w:rsidR="00347DF3" w:rsidRPr="00770EEC" w:rsidRDefault="00347DF3" w:rsidP="00770EEC">
            <w:pPr>
              <w:spacing w:line="260" w:lineRule="exact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习作单元</w:t>
            </w:r>
          </w:p>
        </w:tc>
        <w:tc>
          <w:tcPr>
            <w:tcW w:w="1559" w:type="dxa"/>
          </w:tcPr>
          <w:p w14:paraId="0DB945B5" w14:textId="09DBC945" w:rsidR="00347DF3" w:rsidRPr="00770EEC" w:rsidRDefault="00347DF3" w:rsidP="00770EEC">
            <w:pPr>
              <w:spacing w:line="260" w:lineRule="exact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《人物描写一组》《刷子李》</w:t>
            </w:r>
          </w:p>
        </w:tc>
        <w:tc>
          <w:tcPr>
            <w:tcW w:w="1559" w:type="dxa"/>
          </w:tcPr>
          <w:p w14:paraId="34C9D141" w14:textId="48572A0C" w:rsidR="00347DF3" w:rsidRPr="00770EEC" w:rsidRDefault="00347DF3" w:rsidP="00770EEC">
            <w:pPr>
              <w:spacing w:line="260" w:lineRule="exact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《我的朋友容容》《小守门员和他的观众们》</w:t>
            </w:r>
          </w:p>
        </w:tc>
        <w:tc>
          <w:tcPr>
            <w:tcW w:w="3154" w:type="dxa"/>
          </w:tcPr>
          <w:p w14:paraId="5BFB268E" w14:textId="4D0306F4" w:rsidR="00347DF3" w:rsidRPr="00770EEC" w:rsidRDefault="00347DF3" w:rsidP="00770EEC">
            <w:pPr>
              <w:pStyle w:val="a6"/>
              <w:numPr>
                <w:ilvl w:val="0"/>
                <w:numId w:val="24"/>
              </w:numPr>
              <w:spacing w:line="260" w:lineRule="exact"/>
              <w:ind w:firstLineChars="0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学习描写人物的基本方法</w:t>
            </w:r>
          </w:p>
          <w:p w14:paraId="299E1AB8" w14:textId="651863FF" w:rsidR="00347DF3" w:rsidRPr="00770EEC" w:rsidRDefault="00347DF3" w:rsidP="00770EEC">
            <w:pPr>
              <w:pStyle w:val="a6"/>
              <w:numPr>
                <w:ilvl w:val="0"/>
                <w:numId w:val="24"/>
              </w:numPr>
              <w:spacing w:line="260" w:lineRule="exact"/>
              <w:ind w:firstLineChars="0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初步运用描写人物的基本方法，具体地表现一个人的特点</w:t>
            </w:r>
          </w:p>
        </w:tc>
        <w:tc>
          <w:tcPr>
            <w:tcW w:w="1640" w:type="dxa"/>
          </w:tcPr>
          <w:p w14:paraId="2486AE1C" w14:textId="06199723" w:rsidR="00347DF3" w:rsidRPr="00770EEC" w:rsidRDefault="009B5900" w:rsidP="00770EEC">
            <w:pPr>
              <w:spacing w:line="260" w:lineRule="exact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把一个人的特点写具体</w:t>
            </w:r>
          </w:p>
        </w:tc>
      </w:tr>
      <w:tr w:rsidR="00103FDB" w:rsidRPr="00103FDB" w14:paraId="27B5F9B3" w14:textId="5DD23A71" w:rsidTr="00103FDB">
        <w:tc>
          <w:tcPr>
            <w:tcW w:w="988" w:type="dxa"/>
          </w:tcPr>
          <w:p w14:paraId="40C27D51" w14:textId="46B87458" w:rsidR="00347DF3" w:rsidRPr="00770EEC" w:rsidRDefault="00347DF3" w:rsidP="00770EEC">
            <w:pPr>
              <w:spacing w:line="260" w:lineRule="exact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六年级上册</w:t>
            </w:r>
          </w:p>
        </w:tc>
        <w:tc>
          <w:tcPr>
            <w:tcW w:w="708" w:type="dxa"/>
          </w:tcPr>
          <w:p w14:paraId="004E5795" w14:textId="3C843439" w:rsidR="00347DF3" w:rsidRPr="00770EEC" w:rsidRDefault="00347DF3" w:rsidP="00770EEC">
            <w:pPr>
              <w:spacing w:line="260" w:lineRule="exact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五</w:t>
            </w:r>
          </w:p>
        </w:tc>
        <w:tc>
          <w:tcPr>
            <w:tcW w:w="842" w:type="dxa"/>
          </w:tcPr>
          <w:p w14:paraId="5882A9B9" w14:textId="36D44DF1" w:rsidR="00347DF3" w:rsidRPr="00770EEC" w:rsidRDefault="00347DF3" w:rsidP="00770EEC">
            <w:pPr>
              <w:spacing w:line="260" w:lineRule="exact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习作单元</w:t>
            </w:r>
          </w:p>
        </w:tc>
        <w:tc>
          <w:tcPr>
            <w:tcW w:w="1559" w:type="dxa"/>
          </w:tcPr>
          <w:p w14:paraId="6DEDDE95" w14:textId="0D8F25EB" w:rsidR="00347DF3" w:rsidRPr="00770EEC" w:rsidRDefault="00347DF3" w:rsidP="00770EEC">
            <w:pPr>
              <w:spacing w:line="260" w:lineRule="exact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《夏天里的成长》《盼》</w:t>
            </w:r>
          </w:p>
        </w:tc>
        <w:tc>
          <w:tcPr>
            <w:tcW w:w="1559" w:type="dxa"/>
          </w:tcPr>
          <w:p w14:paraId="2D42CA88" w14:textId="1C74E364" w:rsidR="00347DF3" w:rsidRPr="00770EEC" w:rsidRDefault="00347DF3" w:rsidP="00770EEC">
            <w:pPr>
              <w:spacing w:line="260" w:lineRule="exact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《爸爸的计划》《小站》</w:t>
            </w:r>
          </w:p>
        </w:tc>
        <w:tc>
          <w:tcPr>
            <w:tcW w:w="3154" w:type="dxa"/>
          </w:tcPr>
          <w:p w14:paraId="2B219BA2" w14:textId="5A82B3EC" w:rsidR="00347DF3" w:rsidRPr="00770EEC" w:rsidRDefault="00347DF3" w:rsidP="00770EEC">
            <w:pPr>
              <w:pStyle w:val="a6"/>
              <w:numPr>
                <w:ilvl w:val="0"/>
                <w:numId w:val="26"/>
              </w:numPr>
              <w:spacing w:line="260" w:lineRule="exact"/>
              <w:ind w:firstLineChars="0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体会文章是怎样围绕中心意思来写的。</w:t>
            </w:r>
          </w:p>
          <w:p w14:paraId="43C5A1AC" w14:textId="633D3CEC" w:rsidR="00347DF3" w:rsidRPr="00770EEC" w:rsidRDefault="00347DF3" w:rsidP="00770EEC">
            <w:pPr>
              <w:pStyle w:val="a6"/>
              <w:numPr>
                <w:ilvl w:val="0"/>
                <w:numId w:val="26"/>
              </w:numPr>
              <w:spacing w:line="260" w:lineRule="exact"/>
              <w:ind w:firstLineChars="0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从不同方面或选取不同事例，表达中心意思。</w:t>
            </w:r>
          </w:p>
        </w:tc>
        <w:tc>
          <w:tcPr>
            <w:tcW w:w="1640" w:type="dxa"/>
          </w:tcPr>
          <w:p w14:paraId="6518EBD2" w14:textId="2BD2F482" w:rsidR="00347DF3" w:rsidRPr="00770EEC" w:rsidRDefault="00AF1E7A" w:rsidP="00770EEC">
            <w:pPr>
              <w:spacing w:line="260" w:lineRule="exact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围绕中心意思写</w:t>
            </w:r>
          </w:p>
        </w:tc>
      </w:tr>
      <w:tr w:rsidR="00103FDB" w:rsidRPr="00103FDB" w14:paraId="680355ED" w14:textId="081BD147" w:rsidTr="00103FDB">
        <w:tc>
          <w:tcPr>
            <w:tcW w:w="988" w:type="dxa"/>
          </w:tcPr>
          <w:p w14:paraId="313FBF16" w14:textId="630461A0" w:rsidR="00347DF3" w:rsidRPr="00770EEC" w:rsidRDefault="00347DF3" w:rsidP="00770EEC">
            <w:pPr>
              <w:spacing w:line="260" w:lineRule="exact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六年级下册</w:t>
            </w:r>
          </w:p>
        </w:tc>
        <w:tc>
          <w:tcPr>
            <w:tcW w:w="708" w:type="dxa"/>
          </w:tcPr>
          <w:p w14:paraId="759283A9" w14:textId="09BEEB39" w:rsidR="00347DF3" w:rsidRPr="00770EEC" w:rsidRDefault="00347DF3" w:rsidP="00770EEC">
            <w:pPr>
              <w:spacing w:line="260" w:lineRule="exact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三</w:t>
            </w:r>
          </w:p>
        </w:tc>
        <w:tc>
          <w:tcPr>
            <w:tcW w:w="842" w:type="dxa"/>
          </w:tcPr>
          <w:p w14:paraId="10D1CDFA" w14:textId="7C52A6EC" w:rsidR="00347DF3" w:rsidRPr="00770EEC" w:rsidRDefault="00347DF3" w:rsidP="00770EEC">
            <w:pPr>
              <w:spacing w:line="260" w:lineRule="exact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习作单元</w:t>
            </w:r>
          </w:p>
        </w:tc>
        <w:tc>
          <w:tcPr>
            <w:tcW w:w="1559" w:type="dxa"/>
          </w:tcPr>
          <w:p w14:paraId="5BD7B2BB" w14:textId="38DD18B3" w:rsidR="00347DF3" w:rsidRPr="00770EEC" w:rsidRDefault="00347DF3" w:rsidP="00770EEC">
            <w:pPr>
              <w:spacing w:line="260" w:lineRule="exact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《匆匆》《那个星期天》</w:t>
            </w:r>
          </w:p>
        </w:tc>
        <w:tc>
          <w:tcPr>
            <w:tcW w:w="1559" w:type="dxa"/>
          </w:tcPr>
          <w:p w14:paraId="7CF091A3" w14:textId="6FC6163A" w:rsidR="00347DF3" w:rsidRPr="00770EEC" w:rsidRDefault="00347DF3" w:rsidP="00770EEC">
            <w:pPr>
              <w:spacing w:line="260" w:lineRule="exact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《别了，语文课》《阳光的两种用法》</w:t>
            </w:r>
          </w:p>
        </w:tc>
        <w:tc>
          <w:tcPr>
            <w:tcW w:w="3154" w:type="dxa"/>
          </w:tcPr>
          <w:p w14:paraId="52B1CF07" w14:textId="234A7B52" w:rsidR="00347DF3" w:rsidRPr="00770EEC" w:rsidRDefault="00347DF3" w:rsidP="00770EEC">
            <w:pPr>
              <w:pStyle w:val="a6"/>
              <w:numPr>
                <w:ilvl w:val="0"/>
                <w:numId w:val="25"/>
              </w:numPr>
              <w:spacing w:line="260" w:lineRule="exact"/>
              <w:ind w:firstLineChars="0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体会文章是怎样表达情感的。</w:t>
            </w:r>
          </w:p>
          <w:p w14:paraId="34101506" w14:textId="6D85D640" w:rsidR="00347DF3" w:rsidRPr="00770EEC" w:rsidRDefault="00347DF3" w:rsidP="00770EEC">
            <w:pPr>
              <w:pStyle w:val="a6"/>
              <w:numPr>
                <w:ilvl w:val="0"/>
                <w:numId w:val="25"/>
              </w:numPr>
              <w:spacing w:line="260" w:lineRule="exact"/>
              <w:ind w:firstLineChars="0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选择合适的内容写出真情实感</w:t>
            </w:r>
          </w:p>
        </w:tc>
        <w:tc>
          <w:tcPr>
            <w:tcW w:w="1640" w:type="dxa"/>
          </w:tcPr>
          <w:p w14:paraId="2E38392E" w14:textId="4192AB96" w:rsidR="00347DF3" w:rsidRPr="00770EEC" w:rsidRDefault="00F812FD" w:rsidP="00770EEC">
            <w:pPr>
              <w:spacing w:line="260" w:lineRule="exact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让真情自然流露</w:t>
            </w:r>
          </w:p>
        </w:tc>
      </w:tr>
    </w:tbl>
    <w:p w14:paraId="1DD1413C" w14:textId="7E7674A5" w:rsidR="007154F9" w:rsidRPr="00103FDB" w:rsidRDefault="00461595" w:rsidP="00103FDB">
      <w:pPr>
        <w:ind w:firstLine="480"/>
        <w:rPr>
          <w:rFonts w:ascii="SimSun" w:eastAsia="SimSun" w:hAnsi="SimSun"/>
        </w:rPr>
      </w:pPr>
      <w:r w:rsidRPr="00103FDB">
        <w:rPr>
          <w:rFonts w:ascii="SimSun" w:eastAsia="SimSun" w:hAnsi="SimSun" w:hint="eastAsia"/>
        </w:rPr>
        <w:t>三年级上册</w:t>
      </w:r>
      <w:r w:rsidR="00AC314C" w:rsidRPr="00103FDB">
        <w:rPr>
          <w:rFonts w:ascii="SimSun" w:eastAsia="SimSun" w:hAnsi="SimSun" w:hint="eastAsia"/>
        </w:rPr>
        <w:t>学习留心观察，</w:t>
      </w:r>
      <w:r w:rsidR="00D90423" w:rsidRPr="00103FDB">
        <w:rPr>
          <w:rFonts w:ascii="SimSun" w:eastAsia="SimSun" w:hAnsi="SimSun" w:hint="eastAsia"/>
        </w:rPr>
        <w:t>引导学生体会观察的细致及其带来的好处，增强留心观察的意识，在生活中积累习作</w:t>
      </w:r>
      <w:r w:rsidR="000012C3" w:rsidRPr="00103FDB">
        <w:rPr>
          <w:rFonts w:ascii="SimSun" w:eastAsia="SimSun" w:hAnsi="SimSun" w:hint="eastAsia"/>
        </w:rPr>
        <w:t>素材；</w:t>
      </w:r>
      <w:r w:rsidR="00D90423" w:rsidRPr="00103FDB">
        <w:rPr>
          <w:rFonts w:ascii="SimSun" w:eastAsia="SimSun" w:hAnsi="SimSun" w:hint="eastAsia"/>
        </w:rPr>
        <w:t>三下的习作单元以“大胆想象”为主题，引导学生走进奇妙的想象世界，充分感受想象的</w:t>
      </w:r>
      <w:r w:rsidR="00D90423" w:rsidRPr="00103FDB">
        <w:rPr>
          <w:rFonts w:ascii="SimSun" w:eastAsia="SimSun" w:hAnsi="SimSun" w:hint="eastAsia"/>
          <w:color w:val="000000" w:themeColor="text1"/>
        </w:rPr>
        <w:t>神奇，</w:t>
      </w:r>
      <w:r w:rsidR="003D4B08" w:rsidRPr="00103FDB">
        <w:rPr>
          <w:rFonts w:ascii="SimSun" w:eastAsia="SimSun" w:hAnsi="SimSun" w:hint="eastAsia"/>
          <w:color w:val="000000" w:themeColor="text1"/>
        </w:rPr>
        <w:t>学写想象类文章，</w:t>
      </w:r>
      <w:r w:rsidR="000012C3" w:rsidRPr="00103FDB">
        <w:rPr>
          <w:rFonts w:ascii="SimSun" w:eastAsia="SimSun" w:hAnsi="SimSun" w:hint="eastAsia"/>
          <w:color w:val="000000" w:themeColor="text1"/>
        </w:rPr>
        <w:t>培养学生丰富的想象力和思维能力，激发习作兴趣，提升表达能力；</w:t>
      </w:r>
      <w:r w:rsidR="003D4B08" w:rsidRPr="00103FDB">
        <w:rPr>
          <w:rFonts w:ascii="SimSun" w:eastAsia="SimSun" w:hAnsi="SimSun" w:hint="eastAsia"/>
          <w:color w:val="000000" w:themeColor="text1"/>
        </w:rPr>
        <w:t>四年级上册的习作单元</w:t>
      </w:r>
      <w:r w:rsidR="00C105D3" w:rsidRPr="00103FDB">
        <w:rPr>
          <w:rFonts w:ascii="SimSun" w:eastAsia="SimSun" w:hAnsi="SimSun" w:hint="eastAsia"/>
          <w:color w:val="000000" w:themeColor="text1"/>
        </w:rPr>
        <w:t>重点培养学生写清楚一件事的能力</w:t>
      </w:r>
      <w:r w:rsidR="003D4B08" w:rsidRPr="00103FDB">
        <w:rPr>
          <w:rFonts w:ascii="SimSun" w:eastAsia="SimSun" w:hAnsi="SimSun" w:hint="eastAsia"/>
          <w:color w:val="000000" w:themeColor="text1"/>
        </w:rPr>
        <w:t>，</w:t>
      </w:r>
      <w:r w:rsidR="00C105D3" w:rsidRPr="00103FDB">
        <w:rPr>
          <w:rFonts w:ascii="SimSun" w:eastAsia="SimSun" w:hAnsi="SimSun" w:hint="eastAsia"/>
          <w:color w:val="000000" w:themeColor="text1"/>
        </w:rPr>
        <w:t>按照</w:t>
      </w:r>
      <w:r w:rsidR="003D4B08" w:rsidRPr="00103FDB">
        <w:rPr>
          <w:rFonts w:ascii="SimSun" w:eastAsia="SimSun" w:hAnsi="SimSun" w:hint="eastAsia"/>
          <w:color w:val="000000" w:themeColor="text1"/>
        </w:rPr>
        <w:t>事情</w:t>
      </w:r>
      <w:r w:rsidR="00C105D3" w:rsidRPr="00103FDB">
        <w:rPr>
          <w:rFonts w:ascii="SimSun" w:eastAsia="SimSun" w:hAnsi="SimSun" w:hint="eastAsia"/>
          <w:color w:val="000000" w:themeColor="text1"/>
        </w:rPr>
        <w:t>的</w:t>
      </w:r>
      <w:r w:rsidR="003D4B08" w:rsidRPr="00103FDB">
        <w:rPr>
          <w:rFonts w:ascii="SimSun" w:eastAsia="SimSun" w:hAnsi="SimSun" w:hint="eastAsia"/>
          <w:color w:val="000000" w:themeColor="text1"/>
        </w:rPr>
        <w:t>发展顺序</w:t>
      </w:r>
      <w:r w:rsidR="00C105D3" w:rsidRPr="00103FDB">
        <w:rPr>
          <w:rFonts w:ascii="SimSun" w:eastAsia="SimSun" w:hAnsi="SimSun" w:hint="eastAsia"/>
          <w:color w:val="000000" w:themeColor="text1"/>
        </w:rPr>
        <w:t>写清楚事情的起因、经过、结果</w:t>
      </w:r>
      <w:r w:rsidR="000012C3" w:rsidRPr="00103FDB">
        <w:rPr>
          <w:rFonts w:ascii="SimSun" w:eastAsia="SimSun" w:hAnsi="SimSun" w:hint="eastAsia"/>
          <w:color w:val="000000" w:themeColor="text1"/>
        </w:rPr>
        <w:t>；四下的习作单元按照游览顺序学写写景类文章；五上要求学写说明文，了解基本的说明方法</w:t>
      </w:r>
      <w:r w:rsidR="003C4E0F" w:rsidRPr="00103FDB">
        <w:rPr>
          <w:rFonts w:ascii="SimSun" w:eastAsia="SimSun" w:hAnsi="SimSun" w:hint="eastAsia"/>
          <w:color w:val="000000" w:themeColor="text1"/>
        </w:rPr>
        <w:t>，关注说明文不同的表达特点；五下</w:t>
      </w:r>
      <w:r w:rsidR="00920A6F" w:rsidRPr="00103FDB">
        <w:rPr>
          <w:rFonts w:ascii="SimSun" w:eastAsia="SimSun" w:hAnsi="SimSun" w:hint="eastAsia"/>
          <w:color w:val="000000" w:themeColor="text1"/>
        </w:rPr>
        <w:t>在学生已掌握的写人方法的基础上，选择典型事例，通过对人物语言、动作、外貌、神态、心理等</w:t>
      </w:r>
      <w:r w:rsidR="00920A6F" w:rsidRPr="00103FDB">
        <w:rPr>
          <w:rFonts w:ascii="SimSun" w:eastAsia="SimSun" w:hAnsi="SimSun" w:hint="eastAsia"/>
        </w:rPr>
        <w:t>的细致描写，具体地表现人物的特点；</w:t>
      </w:r>
      <w:r w:rsidR="00C958D5" w:rsidRPr="00103FDB">
        <w:rPr>
          <w:rFonts w:ascii="SimSun" w:eastAsia="SimSun" w:hAnsi="SimSun" w:hint="eastAsia"/>
        </w:rPr>
        <w:t>四五年级的习作单元分别强化了写人、记事、状物、写景、说明等习作方法的学习，达到把作文写清楚、写具体的目标。</w:t>
      </w:r>
      <w:r w:rsidR="00920A6F" w:rsidRPr="00103FDB">
        <w:rPr>
          <w:rFonts w:ascii="SimSun" w:eastAsia="SimSun" w:hAnsi="SimSun" w:hint="eastAsia"/>
        </w:rPr>
        <w:t>六上</w:t>
      </w:r>
      <w:r w:rsidR="00C958D5" w:rsidRPr="00103FDB">
        <w:rPr>
          <w:rFonts w:ascii="SimSun" w:eastAsia="SimSun" w:hAnsi="SimSun" w:hint="eastAsia"/>
        </w:rPr>
        <w:t>习作单元的学习在此基础上，引导学生关注文章的中心意思以及中心和材料之间的关系，强调培养学生写作前选材构思的能力，要求学生试着运用小学阶段掌握的写人、记事等习作方法，写出选材得当、中心明确的习作；</w:t>
      </w:r>
      <w:r w:rsidR="00205066" w:rsidRPr="00103FDB">
        <w:rPr>
          <w:rFonts w:ascii="SimSun" w:eastAsia="SimSun" w:hAnsi="SimSun" w:hint="eastAsia"/>
        </w:rPr>
        <w:t>六下</w:t>
      </w:r>
      <w:r w:rsidR="003D2674" w:rsidRPr="00103FDB">
        <w:rPr>
          <w:rFonts w:ascii="SimSun" w:eastAsia="SimSun" w:hAnsi="SimSun" w:hint="eastAsia"/>
        </w:rPr>
        <w:t>是最后一个</w:t>
      </w:r>
      <w:r w:rsidR="00205066" w:rsidRPr="00103FDB">
        <w:rPr>
          <w:rFonts w:ascii="SimSun" w:eastAsia="SimSun" w:hAnsi="SimSun" w:hint="eastAsia"/>
        </w:rPr>
        <w:t>习作单元</w:t>
      </w:r>
      <w:r w:rsidR="003D2674" w:rsidRPr="00103FDB">
        <w:rPr>
          <w:rFonts w:ascii="SimSun" w:eastAsia="SimSun" w:hAnsi="SimSun" w:hint="eastAsia"/>
        </w:rPr>
        <w:t>，</w:t>
      </w:r>
      <w:r w:rsidR="00205066" w:rsidRPr="00103FDB">
        <w:rPr>
          <w:rFonts w:ascii="SimSun" w:eastAsia="SimSun" w:hAnsi="SimSun" w:hint="eastAsia"/>
        </w:rPr>
        <w:t>引导学生选择合适的内容写出自己的感受，表达真实的情感，这是小学阶段习作一以贯之的要求，</w:t>
      </w:r>
      <w:r w:rsidR="003D2674" w:rsidRPr="00103FDB">
        <w:rPr>
          <w:rFonts w:ascii="SimSun" w:eastAsia="SimSun" w:hAnsi="SimSun" w:hint="eastAsia"/>
        </w:rPr>
        <w:t>在对小学阶段习作要求进行总结、强化的同时，</w:t>
      </w:r>
      <w:r w:rsidR="00205066" w:rsidRPr="00103FDB">
        <w:rPr>
          <w:rFonts w:ascii="SimSun" w:eastAsia="SimSun" w:hAnsi="SimSun" w:hint="eastAsia"/>
        </w:rPr>
        <w:t>引导学生将表达真情实感作为</w:t>
      </w:r>
      <w:r w:rsidR="003D2674" w:rsidRPr="00103FDB">
        <w:rPr>
          <w:rFonts w:ascii="SimSun" w:eastAsia="SimSun" w:hAnsi="SimSun" w:hint="eastAsia"/>
        </w:rPr>
        <w:t>今后写作表达的基本准则。</w:t>
      </w:r>
    </w:p>
    <w:p w14:paraId="55A6CD99" w14:textId="2D54CABC" w:rsidR="00E33412" w:rsidRPr="00103FDB" w:rsidRDefault="00E33412" w:rsidP="00103FDB">
      <w:pPr>
        <w:ind w:firstLine="480"/>
        <w:rPr>
          <w:rFonts w:ascii="SimSun" w:eastAsia="SimSun" w:hAnsi="SimSun"/>
        </w:rPr>
      </w:pPr>
      <w:r w:rsidRPr="00103FDB">
        <w:rPr>
          <w:rFonts w:ascii="SimSun" w:eastAsia="SimSun" w:hAnsi="SimSun" w:hint="eastAsia"/>
        </w:rPr>
        <w:t>综上所述，习作单元</w:t>
      </w:r>
      <w:r w:rsidR="00561D32" w:rsidRPr="00103FDB">
        <w:rPr>
          <w:rFonts w:ascii="SimSun" w:eastAsia="SimSun" w:hAnsi="SimSun" w:hint="eastAsia"/>
        </w:rPr>
        <w:t>以学习习作为核心，引导学</w:t>
      </w:r>
      <w:r w:rsidR="00E36DF2" w:rsidRPr="00103FDB">
        <w:rPr>
          <w:rFonts w:ascii="SimSun" w:eastAsia="SimSun" w:hAnsi="SimSun" w:hint="eastAsia"/>
        </w:rPr>
        <w:t>生把握单元的整体结构，学会在不同的言语情境中迁移和运用习作方法，</w:t>
      </w:r>
      <w:r w:rsidR="00561D32" w:rsidRPr="00103FDB">
        <w:rPr>
          <w:rFonts w:ascii="SimSun" w:eastAsia="SimSun" w:hAnsi="SimSun" w:hint="eastAsia"/>
        </w:rPr>
        <w:t>进行</w:t>
      </w:r>
      <w:r w:rsidR="00E36DF2" w:rsidRPr="00103FDB">
        <w:rPr>
          <w:rFonts w:ascii="SimSun" w:eastAsia="SimSun" w:hAnsi="SimSun" w:hint="eastAsia"/>
        </w:rPr>
        <w:t>口语表达和</w:t>
      </w:r>
      <w:r w:rsidR="00D40EB1" w:rsidRPr="00103FDB">
        <w:rPr>
          <w:rFonts w:ascii="SimSun" w:eastAsia="SimSun" w:hAnsi="SimSun" w:hint="eastAsia"/>
        </w:rPr>
        <w:t>习作训练</w:t>
      </w:r>
      <w:r w:rsidR="00561D32" w:rsidRPr="00103FDB">
        <w:rPr>
          <w:rFonts w:ascii="SimSun" w:eastAsia="SimSun" w:hAnsi="SimSun" w:hint="eastAsia"/>
        </w:rPr>
        <w:t>。各类习作方法在螺旋上升</w:t>
      </w:r>
      <w:r w:rsidR="00E36DF2" w:rsidRPr="00103FDB">
        <w:rPr>
          <w:rFonts w:ascii="SimSun" w:eastAsia="SimSun" w:hAnsi="SimSun" w:hint="eastAsia"/>
        </w:rPr>
        <w:t>的教材编排</w:t>
      </w:r>
      <w:r w:rsidR="00986573" w:rsidRPr="00103FDB">
        <w:rPr>
          <w:rFonts w:ascii="SimSun" w:eastAsia="SimSun" w:hAnsi="SimSun" w:hint="eastAsia"/>
        </w:rPr>
        <w:t>结构中不断得到使用和强化，</w:t>
      </w:r>
      <w:r w:rsidR="00AB5F5E" w:rsidRPr="00103FDB">
        <w:rPr>
          <w:rFonts w:ascii="SimSun" w:eastAsia="SimSun" w:hAnsi="SimSun" w:hint="eastAsia"/>
        </w:rPr>
        <w:t>从而有效提升学生的写作能力。</w:t>
      </w:r>
    </w:p>
    <w:p w14:paraId="5EFA1E34" w14:textId="3950D4B6" w:rsidR="00732090" w:rsidRPr="007B07E4" w:rsidRDefault="007B07E4" w:rsidP="007B07E4">
      <w:pPr>
        <w:rPr>
          <w:rFonts w:ascii="SimSun" w:eastAsia="SimSun" w:hAnsi="SimSun"/>
        </w:rPr>
      </w:pPr>
      <w:r w:rsidRPr="007B07E4">
        <w:rPr>
          <w:rFonts w:ascii="SimSun" w:eastAsia="SimSun" w:hAnsi="SimSun" w:hint="eastAsia"/>
        </w:rPr>
        <w:t>三、</w:t>
      </w:r>
      <w:r w:rsidR="00D12FAC" w:rsidRPr="007B07E4">
        <w:rPr>
          <w:rFonts w:ascii="SimSun" w:eastAsia="SimSun" w:hAnsi="SimSun" w:hint="eastAsia"/>
        </w:rPr>
        <w:t>单元语文要素分析</w:t>
      </w:r>
    </w:p>
    <w:tbl>
      <w:tblPr>
        <w:tblStyle w:val="a7"/>
        <w:tblW w:w="10404" w:type="dxa"/>
        <w:tblInd w:w="-61" w:type="dxa"/>
        <w:tblLook w:val="04A0" w:firstRow="1" w:lastRow="0" w:firstColumn="1" w:lastColumn="0" w:noHBand="0" w:noVBand="1"/>
      </w:tblPr>
      <w:tblGrid>
        <w:gridCol w:w="915"/>
        <w:gridCol w:w="692"/>
        <w:gridCol w:w="1234"/>
        <w:gridCol w:w="4848"/>
        <w:gridCol w:w="2715"/>
      </w:tblGrid>
      <w:tr w:rsidR="00103FDB" w:rsidRPr="00103FDB" w14:paraId="46585416" w14:textId="77777777" w:rsidTr="00103FDB">
        <w:tc>
          <w:tcPr>
            <w:tcW w:w="915" w:type="dxa"/>
          </w:tcPr>
          <w:p w14:paraId="21942C83" w14:textId="64923476" w:rsidR="00DA1546" w:rsidRPr="00770EEC" w:rsidRDefault="00DA1546" w:rsidP="00770EEC">
            <w:pPr>
              <w:spacing w:line="260" w:lineRule="exact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年级</w:t>
            </w:r>
          </w:p>
        </w:tc>
        <w:tc>
          <w:tcPr>
            <w:tcW w:w="1926" w:type="dxa"/>
            <w:gridSpan w:val="2"/>
          </w:tcPr>
          <w:p w14:paraId="4C7C5530" w14:textId="57F38B47" w:rsidR="00DA1546" w:rsidRPr="00770EEC" w:rsidRDefault="00DA1546" w:rsidP="00770EEC">
            <w:pPr>
              <w:spacing w:line="260" w:lineRule="exact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篇目</w:t>
            </w:r>
          </w:p>
        </w:tc>
        <w:tc>
          <w:tcPr>
            <w:tcW w:w="4848" w:type="dxa"/>
          </w:tcPr>
          <w:p w14:paraId="58DCE3BC" w14:textId="3532F8A9" w:rsidR="00DA1546" w:rsidRPr="00770EEC" w:rsidRDefault="00DA1546" w:rsidP="00770EEC">
            <w:pPr>
              <w:spacing w:line="260" w:lineRule="exact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课后习题</w:t>
            </w:r>
          </w:p>
        </w:tc>
        <w:tc>
          <w:tcPr>
            <w:tcW w:w="2715" w:type="dxa"/>
          </w:tcPr>
          <w:p w14:paraId="2D198036" w14:textId="7D661AEE" w:rsidR="00DA1546" w:rsidRPr="00770EEC" w:rsidRDefault="00D12FAC" w:rsidP="00770EEC">
            <w:pPr>
              <w:spacing w:line="260" w:lineRule="exact"/>
              <w:rPr>
                <w:rFonts w:ascii="SimSun" w:eastAsia="SimSun" w:hAnsi="SimSun"/>
                <w:sz w:val="18"/>
                <w:szCs w:val="18"/>
              </w:rPr>
            </w:pPr>
            <w:r>
              <w:rPr>
                <w:rFonts w:ascii="SimSun" w:eastAsia="SimSun" w:hAnsi="SimSun" w:hint="eastAsia"/>
                <w:sz w:val="18"/>
                <w:szCs w:val="18"/>
              </w:rPr>
              <w:t>单元</w:t>
            </w:r>
            <w:r w:rsidR="00DA1546" w:rsidRPr="00770EEC">
              <w:rPr>
                <w:rFonts w:ascii="SimSun" w:eastAsia="SimSun" w:hAnsi="SimSun" w:hint="eastAsia"/>
                <w:sz w:val="18"/>
                <w:szCs w:val="18"/>
              </w:rPr>
              <w:t>语文要素</w:t>
            </w:r>
          </w:p>
        </w:tc>
      </w:tr>
      <w:tr w:rsidR="00103FDB" w:rsidRPr="00103FDB" w14:paraId="667E76FF" w14:textId="77777777" w:rsidTr="00103FDB">
        <w:tc>
          <w:tcPr>
            <w:tcW w:w="915" w:type="dxa"/>
          </w:tcPr>
          <w:p w14:paraId="459E99DF" w14:textId="7BADF6EE" w:rsidR="00DA1546" w:rsidRPr="00770EEC" w:rsidRDefault="009D48C5" w:rsidP="00CC5CBD">
            <w:pPr>
              <w:spacing w:line="220" w:lineRule="exact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一年级上册</w:t>
            </w:r>
          </w:p>
        </w:tc>
        <w:tc>
          <w:tcPr>
            <w:tcW w:w="1926" w:type="dxa"/>
            <w:gridSpan w:val="2"/>
          </w:tcPr>
          <w:p w14:paraId="7081DD98" w14:textId="0831EC72" w:rsidR="00DA1546" w:rsidRPr="00770EEC" w:rsidRDefault="009D48C5" w:rsidP="00CC5CBD">
            <w:pPr>
              <w:spacing w:line="220" w:lineRule="exact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《雪地里的小画家》</w:t>
            </w:r>
          </w:p>
        </w:tc>
        <w:tc>
          <w:tcPr>
            <w:tcW w:w="4848" w:type="dxa"/>
          </w:tcPr>
          <w:p w14:paraId="6AD82A86" w14:textId="01E4365E" w:rsidR="00DA1546" w:rsidRPr="00770EEC" w:rsidRDefault="008361E3" w:rsidP="00CC5CBD">
            <w:pPr>
              <w:pStyle w:val="a6"/>
              <w:numPr>
                <w:ilvl w:val="0"/>
                <w:numId w:val="3"/>
              </w:numPr>
              <w:spacing w:line="220" w:lineRule="exact"/>
              <w:ind w:firstLineChars="0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朗读课文，背诵课文</w:t>
            </w:r>
          </w:p>
          <w:p w14:paraId="411F0B67" w14:textId="6B7E9816" w:rsidR="008361E3" w:rsidRPr="00770EEC" w:rsidRDefault="008361E3" w:rsidP="00CC5CBD">
            <w:pPr>
              <w:pStyle w:val="a6"/>
              <w:numPr>
                <w:ilvl w:val="0"/>
                <w:numId w:val="3"/>
              </w:numPr>
              <w:spacing w:line="220" w:lineRule="exact"/>
              <w:ind w:firstLineChars="0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雪地里来了哪些小画家？他们画了什么？</w:t>
            </w:r>
          </w:p>
        </w:tc>
        <w:tc>
          <w:tcPr>
            <w:tcW w:w="2715" w:type="dxa"/>
          </w:tcPr>
          <w:p w14:paraId="2D541DA3" w14:textId="1CB72954" w:rsidR="00DA1546" w:rsidRPr="00770EEC" w:rsidRDefault="008361E3" w:rsidP="00CC5CBD">
            <w:pPr>
              <w:pStyle w:val="a6"/>
              <w:numPr>
                <w:ilvl w:val="0"/>
                <w:numId w:val="4"/>
              </w:numPr>
              <w:spacing w:line="220" w:lineRule="exact"/>
              <w:ind w:firstLineChars="0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初步培养学生寻找明显信息的能力</w:t>
            </w:r>
          </w:p>
          <w:p w14:paraId="5F053992" w14:textId="78951307" w:rsidR="008361E3" w:rsidRPr="00770EEC" w:rsidRDefault="008361E3" w:rsidP="00CC5CBD">
            <w:pPr>
              <w:pStyle w:val="a6"/>
              <w:numPr>
                <w:ilvl w:val="0"/>
                <w:numId w:val="4"/>
              </w:numPr>
              <w:spacing w:line="220" w:lineRule="exact"/>
              <w:ind w:firstLineChars="0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借助图画阅读课文</w:t>
            </w:r>
          </w:p>
        </w:tc>
      </w:tr>
      <w:tr w:rsidR="00103FDB" w:rsidRPr="00103FDB" w14:paraId="2476784A" w14:textId="77777777" w:rsidTr="00103FDB">
        <w:tc>
          <w:tcPr>
            <w:tcW w:w="915" w:type="dxa"/>
          </w:tcPr>
          <w:p w14:paraId="1CA7F020" w14:textId="77777777" w:rsidR="00DA1546" w:rsidRPr="00770EEC" w:rsidRDefault="00DA1546" w:rsidP="00CC5CBD">
            <w:pPr>
              <w:spacing w:line="220" w:lineRule="exact"/>
              <w:rPr>
                <w:rFonts w:ascii="SimSun" w:eastAsia="SimSun" w:hAnsi="SimSun"/>
                <w:sz w:val="18"/>
                <w:szCs w:val="18"/>
              </w:rPr>
            </w:pPr>
          </w:p>
        </w:tc>
        <w:tc>
          <w:tcPr>
            <w:tcW w:w="1926" w:type="dxa"/>
            <w:gridSpan w:val="2"/>
          </w:tcPr>
          <w:p w14:paraId="71B3CD25" w14:textId="62AECCB4" w:rsidR="00DA1546" w:rsidRPr="00770EEC" w:rsidRDefault="00240702" w:rsidP="00CC5CBD">
            <w:pPr>
              <w:spacing w:line="220" w:lineRule="exact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《乌鸦喝水》</w:t>
            </w:r>
          </w:p>
        </w:tc>
        <w:tc>
          <w:tcPr>
            <w:tcW w:w="4848" w:type="dxa"/>
          </w:tcPr>
          <w:p w14:paraId="6EBA417C" w14:textId="7A6F1CAB" w:rsidR="00DA1546" w:rsidRPr="00770EEC" w:rsidRDefault="00E60099" w:rsidP="00CC5CBD">
            <w:pPr>
              <w:pStyle w:val="a6"/>
              <w:numPr>
                <w:ilvl w:val="0"/>
                <w:numId w:val="5"/>
              </w:numPr>
              <w:spacing w:line="220" w:lineRule="exact"/>
              <w:ind w:firstLineChars="0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朗读课文</w:t>
            </w:r>
          </w:p>
          <w:p w14:paraId="19D1F643" w14:textId="3DC50900" w:rsidR="00E60099" w:rsidRPr="00770EEC" w:rsidRDefault="00E60099" w:rsidP="00CC5CBD">
            <w:pPr>
              <w:pStyle w:val="a6"/>
              <w:numPr>
                <w:ilvl w:val="0"/>
                <w:numId w:val="5"/>
              </w:numPr>
              <w:spacing w:line="220" w:lineRule="exact"/>
              <w:ind w:firstLineChars="0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说一说乌鸦是用什么办法喝着水的。</w:t>
            </w:r>
          </w:p>
        </w:tc>
        <w:tc>
          <w:tcPr>
            <w:tcW w:w="2715" w:type="dxa"/>
          </w:tcPr>
          <w:p w14:paraId="26E11885" w14:textId="77777777" w:rsidR="00DA1546" w:rsidRPr="00770EEC" w:rsidRDefault="00DA1546" w:rsidP="00CC5CBD">
            <w:pPr>
              <w:spacing w:line="220" w:lineRule="exact"/>
              <w:rPr>
                <w:rFonts w:ascii="SimSun" w:eastAsia="SimSun" w:hAnsi="SimSun"/>
                <w:sz w:val="18"/>
                <w:szCs w:val="18"/>
              </w:rPr>
            </w:pPr>
          </w:p>
        </w:tc>
      </w:tr>
      <w:tr w:rsidR="00103FDB" w:rsidRPr="00103FDB" w14:paraId="366C88DC" w14:textId="77777777" w:rsidTr="00103FDB">
        <w:tc>
          <w:tcPr>
            <w:tcW w:w="915" w:type="dxa"/>
          </w:tcPr>
          <w:p w14:paraId="6FF17DC8" w14:textId="77777777" w:rsidR="00DA1546" w:rsidRPr="00770EEC" w:rsidRDefault="00DA1546" w:rsidP="00CC5CBD">
            <w:pPr>
              <w:spacing w:line="220" w:lineRule="exact"/>
              <w:rPr>
                <w:rFonts w:ascii="SimSun" w:eastAsia="SimSun" w:hAnsi="SimSun"/>
                <w:sz w:val="18"/>
                <w:szCs w:val="18"/>
              </w:rPr>
            </w:pPr>
          </w:p>
        </w:tc>
        <w:tc>
          <w:tcPr>
            <w:tcW w:w="1926" w:type="dxa"/>
            <w:gridSpan w:val="2"/>
          </w:tcPr>
          <w:p w14:paraId="1E7345C3" w14:textId="49E54F61" w:rsidR="00DA1546" w:rsidRPr="00770EEC" w:rsidRDefault="00240702" w:rsidP="00CC5CBD">
            <w:pPr>
              <w:spacing w:line="220" w:lineRule="exact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《小蜗牛》</w:t>
            </w:r>
          </w:p>
        </w:tc>
        <w:tc>
          <w:tcPr>
            <w:tcW w:w="4848" w:type="dxa"/>
          </w:tcPr>
          <w:p w14:paraId="243A8714" w14:textId="745CC070" w:rsidR="00DA1546" w:rsidRPr="00770EEC" w:rsidRDefault="00E60099" w:rsidP="00CC5CBD">
            <w:pPr>
              <w:pStyle w:val="a6"/>
              <w:numPr>
                <w:ilvl w:val="0"/>
                <w:numId w:val="6"/>
              </w:numPr>
              <w:spacing w:line="220" w:lineRule="exact"/>
              <w:ind w:firstLineChars="0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对照图画，读一读课文</w:t>
            </w:r>
          </w:p>
          <w:p w14:paraId="47481717" w14:textId="1DD986EF" w:rsidR="00E60099" w:rsidRPr="00770EEC" w:rsidRDefault="00E60099" w:rsidP="00CC5CBD">
            <w:pPr>
              <w:pStyle w:val="a6"/>
              <w:numPr>
                <w:ilvl w:val="0"/>
                <w:numId w:val="6"/>
              </w:numPr>
              <w:spacing w:line="220" w:lineRule="exact"/>
              <w:ind w:firstLineChars="0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在图画的帮助下，你猜出下面加点的是什么字吗？</w:t>
            </w:r>
          </w:p>
        </w:tc>
        <w:tc>
          <w:tcPr>
            <w:tcW w:w="2715" w:type="dxa"/>
          </w:tcPr>
          <w:p w14:paraId="33AAB19C" w14:textId="77777777" w:rsidR="00DA1546" w:rsidRPr="00770EEC" w:rsidRDefault="00DA1546" w:rsidP="00CC5CBD">
            <w:pPr>
              <w:spacing w:line="220" w:lineRule="exact"/>
              <w:rPr>
                <w:rFonts w:ascii="SimSun" w:eastAsia="SimSun" w:hAnsi="SimSun"/>
                <w:sz w:val="18"/>
                <w:szCs w:val="18"/>
              </w:rPr>
            </w:pPr>
          </w:p>
        </w:tc>
      </w:tr>
      <w:tr w:rsidR="00103FDB" w:rsidRPr="00103FDB" w14:paraId="56DABB7D" w14:textId="77777777" w:rsidTr="00103FDB">
        <w:tc>
          <w:tcPr>
            <w:tcW w:w="915" w:type="dxa"/>
          </w:tcPr>
          <w:p w14:paraId="7CCB3BEE" w14:textId="664DE60F" w:rsidR="00DA1546" w:rsidRPr="00770EEC" w:rsidRDefault="00804AB9" w:rsidP="00CC5CBD">
            <w:pPr>
              <w:spacing w:line="220" w:lineRule="exact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二</w:t>
            </w:r>
            <w:r w:rsidR="00E60099" w:rsidRPr="00770EEC">
              <w:rPr>
                <w:rFonts w:ascii="SimSun" w:eastAsia="SimSun" w:hAnsi="SimSun" w:hint="eastAsia"/>
                <w:sz w:val="18"/>
                <w:szCs w:val="18"/>
              </w:rPr>
              <w:t>年级下册</w:t>
            </w:r>
          </w:p>
        </w:tc>
        <w:tc>
          <w:tcPr>
            <w:tcW w:w="1926" w:type="dxa"/>
            <w:gridSpan w:val="2"/>
          </w:tcPr>
          <w:p w14:paraId="1BC71BC4" w14:textId="049A5000" w:rsidR="00DA1546" w:rsidRPr="00770EEC" w:rsidRDefault="00804AB9" w:rsidP="00CC5CBD">
            <w:pPr>
              <w:spacing w:line="220" w:lineRule="exact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《雷雨》</w:t>
            </w:r>
          </w:p>
        </w:tc>
        <w:tc>
          <w:tcPr>
            <w:tcW w:w="4848" w:type="dxa"/>
          </w:tcPr>
          <w:p w14:paraId="21E11E95" w14:textId="5037FF30" w:rsidR="00DA1546" w:rsidRPr="00770EEC" w:rsidRDefault="00804AB9" w:rsidP="00CC5CBD">
            <w:pPr>
              <w:pStyle w:val="a6"/>
              <w:numPr>
                <w:ilvl w:val="0"/>
                <w:numId w:val="7"/>
              </w:numPr>
              <w:spacing w:line="220" w:lineRule="exact"/>
              <w:ind w:firstLineChars="0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朗读课文。说说雷雨前、雷雨中和雷雨后景色的变化</w:t>
            </w:r>
            <w:r w:rsidR="0042162E" w:rsidRPr="00770EEC">
              <w:rPr>
                <w:rFonts w:ascii="SimSun" w:eastAsia="SimSun" w:hAnsi="SimSun" w:hint="eastAsia"/>
                <w:sz w:val="18"/>
                <w:szCs w:val="18"/>
              </w:rPr>
              <w:t>。背诵课文。</w:t>
            </w:r>
          </w:p>
          <w:p w14:paraId="1D294FCF" w14:textId="5F217F4B" w:rsidR="0042162E" w:rsidRPr="00770EEC" w:rsidRDefault="004023C7" w:rsidP="00CC5CBD">
            <w:pPr>
              <w:pStyle w:val="a6"/>
              <w:numPr>
                <w:ilvl w:val="0"/>
                <w:numId w:val="7"/>
              </w:numPr>
              <w:spacing w:line="220" w:lineRule="exact"/>
              <w:ind w:firstLineChars="0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读句子，注意加点的词，再把句子抄写</w:t>
            </w:r>
            <w:r w:rsidR="0042162E" w:rsidRPr="00770EEC">
              <w:rPr>
                <w:rFonts w:ascii="SimSun" w:eastAsia="SimSun" w:hAnsi="SimSun" w:hint="eastAsia"/>
                <w:sz w:val="18"/>
                <w:szCs w:val="18"/>
              </w:rPr>
              <w:t>下来。</w:t>
            </w:r>
          </w:p>
          <w:p w14:paraId="4080DCE2" w14:textId="41A08E56" w:rsidR="00804AB9" w:rsidRPr="00770EEC" w:rsidRDefault="00804AB9" w:rsidP="00CC5CBD">
            <w:pPr>
              <w:pStyle w:val="a6"/>
              <w:numPr>
                <w:ilvl w:val="0"/>
                <w:numId w:val="7"/>
              </w:numPr>
              <w:spacing w:line="220" w:lineRule="exact"/>
              <w:ind w:firstLineChars="0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读一读，说一说你见过什么样的雨，当时是怎样的场景。</w:t>
            </w:r>
          </w:p>
        </w:tc>
        <w:tc>
          <w:tcPr>
            <w:tcW w:w="2715" w:type="dxa"/>
          </w:tcPr>
          <w:p w14:paraId="571F83FE" w14:textId="6F178A40" w:rsidR="00DA1546" w:rsidRPr="00770EEC" w:rsidRDefault="005B5BC7" w:rsidP="00CC5CBD">
            <w:pPr>
              <w:pStyle w:val="a6"/>
              <w:numPr>
                <w:ilvl w:val="0"/>
                <w:numId w:val="36"/>
              </w:numPr>
              <w:spacing w:line="220" w:lineRule="exact"/>
              <w:ind w:firstLineChars="0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感受雷雨前中后景色的变化</w:t>
            </w:r>
          </w:p>
          <w:p w14:paraId="2AA6AA29" w14:textId="02FF1CE3" w:rsidR="005B5BC7" w:rsidRPr="00770EEC" w:rsidRDefault="005B5BC7" w:rsidP="00CC5CBD">
            <w:pPr>
              <w:pStyle w:val="a6"/>
              <w:numPr>
                <w:ilvl w:val="0"/>
                <w:numId w:val="36"/>
              </w:numPr>
              <w:spacing w:line="220" w:lineRule="exact"/>
              <w:ind w:firstLineChars="0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留心观察雨的变化，能说说当时的情景。</w:t>
            </w:r>
          </w:p>
        </w:tc>
      </w:tr>
      <w:tr w:rsidR="00103FDB" w:rsidRPr="00103FDB" w14:paraId="3CE75563" w14:textId="77777777" w:rsidTr="00103FDB">
        <w:tc>
          <w:tcPr>
            <w:tcW w:w="915" w:type="dxa"/>
          </w:tcPr>
          <w:p w14:paraId="2DC80FCB" w14:textId="545B9852" w:rsidR="00E530AA" w:rsidRPr="00770EEC" w:rsidRDefault="00CD6A60" w:rsidP="00CC5CBD">
            <w:pPr>
              <w:spacing w:line="220" w:lineRule="exact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三年级上册</w:t>
            </w:r>
          </w:p>
        </w:tc>
        <w:tc>
          <w:tcPr>
            <w:tcW w:w="692" w:type="dxa"/>
          </w:tcPr>
          <w:p w14:paraId="4BBAE004" w14:textId="77777777" w:rsidR="00E530AA" w:rsidRPr="00770EEC" w:rsidRDefault="00E530AA" w:rsidP="00CC5CBD">
            <w:pPr>
              <w:spacing w:line="220" w:lineRule="exact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第五单元</w:t>
            </w:r>
          </w:p>
        </w:tc>
        <w:tc>
          <w:tcPr>
            <w:tcW w:w="1234" w:type="dxa"/>
          </w:tcPr>
          <w:p w14:paraId="6F12B835" w14:textId="382DA57D" w:rsidR="00E530AA" w:rsidRPr="00770EEC" w:rsidRDefault="00E530AA" w:rsidP="00CC5CBD">
            <w:pPr>
              <w:spacing w:line="220" w:lineRule="exact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《搭船的鸟》</w:t>
            </w:r>
          </w:p>
        </w:tc>
        <w:tc>
          <w:tcPr>
            <w:tcW w:w="4848" w:type="dxa"/>
          </w:tcPr>
          <w:p w14:paraId="4BD7ADE1" w14:textId="3D58F04F" w:rsidR="00E530AA" w:rsidRPr="00770EEC" w:rsidRDefault="00E530AA" w:rsidP="00CC5CBD">
            <w:pPr>
              <w:pStyle w:val="a6"/>
              <w:numPr>
                <w:ilvl w:val="0"/>
                <w:numId w:val="9"/>
              </w:numPr>
              <w:spacing w:line="220" w:lineRule="exact"/>
              <w:ind w:firstLineChars="0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读课文，想想作者对哪些事物作了细致观察，说说你是从哪里看出来的。</w:t>
            </w:r>
          </w:p>
          <w:p w14:paraId="3C31C4D0" w14:textId="630F7E53" w:rsidR="00E530AA" w:rsidRPr="00770EEC" w:rsidRDefault="00E530AA" w:rsidP="00CC5CBD">
            <w:pPr>
              <w:pStyle w:val="a6"/>
              <w:numPr>
                <w:ilvl w:val="0"/>
                <w:numId w:val="9"/>
              </w:numPr>
              <w:spacing w:line="220" w:lineRule="exact"/>
              <w:ind w:firstLineChars="0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读下面这段话，注意加点的词语，想象翠鸟捕鱼的情景。</w:t>
            </w:r>
          </w:p>
        </w:tc>
        <w:tc>
          <w:tcPr>
            <w:tcW w:w="2715" w:type="dxa"/>
          </w:tcPr>
          <w:p w14:paraId="6987158C" w14:textId="5E486F73" w:rsidR="00E530AA" w:rsidRPr="00770EEC" w:rsidRDefault="005B5BC7" w:rsidP="00CC5CBD">
            <w:pPr>
              <w:spacing w:line="220" w:lineRule="exact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1、</w:t>
            </w:r>
            <w:r w:rsidR="00E530AA" w:rsidRPr="00770EEC">
              <w:rPr>
                <w:rFonts w:ascii="SimSun" w:eastAsia="SimSun" w:hAnsi="SimSun" w:hint="eastAsia"/>
                <w:sz w:val="18"/>
                <w:szCs w:val="18"/>
              </w:rPr>
              <w:t>体会作者是怎样留心观察周围事物的。</w:t>
            </w:r>
          </w:p>
          <w:p w14:paraId="5C582744" w14:textId="1BE886E4" w:rsidR="00E530AA" w:rsidRPr="00770EEC" w:rsidRDefault="005B5BC7" w:rsidP="00CC5CBD">
            <w:pPr>
              <w:spacing w:line="220" w:lineRule="exact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2、</w:t>
            </w:r>
            <w:r w:rsidR="00E530AA" w:rsidRPr="00770EEC">
              <w:rPr>
                <w:rFonts w:ascii="SimSun" w:eastAsia="SimSun" w:hAnsi="SimSun" w:hint="eastAsia"/>
                <w:sz w:val="18"/>
                <w:szCs w:val="18"/>
              </w:rPr>
              <w:t>仔细观察，把观察所得写下来。</w:t>
            </w:r>
          </w:p>
        </w:tc>
      </w:tr>
      <w:tr w:rsidR="00103FDB" w:rsidRPr="00103FDB" w14:paraId="6BF9ADEC" w14:textId="77777777" w:rsidTr="00103FDB">
        <w:tc>
          <w:tcPr>
            <w:tcW w:w="915" w:type="dxa"/>
          </w:tcPr>
          <w:p w14:paraId="11C39035" w14:textId="2C3661F6" w:rsidR="00E530AA" w:rsidRPr="00770EEC" w:rsidRDefault="00E530AA" w:rsidP="00CC5CBD">
            <w:pPr>
              <w:spacing w:line="220" w:lineRule="exact"/>
              <w:rPr>
                <w:rFonts w:ascii="SimSun" w:eastAsia="SimSun" w:hAnsi="SimSun"/>
                <w:sz w:val="18"/>
                <w:szCs w:val="18"/>
              </w:rPr>
            </w:pPr>
          </w:p>
        </w:tc>
        <w:tc>
          <w:tcPr>
            <w:tcW w:w="692" w:type="dxa"/>
          </w:tcPr>
          <w:p w14:paraId="2CAD084B" w14:textId="7C446CC4" w:rsidR="00E530AA" w:rsidRPr="00770EEC" w:rsidRDefault="00E530AA" w:rsidP="00CC5CBD">
            <w:pPr>
              <w:spacing w:line="220" w:lineRule="exact"/>
              <w:rPr>
                <w:rFonts w:ascii="SimSun" w:eastAsia="SimSun" w:hAnsi="SimSun"/>
                <w:sz w:val="18"/>
                <w:szCs w:val="18"/>
              </w:rPr>
            </w:pPr>
          </w:p>
        </w:tc>
        <w:tc>
          <w:tcPr>
            <w:tcW w:w="1234" w:type="dxa"/>
          </w:tcPr>
          <w:p w14:paraId="1680018C" w14:textId="680D8BD1" w:rsidR="00E530AA" w:rsidRPr="00770EEC" w:rsidRDefault="00E530AA" w:rsidP="00CC5CBD">
            <w:pPr>
              <w:spacing w:line="220" w:lineRule="exact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《金色的草地》</w:t>
            </w:r>
          </w:p>
        </w:tc>
        <w:tc>
          <w:tcPr>
            <w:tcW w:w="4848" w:type="dxa"/>
          </w:tcPr>
          <w:p w14:paraId="63CB79C6" w14:textId="290928D6" w:rsidR="00E530AA" w:rsidRPr="00770EEC" w:rsidRDefault="00E530AA" w:rsidP="00CC5CBD">
            <w:pPr>
              <w:pStyle w:val="a6"/>
              <w:numPr>
                <w:ilvl w:val="0"/>
                <w:numId w:val="11"/>
              </w:numPr>
              <w:spacing w:line="220" w:lineRule="exact"/>
              <w:ind w:firstLineChars="0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朗读课文，一边读一边想象课文描写的场景。</w:t>
            </w:r>
          </w:p>
          <w:p w14:paraId="6D366C0C" w14:textId="77777777" w:rsidR="00E530AA" w:rsidRPr="00770EEC" w:rsidRDefault="00E530AA" w:rsidP="00CC5CBD">
            <w:pPr>
              <w:pStyle w:val="a6"/>
              <w:numPr>
                <w:ilvl w:val="0"/>
                <w:numId w:val="11"/>
              </w:numPr>
              <w:spacing w:line="220" w:lineRule="exact"/>
              <w:ind w:firstLineChars="0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仔细读读第3自然段，把下面的内容补充完整，体会作者观察的细致。</w:t>
            </w:r>
          </w:p>
          <w:p w14:paraId="757BD418" w14:textId="77777777" w:rsidR="00E530AA" w:rsidRPr="00770EEC" w:rsidRDefault="00E530AA" w:rsidP="00CC5CBD">
            <w:pPr>
              <w:pStyle w:val="a6"/>
              <w:spacing w:line="220" w:lineRule="exact"/>
              <w:ind w:left="360" w:firstLineChars="0" w:firstLine="0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早上，草地</w:t>
            </w:r>
            <w:r w:rsidRPr="00770EEC">
              <w:rPr>
                <w:rFonts w:ascii="SimSun" w:eastAsia="SimSun" w:hAnsi="SimSun"/>
                <w:sz w:val="18"/>
                <w:szCs w:val="18"/>
              </w:rPr>
              <w:t>____</w:t>
            </w:r>
            <w:r w:rsidRPr="00770EEC">
              <w:rPr>
                <w:rFonts w:ascii="SimSun" w:eastAsia="SimSun" w:hAnsi="SimSun" w:hint="eastAsia"/>
                <w:sz w:val="18"/>
                <w:szCs w:val="18"/>
              </w:rPr>
              <w:t>，因为蒲公英</w:t>
            </w:r>
            <w:r w:rsidRPr="00770EEC">
              <w:rPr>
                <w:rFonts w:ascii="SimSun" w:eastAsia="SimSun" w:hAnsi="SimSun"/>
                <w:sz w:val="18"/>
                <w:szCs w:val="18"/>
              </w:rPr>
              <w:t>_________</w:t>
            </w:r>
            <w:r w:rsidRPr="00770EEC">
              <w:rPr>
                <w:rFonts w:ascii="SimSun" w:eastAsia="SimSun" w:hAnsi="SimSun" w:hint="eastAsia"/>
                <w:sz w:val="18"/>
                <w:szCs w:val="18"/>
              </w:rPr>
              <w:t>；</w:t>
            </w:r>
          </w:p>
          <w:p w14:paraId="327346B0" w14:textId="77777777" w:rsidR="00E530AA" w:rsidRPr="00770EEC" w:rsidRDefault="00E530AA" w:rsidP="00CC5CBD">
            <w:pPr>
              <w:pStyle w:val="a6"/>
              <w:spacing w:line="220" w:lineRule="exact"/>
              <w:ind w:left="360" w:firstLineChars="0" w:firstLine="0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中午，草地</w:t>
            </w:r>
            <w:r w:rsidRPr="00770EEC">
              <w:rPr>
                <w:rFonts w:ascii="SimSun" w:eastAsia="SimSun" w:hAnsi="SimSun"/>
                <w:sz w:val="18"/>
                <w:szCs w:val="18"/>
              </w:rPr>
              <w:t>_______</w:t>
            </w:r>
            <w:r w:rsidRPr="00770EEC">
              <w:rPr>
                <w:rFonts w:ascii="SimSun" w:eastAsia="SimSun" w:hAnsi="SimSun" w:hint="eastAsia"/>
                <w:sz w:val="18"/>
                <w:szCs w:val="18"/>
              </w:rPr>
              <w:t>；因为蒲公英</w:t>
            </w:r>
            <w:r w:rsidRPr="00770EEC">
              <w:rPr>
                <w:rFonts w:ascii="SimSun" w:eastAsia="SimSun" w:hAnsi="SimSun"/>
                <w:sz w:val="18"/>
                <w:szCs w:val="18"/>
              </w:rPr>
              <w:t>_______；</w:t>
            </w:r>
            <w:r w:rsidRPr="00770EEC">
              <w:rPr>
                <w:rFonts w:ascii="SimSun" w:eastAsia="SimSun" w:hAnsi="SimSun" w:hint="eastAsia"/>
                <w:sz w:val="18"/>
                <w:szCs w:val="18"/>
              </w:rPr>
              <w:t>傍晚，草地</w:t>
            </w:r>
            <w:r w:rsidRPr="00770EEC">
              <w:rPr>
                <w:rFonts w:ascii="SimSun" w:eastAsia="SimSun" w:hAnsi="SimSun"/>
                <w:sz w:val="18"/>
                <w:szCs w:val="18"/>
              </w:rPr>
              <w:t>_______</w:t>
            </w:r>
            <w:r w:rsidRPr="00770EEC">
              <w:rPr>
                <w:rFonts w:ascii="SimSun" w:eastAsia="SimSun" w:hAnsi="SimSun" w:hint="eastAsia"/>
                <w:sz w:val="18"/>
                <w:szCs w:val="18"/>
              </w:rPr>
              <w:t>，因为蒲公英</w:t>
            </w:r>
            <w:r w:rsidRPr="00770EEC">
              <w:rPr>
                <w:rFonts w:ascii="SimSun" w:eastAsia="SimSun" w:hAnsi="SimSun"/>
                <w:sz w:val="18"/>
                <w:szCs w:val="18"/>
              </w:rPr>
              <w:t>_______</w:t>
            </w:r>
            <w:r w:rsidRPr="00770EEC">
              <w:rPr>
                <w:rFonts w:ascii="SimSun" w:eastAsia="SimSun" w:hAnsi="SimSun" w:hint="eastAsia"/>
                <w:sz w:val="18"/>
                <w:szCs w:val="18"/>
              </w:rPr>
              <w:t>。</w:t>
            </w:r>
          </w:p>
          <w:p w14:paraId="47C8057E" w14:textId="276F6F48" w:rsidR="00467712" w:rsidRPr="00770EEC" w:rsidRDefault="00467712" w:rsidP="00CC5CBD">
            <w:pPr>
              <w:spacing w:line="220" w:lineRule="exact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3、只要我们稍加留意，就会发现事物是变化着的。如，向日葵会随着太阳转动，含羞草被触碰后会“害羞”地低下</w:t>
            </w:r>
            <w:r w:rsidR="00B350E0" w:rsidRPr="00770EEC">
              <w:rPr>
                <w:rFonts w:ascii="SimSun" w:eastAsia="SimSun" w:hAnsi="SimSun" w:hint="eastAsia"/>
                <w:sz w:val="18"/>
                <w:szCs w:val="18"/>
              </w:rPr>
              <w:t>头……你留意过哪些事</w:t>
            </w:r>
            <w:r w:rsidRPr="00770EEC">
              <w:rPr>
                <w:rFonts w:ascii="SimSun" w:eastAsia="SimSun" w:hAnsi="SimSun" w:hint="eastAsia"/>
                <w:sz w:val="18"/>
                <w:szCs w:val="18"/>
              </w:rPr>
              <w:t>物的变化？和同学交流。</w:t>
            </w:r>
          </w:p>
        </w:tc>
        <w:tc>
          <w:tcPr>
            <w:tcW w:w="2715" w:type="dxa"/>
          </w:tcPr>
          <w:p w14:paraId="5F877E00" w14:textId="77777777" w:rsidR="00E530AA" w:rsidRPr="00770EEC" w:rsidRDefault="00E530AA" w:rsidP="00CC5CBD">
            <w:pPr>
              <w:spacing w:line="220" w:lineRule="exact"/>
              <w:rPr>
                <w:rFonts w:ascii="SimSun" w:eastAsia="SimSun" w:hAnsi="SimSun"/>
                <w:sz w:val="18"/>
                <w:szCs w:val="18"/>
              </w:rPr>
            </w:pPr>
          </w:p>
        </w:tc>
      </w:tr>
      <w:tr w:rsidR="00103FDB" w:rsidRPr="00103FDB" w14:paraId="63460BD2" w14:textId="77777777" w:rsidTr="00103FDB">
        <w:tc>
          <w:tcPr>
            <w:tcW w:w="915" w:type="dxa"/>
          </w:tcPr>
          <w:p w14:paraId="08806066" w14:textId="35112FC1" w:rsidR="00261454" w:rsidRPr="00770EEC" w:rsidRDefault="00261454" w:rsidP="00CC5CBD">
            <w:pPr>
              <w:spacing w:line="220" w:lineRule="exact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三年级下册</w:t>
            </w:r>
          </w:p>
        </w:tc>
        <w:tc>
          <w:tcPr>
            <w:tcW w:w="692" w:type="dxa"/>
          </w:tcPr>
          <w:p w14:paraId="52F71AB8" w14:textId="77777777" w:rsidR="00261454" w:rsidRPr="00770EEC" w:rsidRDefault="00261454" w:rsidP="00CC5CBD">
            <w:pPr>
              <w:spacing w:line="220" w:lineRule="exact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第一单元</w:t>
            </w:r>
          </w:p>
        </w:tc>
        <w:tc>
          <w:tcPr>
            <w:tcW w:w="1234" w:type="dxa"/>
          </w:tcPr>
          <w:p w14:paraId="3FFECB5F" w14:textId="6EDCAB2B" w:rsidR="00261454" w:rsidRPr="00770EEC" w:rsidRDefault="00261454" w:rsidP="00CC5CBD">
            <w:pPr>
              <w:spacing w:line="220" w:lineRule="exact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《古诗三首》</w:t>
            </w:r>
          </w:p>
        </w:tc>
        <w:tc>
          <w:tcPr>
            <w:tcW w:w="4848" w:type="dxa"/>
          </w:tcPr>
          <w:p w14:paraId="49674B57" w14:textId="25CCD449" w:rsidR="00261454" w:rsidRPr="00770EEC" w:rsidRDefault="00261454" w:rsidP="00CC5CBD">
            <w:pPr>
              <w:pStyle w:val="a6"/>
              <w:numPr>
                <w:ilvl w:val="0"/>
                <w:numId w:val="12"/>
              </w:numPr>
              <w:spacing w:line="220" w:lineRule="exact"/>
              <w:ind w:firstLineChars="0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有感情地朗读课文，背诵课文。默写《绝句》</w:t>
            </w:r>
          </w:p>
          <w:p w14:paraId="2CCCDCB2" w14:textId="2077292B" w:rsidR="00261454" w:rsidRPr="00770EEC" w:rsidRDefault="00261454" w:rsidP="00CC5CBD">
            <w:pPr>
              <w:pStyle w:val="a6"/>
              <w:numPr>
                <w:ilvl w:val="0"/>
                <w:numId w:val="12"/>
              </w:numPr>
              <w:spacing w:line="220" w:lineRule="exact"/>
              <w:ind w:firstLineChars="0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结合诗句的意思，想象画面，说说三首诗分别写了怎样的景象。</w:t>
            </w:r>
          </w:p>
        </w:tc>
        <w:tc>
          <w:tcPr>
            <w:tcW w:w="2715" w:type="dxa"/>
          </w:tcPr>
          <w:p w14:paraId="2BF7BB31" w14:textId="1003EF55" w:rsidR="00261454" w:rsidRPr="00770EEC" w:rsidRDefault="005B5BC7" w:rsidP="00CC5CBD">
            <w:pPr>
              <w:spacing w:line="220" w:lineRule="exact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1、</w:t>
            </w:r>
            <w:r w:rsidR="00261454" w:rsidRPr="00770EEC">
              <w:rPr>
                <w:rFonts w:ascii="SimSun" w:eastAsia="SimSun" w:hAnsi="SimSun" w:hint="eastAsia"/>
                <w:sz w:val="18"/>
                <w:szCs w:val="18"/>
              </w:rPr>
              <w:t>试着一边读一边想象画面</w:t>
            </w:r>
          </w:p>
          <w:p w14:paraId="6B024347" w14:textId="02015292" w:rsidR="00261454" w:rsidRPr="00770EEC" w:rsidRDefault="005B5BC7" w:rsidP="00CC5CBD">
            <w:pPr>
              <w:spacing w:line="220" w:lineRule="exact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2、</w:t>
            </w:r>
            <w:r w:rsidR="00261454" w:rsidRPr="00770EEC">
              <w:rPr>
                <w:rFonts w:ascii="SimSun" w:eastAsia="SimSun" w:hAnsi="SimSun" w:hint="eastAsia"/>
                <w:sz w:val="18"/>
                <w:szCs w:val="18"/>
              </w:rPr>
              <w:t>体会优美生动的语句</w:t>
            </w:r>
          </w:p>
          <w:p w14:paraId="4A3B62B1" w14:textId="07C9687C" w:rsidR="00261454" w:rsidRPr="00770EEC" w:rsidRDefault="005B5BC7" w:rsidP="00CC5CBD">
            <w:pPr>
              <w:spacing w:line="220" w:lineRule="exact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3、</w:t>
            </w:r>
            <w:r w:rsidR="00261454" w:rsidRPr="00770EEC">
              <w:rPr>
                <w:rFonts w:ascii="SimSun" w:eastAsia="SimSun" w:hAnsi="SimSun" w:hint="eastAsia"/>
                <w:sz w:val="18"/>
                <w:szCs w:val="18"/>
              </w:rPr>
              <w:t>试着把观察到的事物写清楚</w:t>
            </w:r>
          </w:p>
        </w:tc>
      </w:tr>
      <w:tr w:rsidR="00103FDB" w:rsidRPr="00103FDB" w14:paraId="516C54C2" w14:textId="77777777" w:rsidTr="00103FDB">
        <w:trPr>
          <w:trHeight w:val="444"/>
        </w:trPr>
        <w:tc>
          <w:tcPr>
            <w:tcW w:w="915" w:type="dxa"/>
          </w:tcPr>
          <w:p w14:paraId="49CF6F01" w14:textId="16E554F5" w:rsidR="0092014C" w:rsidRPr="00770EEC" w:rsidRDefault="0092014C" w:rsidP="00CC5CBD">
            <w:pPr>
              <w:spacing w:line="220" w:lineRule="exact"/>
              <w:rPr>
                <w:rFonts w:ascii="SimSun" w:eastAsia="SimSun" w:hAnsi="SimSun"/>
                <w:sz w:val="18"/>
                <w:szCs w:val="18"/>
              </w:rPr>
            </w:pPr>
          </w:p>
        </w:tc>
        <w:tc>
          <w:tcPr>
            <w:tcW w:w="692" w:type="dxa"/>
          </w:tcPr>
          <w:p w14:paraId="15605C1D" w14:textId="67F5EC4B" w:rsidR="0092014C" w:rsidRPr="00770EEC" w:rsidRDefault="0092014C" w:rsidP="00CC5CBD">
            <w:pPr>
              <w:spacing w:line="220" w:lineRule="exact"/>
              <w:rPr>
                <w:rFonts w:ascii="SimSun" w:eastAsia="SimSun" w:hAnsi="SimSun"/>
                <w:sz w:val="18"/>
                <w:szCs w:val="18"/>
              </w:rPr>
            </w:pPr>
          </w:p>
        </w:tc>
        <w:tc>
          <w:tcPr>
            <w:tcW w:w="1234" w:type="dxa"/>
          </w:tcPr>
          <w:p w14:paraId="35E25C7F" w14:textId="6076F63A" w:rsidR="0092014C" w:rsidRPr="00770EEC" w:rsidRDefault="0092014C" w:rsidP="00CC5CBD">
            <w:pPr>
              <w:spacing w:line="220" w:lineRule="exact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《燕子》</w:t>
            </w:r>
          </w:p>
        </w:tc>
        <w:tc>
          <w:tcPr>
            <w:tcW w:w="4848" w:type="dxa"/>
          </w:tcPr>
          <w:p w14:paraId="1C4E6425" w14:textId="5DFFF50A" w:rsidR="0092014C" w:rsidRPr="00770EEC" w:rsidRDefault="0092014C" w:rsidP="00CC5CBD">
            <w:pPr>
              <w:pStyle w:val="a6"/>
              <w:numPr>
                <w:ilvl w:val="0"/>
                <w:numId w:val="13"/>
              </w:numPr>
              <w:spacing w:line="220" w:lineRule="exact"/>
              <w:ind w:firstLineChars="0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朗读课文，边读边想象画面，并读出对燕子的喜爱之情。背诵第1～3自然段。</w:t>
            </w:r>
          </w:p>
          <w:p w14:paraId="6095192E" w14:textId="77777777" w:rsidR="0092014C" w:rsidRPr="00770EEC" w:rsidRDefault="0092014C" w:rsidP="00CC5CBD">
            <w:pPr>
              <w:pStyle w:val="a6"/>
              <w:numPr>
                <w:ilvl w:val="0"/>
                <w:numId w:val="13"/>
              </w:numPr>
              <w:spacing w:line="220" w:lineRule="exact"/>
              <w:ind w:firstLineChars="0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读一读，记一记，再说几个这样的词语。</w:t>
            </w:r>
          </w:p>
          <w:p w14:paraId="48033387" w14:textId="23901026" w:rsidR="0092014C" w:rsidRPr="00770EEC" w:rsidRDefault="0092014C" w:rsidP="00CC5CBD">
            <w:pPr>
              <w:pStyle w:val="a6"/>
              <w:numPr>
                <w:ilvl w:val="0"/>
                <w:numId w:val="13"/>
              </w:numPr>
              <w:spacing w:line="220" w:lineRule="exact"/>
              <w:ind w:firstLineChars="0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找出课文中优美生动的词句，读一读，再抄写下来。</w:t>
            </w:r>
          </w:p>
        </w:tc>
        <w:tc>
          <w:tcPr>
            <w:tcW w:w="2715" w:type="dxa"/>
          </w:tcPr>
          <w:p w14:paraId="3DDC8F25" w14:textId="77777777" w:rsidR="0092014C" w:rsidRPr="00770EEC" w:rsidRDefault="0092014C" w:rsidP="00CC5CBD">
            <w:pPr>
              <w:spacing w:line="220" w:lineRule="exact"/>
              <w:rPr>
                <w:rFonts w:ascii="SimSun" w:eastAsia="SimSun" w:hAnsi="SimSun"/>
                <w:sz w:val="18"/>
                <w:szCs w:val="18"/>
              </w:rPr>
            </w:pPr>
          </w:p>
        </w:tc>
      </w:tr>
      <w:tr w:rsidR="00103FDB" w:rsidRPr="00103FDB" w14:paraId="657D1D0D" w14:textId="77777777" w:rsidTr="00103FDB">
        <w:tc>
          <w:tcPr>
            <w:tcW w:w="915" w:type="dxa"/>
          </w:tcPr>
          <w:p w14:paraId="54BADA36" w14:textId="52F3F617" w:rsidR="0092014C" w:rsidRPr="00770EEC" w:rsidRDefault="0092014C" w:rsidP="00CC5CBD">
            <w:pPr>
              <w:spacing w:line="220" w:lineRule="exact"/>
              <w:rPr>
                <w:rFonts w:ascii="SimSun" w:eastAsia="SimSun" w:hAnsi="SimSun"/>
                <w:sz w:val="18"/>
                <w:szCs w:val="18"/>
              </w:rPr>
            </w:pPr>
          </w:p>
        </w:tc>
        <w:tc>
          <w:tcPr>
            <w:tcW w:w="692" w:type="dxa"/>
          </w:tcPr>
          <w:p w14:paraId="52618DD5" w14:textId="3121A3A3" w:rsidR="0092014C" w:rsidRPr="00770EEC" w:rsidRDefault="0092014C" w:rsidP="00CC5CBD">
            <w:pPr>
              <w:spacing w:line="220" w:lineRule="exact"/>
              <w:rPr>
                <w:rFonts w:ascii="SimSun" w:eastAsia="SimSun" w:hAnsi="SimSun"/>
                <w:sz w:val="18"/>
                <w:szCs w:val="18"/>
              </w:rPr>
            </w:pPr>
          </w:p>
        </w:tc>
        <w:tc>
          <w:tcPr>
            <w:tcW w:w="1234" w:type="dxa"/>
          </w:tcPr>
          <w:p w14:paraId="1F523837" w14:textId="728F7330" w:rsidR="0092014C" w:rsidRPr="00770EEC" w:rsidRDefault="0092014C" w:rsidP="00CC5CBD">
            <w:pPr>
              <w:spacing w:line="220" w:lineRule="exact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《荷花》</w:t>
            </w:r>
          </w:p>
        </w:tc>
        <w:tc>
          <w:tcPr>
            <w:tcW w:w="4848" w:type="dxa"/>
          </w:tcPr>
          <w:p w14:paraId="5A6D02AE" w14:textId="387423C2" w:rsidR="0092014C" w:rsidRPr="00770EEC" w:rsidRDefault="0092014C" w:rsidP="00CC5CBD">
            <w:pPr>
              <w:pStyle w:val="a6"/>
              <w:numPr>
                <w:ilvl w:val="0"/>
                <w:numId w:val="14"/>
              </w:numPr>
              <w:spacing w:line="220" w:lineRule="exact"/>
              <w:ind w:firstLineChars="0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有感情地朗读课文，注意读好下面的词语。背诵第2～4自然段。</w:t>
            </w:r>
          </w:p>
          <w:p w14:paraId="2FF963F3" w14:textId="77777777" w:rsidR="0092014C" w:rsidRPr="00770EEC" w:rsidRDefault="0092014C" w:rsidP="00CC5CBD">
            <w:pPr>
              <w:pStyle w:val="a6"/>
              <w:numPr>
                <w:ilvl w:val="0"/>
                <w:numId w:val="14"/>
              </w:numPr>
              <w:spacing w:line="220" w:lineRule="exact"/>
              <w:ind w:firstLineChars="0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默读课文，说说你从哪些地方体会到了这一池荷花是“一大幅活的画”。</w:t>
            </w:r>
          </w:p>
          <w:p w14:paraId="30434D5B" w14:textId="63509141" w:rsidR="0092014C" w:rsidRPr="00770EEC" w:rsidRDefault="0092014C" w:rsidP="00CC5CBD">
            <w:pPr>
              <w:pStyle w:val="a6"/>
              <w:numPr>
                <w:ilvl w:val="0"/>
                <w:numId w:val="14"/>
              </w:numPr>
              <w:spacing w:line="220" w:lineRule="exact"/>
              <w:ind w:firstLineChars="0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画出课文中你觉得优美生动的词语，和同学交流。</w:t>
            </w:r>
          </w:p>
        </w:tc>
        <w:tc>
          <w:tcPr>
            <w:tcW w:w="2715" w:type="dxa"/>
          </w:tcPr>
          <w:p w14:paraId="20FB5874" w14:textId="77777777" w:rsidR="0092014C" w:rsidRPr="00770EEC" w:rsidRDefault="0092014C" w:rsidP="00CC5CBD">
            <w:pPr>
              <w:spacing w:line="220" w:lineRule="exact"/>
              <w:rPr>
                <w:rFonts w:ascii="SimSun" w:eastAsia="SimSun" w:hAnsi="SimSun"/>
                <w:sz w:val="18"/>
                <w:szCs w:val="18"/>
              </w:rPr>
            </w:pPr>
          </w:p>
        </w:tc>
      </w:tr>
      <w:tr w:rsidR="00103FDB" w:rsidRPr="00103FDB" w14:paraId="4975A1F4" w14:textId="77777777" w:rsidTr="00103FDB">
        <w:tc>
          <w:tcPr>
            <w:tcW w:w="915" w:type="dxa"/>
          </w:tcPr>
          <w:p w14:paraId="4B5E43DD" w14:textId="77777777" w:rsidR="0092014C" w:rsidRPr="00770EEC" w:rsidRDefault="0092014C" w:rsidP="00CC5CBD">
            <w:pPr>
              <w:spacing w:line="220" w:lineRule="exact"/>
              <w:rPr>
                <w:rFonts w:ascii="SimSun" w:eastAsia="SimSun" w:hAnsi="SimSun"/>
                <w:sz w:val="18"/>
                <w:szCs w:val="18"/>
              </w:rPr>
            </w:pPr>
          </w:p>
        </w:tc>
        <w:tc>
          <w:tcPr>
            <w:tcW w:w="692" w:type="dxa"/>
          </w:tcPr>
          <w:p w14:paraId="6767B895" w14:textId="4C10808A" w:rsidR="0092014C" w:rsidRPr="00770EEC" w:rsidRDefault="0092014C" w:rsidP="00CC5CBD">
            <w:pPr>
              <w:spacing w:line="220" w:lineRule="exact"/>
              <w:rPr>
                <w:rFonts w:ascii="SimSun" w:eastAsia="SimSun" w:hAnsi="SimSun"/>
                <w:sz w:val="18"/>
                <w:szCs w:val="18"/>
              </w:rPr>
            </w:pPr>
          </w:p>
        </w:tc>
        <w:tc>
          <w:tcPr>
            <w:tcW w:w="1234" w:type="dxa"/>
          </w:tcPr>
          <w:p w14:paraId="7A5E4D2C" w14:textId="30200679" w:rsidR="0092014C" w:rsidRPr="00770EEC" w:rsidRDefault="0092014C" w:rsidP="00CC5CBD">
            <w:pPr>
              <w:spacing w:line="220" w:lineRule="exact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《昆虫备忘录》</w:t>
            </w:r>
          </w:p>
        </w:tc>
        <w:tc>
          <w:tcPr>
            <w:tcW w:w="4848" w:type="dxa"/>
          </w:tcPr>
          <w:p w14:paraId="0EC393AA" w14:textId="19DAFDBA" w:rsidR="0092014C" w:rsidRPr="00770EEC" w:rsidRDefault="0092014C" w:rsidP="00CC5CBD">
            <w:pPr>
              <w:spacing w:line="220" w:lineRule="exact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蜻蜓、瓢虫、蚂蚱……这些昆虫你了解吗？他们身上的秘密你知道多少？默读课文，说说你最感兴趣的内容。课外，再用你喜欢的方式，如表格、配有文字说明的图片，试着做一份自己的昆虫备忘录。</w:t>
            </w:r>
          </w:p>
        </w:tc>
        <w:tc>
          <w:tcPr>
            <w:tcW w:w="2715" w:type="dxa"/>
          </w:tcPr>
          <w:p w14:paraId="00048BD9" w14:textId="77777777" w:rsidR="0092014C" w:rsidRPr="00770EEC" w:rsidRDefault="0092014C" w:rsidP="00CC5CBD">
            <w:pPr>
              <w:spacing w:line="220" w:lineRule="exact"/>
              <w:rPr>
                <w:rFonts w:ascii="SimSun" w:eastAsia="SimSun" w:hAnsi="SimSun"/>
                <w:sz w:val="18"/>
                <w:szCs w:val="18"/>
              </w:rPr>
            </w:pPr>
          </w:p>
        </w:tc>
      </w:tr>
      <w:tr w:rsidR="00103FDB" w:rsidRPr="00103FDB" w14:paraId="5E9F8EB9" w14:textId="77777777" w:rsidTr="00103FDB">
        <w:tc>
          <w:tcPr>
            <w:tcW w:w="915" w:type="dxa"/>
          </w:tcPr>
          <w:p w14:paraId="74BE3B4C" w14:textId="77777777" w:rsidR="00844793" w:rsidRPr="00770EEC" w:rsidRDefault="00844793" w:rsidP="00CC5CBD">
            <w:pPr>
              <w:spacing w:line="220" w:lineRule="exact"/>
              <w:rPr>
                <w:rFonts w:ascii="SimSun" w:eastAsia="SimSun" w:hAnsi="SimSun"/>
                <w:sz w:val="18"/>
                <w:szCs w:val="18"/>
              </w:rPr>
            </w:pPr>
          </w:p>
        </w:tc>
        <w:tc>
          <w:tcPr>
            <w:tcW w:w="692" w:type="dxa"/>
          </w:tcPr>
          <w:p w14:paraId="2256AEF7" w14:textId="77777777" w:rsidR="00844793" w:rsidRPr="00770EEC" w:rsidRDefault="00844793" w:rsidP="00CC5CBD">
            <w:pPr>
              <w:spacing w:line="220" w:lineRule="exact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第四单元</w:t>
            </w:r>
          </w:p>
        </w:tc>
        <w:tc>
          <w:tcPr>
            <w:tcW w:w="1234" w:type="dxa"/>
          </w:tcPr>
          <w:p w14:paraId="40F5B871" w14:textId="752CB806" w:rsidR="00844793" w:rsidRPr="00770EEC" w:rsidRDefault="00844793" w:rsidP="00CC5CBD">
            <w:pPr>
              <w:spacing w:line="220" w:lineRule="exact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《花钟》</w:t>
            </w:r>
          </w:p>
        </w:tc>
        <w:tc>
          <w:tcPr>
            <w:tcW w:w="4848" w:type="dxa"/>
          </w:tcPr>
          <w:p w14:paraId="273A68F0" w14:textId="395D4DCD" w:rsidR="00844793" w:rsidRPr="00770EEC" w:rsidRDefault="00597096" w:rsidP="00CC5CBD">
            <w:pPr>
              <w:pStyle w:val="a6"/>
              <w:numPr>
                <w:ilvl w:val="0"/>
                <w:numId w:val="15"/>
              </w:numPr>
              <w:spacing w:line="220" w:lineRule="exact"/>
              <w:ind w:firstLineChars="0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朗读课文，背诵第1自然段。</w:t>
            </w:r>
          </w:p>
          <w:p w14:paraId="23E1F591" w14:textId="77777777" w:rsidR="00597096" w:rsidRPr="00770EEC" w:rsidRDefault="00597096" w:rsidP="00CC5CBD">
            <w:pPr>
              <w:pStyle w:val="a6"/>
              <w:numPr>
                <w:ilvl w:val="0"/>
                <w:numId w:val="15"/>
              </w:numPr>
              <w:spacing w:line="220" w:lineRule="exact"/>
              <w:ind w:firstLineChars="0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默读第1～2自然段。分别说说这两段话的大意。</w:t>
            </w:r>
          </w:p>
          <w:p w14:paraId="10CDAA54" w14:textId="77777777" w:rsidR="00597096" w:rsidRPr="00770EEC" w:rsidRDefault="00597096" w:rsidP="00CC5CBD">
            <w:pPr>
              <w:pStyle w:val="a6"/>
              <w:numPr>
                <w:ilvl w:val="0"/>
                <w:numId w:val="15"/>
              </w:numPr>
              <w:spacing w:line="220" w:lineRule="exact"/>
              <w:ind w:firstLineChars="0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课文用不同的说法来表达鲜花的开放。填一填，体会一下。</w:t>
            </w:r>
          </w:p>
          <w:p w14:paraId="3A2DF7B9" w14:textId="282D6D4B" w:rsidR="00597096" w:rsidRPr="00770EEC" w:rsidRDefault="00597096" w:rsidP="00CC5CBD">
            <w:pPr>
              <w:spacing w:line="220" w:lineRule="exact"/>
              <w:rPr>
                <w:rFonts w:ascii="SimSun" w:eastAsia="SimSun" w:hAnsi="SimSun"/>
                <w:sz w:val="18"/>
                <w:szCs w:val="18"/>
                <w:u w:val="single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牵牛花</w:t>
            </w:r>
            <w:r w:rsidRPr="00770EEC">
              <w:rPr>
                <w:rFonts w:ascii="SimSun" w:eastAsia="SimSun" w:hAnsi="SimSun" w:hint="eastAsia"/>
                <w:sz w:val="18"/>
                <w:szCs w:val="18"/>
                <w:u w:val="single"/>
              </w:rPr>
              <w:t>吹起了紫色的小喇叭。</w:t>
            </w:r>
          </w:p>
          <w:p w14:paraId="71C6A452" w14:textId="6D9686EA" w:rsidR="00597096" w:rsidRPr="00770EEC" w:rsidRDefault="00597096" w:rsidP="00CC5CBD">
            <w:pPr>
              <w:spacing w:line="220" w:lineRule="exact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（蔷薇、睡莲、万寿菊、烟草花、月光花、昙花）</w:t>
            </w:r>
          </w:p>
          <w:p w14:paraId="2DB18BC3" w14:textId="344A2E26" w:rsidR="00597096" w:rsidRPr="00770EEC" w:rsidRDefault="00597096" w:rsidP="00CC5CBD">
            <w:pPr>
              <w:spacing w:line="220" w:lineRule="exact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小练笔：仿照课文中表达鲜花开放的语句，写一写你喜欢的花。（牡丹花、向日葵、蝴蝶兰）</w:t>
            </w:r>
          </w:p>
        </w:tc>
        <w:tc>
          <w:tcPr>
            <w:tcW w:w="2715" w:type="dxa"/>
          </w:tcPr>
          <w:p w14:paraId="164E513A" w14:textId="54BA0E6D" w:rsidR="00844793" w:rsidRPr="00770EEC" w:rsidRDefault="005B5BC7" w:rsidP="00CC5CBD">
            <w:pPr>
              <w:spacing w:line="220" w:lineRule="exact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1、</w:t>
            </w:r>
            <w:r w:rsidR="00844793" w:rsidRPr="00770EEC">
              <w:rPr>
                <w:rFonts w:ascii="SimSun" w:eastAsia="SimSun" w:hAnsi="SimSun" w:hint="eastAsia"/>
                <w:sz w:val="18"/>
                <w:szCs w:val="18"/>
              </w:rPr>
              <w:t>借助关键语句概括一段话的大意。</w:t>
            </w:r>
          </w:p>
          <w:p w14:paraId="0F4B80F9" w14:textId="00C850F8" w:rsidR="00844793" w:rsidRPr="00770EEC" w:rsidRDefault="005B5BC7" w:rsidP="00CC5CBD">
            <w:pPr>
              <w:spacing w:line="220" w:lineRule="exact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2、</w:t>
            </w:r>
            <w:r w:rsidR="00844793" w:rsidRPr="00770EEC">
              <w:rPr>
                <w:rFonts w:ascii="SimSun" w:eastAsia="SimSun" w:hAnsi="SimSun" w:hint="eastAsia"/>
                <w:sz w:val="18"/>
                <w:szCs w:val="18"/>
              </w:rPr>
              <w:t>观察事物的变化，把实验过程写清楚。</w:t>
            </w:r>
          </w:p>
        </w:tc>
      </w:tr>
      <w:tr w:rsidR="00103FDB" w:rsidRPr="00103FDB" w14:paraId="197FACD6" w14:textId="77777777" w:rsidTr="00103FDB">
        <w:tc>
          <w:tcPr>
            <w:tcW w:w="915" w:type="dxa"/>
          </w:tcPr>
          <w:p w14:paraId="30E43FCC" w14:textId="3D0C0D1E" w:rsidR="0092014C" w:rsidRPr="00770EEC" w:rsidRDefault="0092014C" w:rsidP="00CC5CBD">
            <w:pPr>
              <w:spacing w:line="220" w:lineRule="exact"/>
              <w:rPr>
                <w:rFonts w:ascii="SimSun" w:eastAsia="SimSun" w:hAnsi="SimSun"/>
                <w:sz w:val="18"/>
                <w:szCs w:val="18"/>
              </w:rPr>
            </w:pPr>
          </w:p>
        </w:tc>
        <w:tc>
          <w:tcPr>
            <w:tcW w:w="692" w:type="dxa"/>
          </w:tcPr>
          <w:p w14:paraId="582C1C79" w14:textId="5C214E93" w:rsidR="0092014C" w:rsidRPr="00770EEC" w:rsidRDefault="0092014C" w:rsidP="00CC5CBD">
            <w:pPr>
              <w:spacing w:line="220" w:lineRule="exact"/>
              <w:rPr>
                <w:rFonts w:ascii="SimSun" w:eastAsia="SimSun" w:hAnsi="SimSun"/>
                <w:sz w:val="18"/>
                <w:szCs w:val="18"/>
              </w:rPr>
            </w:pPr>
          </w:p>
        </w:tc>
        <w:tc>
          <w:tcPr>
            <w:tcW w:w="1234" w:type="dxa"/>
          </w:tcPr>
          <w:p w14:paraId="3F7030D4" w14:textId="04D03F7D" w:rsidR="0092014C" w:rsidRPr="00770EEC" w:rsidRDefault="0092014C" w:rsidP="00CC5CBD">
            <w:pPr>
              <w:spacing w:line="220" w:lineRule="exact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《蜜蜂》</w:t>
            </w:r>
          </w:p>
        </w:tc>
        <w:tc>
          <w:tcPr>
            <w:tcW w:w="4848" w:type="dxa"/>
          </w:tcPr>
          <w:p w14:paraId="0DAE080D" w14:textId="4CA59710" w:rsidR="0092014C" w:rsidRPr="00770EEC" w:rsidRDefault="0092014C" w:rsidP="00CC5CBD">
            <w:pPr>
              <w:pStyle w:val="a6"/>
              <w:numPr>
                <w:ilvl w:val="0"/>
                <w:numId w:val="16"/>
              </w:numPr>
              <w:spacing w:line="220" w:lineRule="exact"/>
              <w:ind w:firstLineChars="0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默读课文，把下面的图表补充完整。</w:t>
            </w:r>
          </w:p>
          <w:p w14:paraId="769DCE81" w14:textId="77777777" w:rsidR="0092014C" w:rsidRPr="00770EEC" w:rsidRDefault="0092014C" w:rsidP="00CC5CBD">
            <w:pPr>
              <w:spacing w:line="220" w:lineRule="exact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实验目的</w:t>
            </w:r>
            <w:r w:rsidRPr="00770EEC">
              <w:rPr>
                <w:rFonts w:ascii="MS Mincho" w:eastAsia="MS Mincho" w:hAnsi="MS Mincho" w:cs="MS Mincho"/>
                <w:sz w:val="18"/>
                <w:szCs w:val="18"/>
              </w:rPr>
              <w:t>➡</w:t>
            </w:r>
            <w:r w:rsidRPr="00770EEC">
              <w:rPr>
                <w:rFonts w:ascii="SimSun" w:eastAsia="SimSun" w:hAnsi="SimSun" w:hint="eastAsia"/>
                <w:sz w:val="18"/>
                <w:szCs w:val="18"/>
              </w:rPr>
              <w:t>实验过程</w:t>
            </w:r>
            <w:r w:rsidRPr="00770EEC">
              <w:rPr>
                <w:rFonts w:ascii="MS Mincho" w:eastAsia="MS Mincho" w:hAnsi="MS Mincho" w:cs="MS Mincho"/>
                <w:sz w:val="18"/>
                <w:szCs w:val="18"/>
              </w:rPr>
              <w:t>➡</w:t>
            </w:r>
            <w:r w:rsidRPr="00770EEC">
              <w:rPr>
                <w:rFonts w:ascii="SimSun" w:eastAsia="SimSun" w:hAnsi="SimSun" w:hint="eastAsia"/>
                <w:sz w:val="18"/>
                <w:szCs w:val="18"/>
              </w:rPr>
              <w:t>实验结论</w:t>
            </w:r>
          </w:p>
          <w:p w14:paraId="5B27ACE9" w14:textId="465CBC8F" w:rsidR="0092014C" w:rsidRPr="00770EEC" w:rsidRDefault="0092014C" w:rsidP="00CC5CBD">
            <w:pPr>
              <w:pStyle w:val="a6"/>
              <w:numPr>
                <w:ilvl w:val="0"/>
                <w:numId w:val="16"/>
              </w:numPr>
              <w:spacing w:line="220" w:lineRule="exact"/>
              <w:ind w:firstLineChars="0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读一读，注意加点的部分，说说你从中体会到了什么。再从课文中找出类似的词句，和同学交流。</w:t>
            </w:r>
          </w:p>
          <w:p w14:paraId="4E0E05F0" w14:textId="5924748E" w:rsidR="0092014C" w:rsidRPr="00770EEC" w:rsidRDefault="0092014C" w:rsidP="00CC5CBD">
            <w:pPr>
              <w:spacing w:line="220" w:lineRule="exact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（二十几只左右、好像、大概、两点四十分）</w:t>
            </w:r>
          </w:p>
        </w:tc>
        <w:tc>
          <w:tcPr>
            <w:tcW w:w="2715" w:type="dxa"/>
          </w:tcPr>
          <w:p w14:paraId="0B06A8A0" w14:textId="77777777" w:rsidR="0092014C" w:rsidRPr="00770EEC" w:rsidRDefault="0092014C" w:rsidP="00CC5CBD">
            <w:pPr>
              <w:spacing w:line="220" w:lineRule="exact"/>
              <w:rPr>
                <w:rFonts w:ascii="SimSun" w:eastAsia="SimSun" w:hAnsi="SimSun"/>
                <w:sz w:val="18"/>
                <w:szCs w:val="18"/>
              </w:rPr>
            </w:pPr>
          </w:p>
        </w:tc>
      </w:tr>
      <w:tr w:rsidR="00103FDB" w:rsidRPr="00103FDB" w14:paraId="6A38ABFC" w14:textId="77777777" w:rsidTr="00103FDB">
        <w:tc>
          <w:tcPr>
            <w:tcW w:w="915" w:type="dxa"/>
          </w:tcPr>
          <w:p w14:paraId="33E398AC" w14:textId="1C2158EA" w:rsidR="0092014C" w:rsidRPr="00770EEC" w:rsidRDefault="0092014C" w:rsidP="00CC5CBD">
            <w:pPr>
              <w:spacing w:line="220" w:lineRule="exact"/>
              <w:rPr>
                <w:rFonts w:ascii="SimSun" w:eastAsia="SimSun" w:hAnsi="SimSun"/>
                <w:sz w:val="18"/>
                <w:szCs w:val="18"/>
              </w:rPr>
            </w:pPr>
          </w:p>
        </w:tc>
        <w:tc>
          <w:tcPr>
            <w:tcW w:w="692" w:type="dxa"/>
          </w:tcPr>
          <w:p w14:paraId="62755CCE" w14:textId="1D1A719B" w:rsidR="0092014C" w:rsidRPr="00770EEC" w:rsidRDefault="0092014C" w:rsidP="00CC5CBD">
            <w:pPr>
              <w:spacing w:line="220" w:lineRule="exact"/>
              <w:rPr>
                <w:rFonts w:ascii="SimSun" w:eastAsia="SimSun" w:hAnsi="SimSun"/>
                <w:sz w:val="18"/>
                <w:szCs w:val="18"/>
              </w:rPr>
            </w:pPr>
          </w:p>
        </w:tc>
        <w:tc>
          <w:tcPr>
            <w:tcW w:w="1234" w:type="dxa"/>
          </w:tcPr>
          <w:p w14:paraId="3D64D1F4" w14:textId="1A85153D" w:rsidR="0092014C" w:rsidRPr="00770EEC" w:rsidRDefault="0092014C" w:rsidP="00CC5CBD">
            <w:pPr>
              <w:spacing w:line="220" w:lineRule="exact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《小虾》</w:t>
            </w:r>
          </w:p>
        </w:tc>
        <w:tc>
          <w:tcPr>
            <w:tcW w:w="4848" w:type="dxa"/>
          </w:tcPr>
          <w:p w14:paraId="5FD764D1" w14:textId="2FE90021" w:rsidR="0092014C" w:rsidRPr="00770EEC" w:rsidRDefault="0092014C" w:rsidP="00CC5CBD">
            <w:pPr>
              <w:spacing w:line="220" w:lineRule="exact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默读课文。说说第3自然段主要写了什么。把课文中写得细致生动的语句抄写下来。</w:t>
            </w:r>
          </w:p>
        </w:tc>
        <w:tc>
          <w:tcPr>
            <w:tcW w:w="2715" w:type="dxa"/>
          </w:tcPr>
          <w:p w14:paraId="65438455" w14:textId="77777777" w:rsidR="0092014C" w:rsidRPr="00770EEC" w:rsidRDefault="0092014C" w:rsidP="00CC5CBD">
            <w:pPr>
              <w:spacing w:line="220" w:lineRule="exact"/>
              <w:rPr>
                <w:rFonts w:ascii="SimSun" w:eastAsia="SimSun" w:hAnsi="SimSun"/>
                <w:sz w:val="18"/>
                <w:szCs w:val="18"/>
              </w:rPr>
            </w:pPr>
          </w:p>
        </w:tc>
      </w:tr>
      <w:tr w:rsidR="00103FDB" w:rsidRPr="00103FDB" w14:paraId="4735F39A" w14:textId="77777777" w:rsidTr="00103FDB">
        <w:tc>
          <w:tcPr>
            <w:tcW w:w="915" w:type="dxa"/>
          </w:tcPr>
          <w:p w14:paraId="4BFF8BCF" w14:textId="036BB049" w:rsidR="00EA086A" w:rsidRPr="00770EEC" w:rsidRDefault="00EA086A" w:rsidP="00CC5CBD">
            <w:pPr>
              <w:spacing w:line="220" w:lineRule="exact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四年级上册</w:t>
            </w:r>
          </w:p>
        </w:tc>
        <w:tc>
          <w:tcPr>
            <w:tcW w:w="692" w:type="dxa"/>
          </w:tcPr>
          <w:p w14:paraId="601D28A1" w14:textId="77777777" w:rsidR="00EA086A" w:rsidRPr="00770EEC" w:rsidRDefault="00EA086A" w:rsidP="00CC5CBD">
            <w:pPr>
              <w:spacing w:line="220" w:lineRule="exact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第三单元</w:t>
            </w:r>
          </w:p>
        </w:tc>
        <w:tc>
          <w:tcPr>
            <w:tcW w:w="1234" w:type="dxa"/>
          </w:tcPr>
          <w:p w14:paraId="25A358CC" w14:textId="45A0CB2E" w:rsidR="00EA086A" w:rsidRPr="00770EEC" w:rsidRDefault="00EA086A" w:rsidP="00CC5CBD">
            <w:pPr>
              <w:spacing w:line="220" w:lineRule="exact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《古诗三首》</w:t>
            </w:r>
          </w:p>
        </w:tc>
        <w:tc>
          <w:tcPr>
            <w:tcW w:w="4848" w:type="dxa"/>
          </w:tcPr>
          <w:p w14:paraId="089340AD" w14:textId="64DB8C0A" w:rsidR="00EA086A" w:rsidRPr="00770EEC" w:rsidRDefault="00A32C1A" w:rsidP="00CC5CBD">
            <w:pPr>
              <w:pStyle w:val="a6"/>
              <w:numPr>
                <w:ilvl w:val="0"/>
                <w:numId w:val="17"/>
              </w:numPr>
              <w:spacing w:line="220" w:lineRule="exact"/>
              <w:ind w:firstLineChars="0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有感情地朗读课文。背诵课文。默写《题西林壁》</w:t>
            </w:r>
          </w:p>
          <w:p w14:paraId="2060AE04" w14:textId="77777777" w:rsidR="00A32C1A" w:rsidRPr="00770EEC" w:rsidRDefault="00A32C1A" w:rsidP="00CC5CBD">
            <w:pPr>
              <w:pStyle w:val="a6"/>
              <w:numPr>
                <w:ilvl w:val="0"/>
                <w:numId w:val="17"/>
              </w:numPr>
              <w:spacing w:line="220" w:lineRule="exact"/>
              <w:ind w:firstLineChars="0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想象“一道残阳铺水中，半江瑟瑟半江红”的景象，用自己的话说一说。</w:t>
            </w:r>
          </w:p>
          <w:p w14:paraId="0692405C" w14:textId="0D33519A" w:rsidR="00A32C1A" w:rsidRPr="00770EEC" w:rsidRDefault="00A32C1A" w:rsidP="00CC5CBD">
            <w:pPr>
              <w:pStyle w:val="a6"/>
              <w:numPr>
                <w:ilvl w:val="0"/>
                <w:numId w:val="17"/>
              </w:numPr>
              <w:spacing w:line="220" w:lineRule="exact"/>
              <w:ind w:firstLineChars="0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说说你对下列诗句的理解。</w:t>
            </w:r>
          </w:p>
        </w:tc>
        <w:tc>
          <w:tcPr>
            <w:tcW w:w="2715" w:type="dxa"/>
          </w:tcPr>
          <w:p w14:paraId="69B2ECDC" w14:textId="58D03286" w:rsidR="00EA086A" w:rsidRPr="00770EEC" w:rsidRDefault="00A32C1A" w:rsidP="00CC5CBD">
            <w:pPr>
              <w:pStyle w:val="a6"/>
              <w:numPr>
                <w:ilvl w:val="0"/>
                <w:numId w:val="34"/>
              </w:numPr>
              <w:spacing w:line="220" w:lineRule="exact"/>
              <w:ind w:firstLineChars="0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体会文章准确生动的表达，感受作者连续细致的观察。</w:t>
            </w:r>
          </w:p>
          <w:p w14:paraId="33BBD061" w14:textId="334BCC29" w:rsidR="00A32C1A" w:rsidRPr="00770EEC" w:rsidRDefault="00A32C1A" w:rsidP="00CC5CBD">
            <w:pPr>
              <w:pStyle w:val="a6"/>
              <w:numPr>
                <w:ilvl w:val="0"/>
                <w:numId w:val="34"/>
              </w:numPr>
              <w:spacing w:line="220" w:lineRule="exact"/>
              <w:ind w:firstLineChars="0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进行连续观察，学写观察日记。</w:t>
            </w:r>
          </w:p>
        </w:tc>
      </w:tr>
      <w:tr w:rsidR="00103FDB" w:rsidRPr="00103FDB" w14:paraId="2EF4CCF9" w14:textId="77777777" w:rsidTr="00103FDB">
        <w:tc>
          <w:tcPr>
            <w:tcW w:w="915" w:type="dxa"/>
          </w:tcPr>
          <w:p w14:paraId="2F3482DE" w14:textId="3800A27A" w:rsidR="0092014C" w:rsidRPr="00770EEC" w:rsidRDefault="0092014C" w:rsidP="00CC5CBD">
            <w:pPr>
              <w:spacing w:line="220" w:lineRule="exact"/>
              <w:rPr>
                <w:rFonts w:ascii="SimSun" w:eastAsia="SimSun" w:hAnsi="SimSun"/>
                <w:sz w:val="18"/>
                <w:szCs w:val="18"/>
              </w:rPr>
            </w:pPr>
          </w:p>
        </w:tc>
        <w:tc>
          <w:tcPr>
            <w:tcW w:w="692" w:type="dxa"/>
          </w:tcPr>
          <w:p w14:paraId="4F2E3E29" w14:textId="0E8A78C9" w:rsidR="0092014C" w:rsidRPr="00770EEC" w:rsidRDefault="0092014C" w:rsidP="00CC5CBD">
            <w:pPr>
              <w:spacing w:line="220" w:lineRule="exact"/>
              <w:rPr>
                <w:rFonts w:ascii="SimSun" w:eastAsia="SimSun" w:hAnsi="SimSun"/>
                <w:sz w:val="18"/>
                <w:szCs w:val="18"/>
              </w:rPr>
            </w:pPr>
          </w:p>
        </w:tc>
        <w:tc>
          <w:tcPr>
            <w:tcW w:w="1234" w:type="dxa"/>
          </w:tcPr>
          <w:p w14:paraId="0C8D465C" w14:textId="714869AB" w:rsidR="0092014C" w:rsidRPr="00770EEC" w:rsidRDefault="0092014C" w:rsidP="00CC5CBD">
            <w:pPr>
              <w:spacing w:line="220" w:lineRule="exact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《爬山虎的脚》</w:t>
            </w:r>
          </w:p>
        </w:tc>
        <w:tc>
          <w:tcPr>
            <w:tcW w:w="4848" w:type="dxa"/>
          </w:tcPr>
          <w:p w14:paraId="56BA7A52" w14:textId="77E63F50" w:rsidR="0092014C" w:rsidRPr="00770EEC" w:rsidRDefault="0092014C" w:rsidP="00CC5CBD">
            <w:pPr>
              <w:pStyle w:val="a6"/>
              <w:numPr>
                <w:ilvl w:val="0"/>
                <w:numId w:val="18"/>
              </w:numPr>
              <w:spacing w:line="220" w:lineRule="exact"/>
              <w:ind w:firstLineChars="0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朗读课文。说说从哪些地方可以看出作者观察得特别仔细。</w:t>
            </w:r>
          </w:p>
          <w:p w14:paraId="2D24F338" w14:textId="77777777" w:rsidR="0092014C" w:rsidRPr="00770EEC" w:rsidRDefault="0092014C" w:rsidP="00CC5CBD">
            <w:pPr>
              <w:pStyle w:val="a6"/>
              <w:numPr>
                <w:ilvl w:val="0"/>
                <w:numId w:val="18"/>
              </w:numPr>
              <w:spacing w:line="220" w:lineRule="exact"/>
              <w:ind w:firstLineChars="0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根据课文内容，说一说爬山虎是怎样往上爬的。</w:t>
            </w:r>
          </w:p>
          <w:p w14:paraId="77971CD2" w14:textId="77777777" w:rsidR="0092014C" w:rsidRPr="00770EEC" w:rsidRDefault="0092014C" w:rsidP="00CC5CBD">
            <w:pPr>
              <w:pStyle w:val="a6"/>
              <w:numPr>
                <w:ilvl w:val="0"/>
                <w:numId w:val="18"/>
              </w:numPr>
              <w:spacing w:line="220" w:lineRule="exact"/>
              <w:ind w:firstLineChars="0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找出课文中你觉得写得准确、形象的句子，抄写下来。</w:t>
            </w:r>
          </w:p>
          <w:p w14:paraId="22D0E462" w14:textId="37402C42" w:rsidR="0092014C" w:rsidRPr="00770EEC" w:rsidRDefault="0092014C" w:rsidP="00CC5CBD">
            <w:pPr>
              <w:spacing w:line="220" w:lineRule="exact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资料袋：要写好观察日记，必须仔细地观察事物并做好观察记录。参考下面两种记录方式，把自己的观察所得记录下来。</w:t>
            </w:r>
          </w:p>
        </w:tc>
        <w:tc>
          <w:tcPr>
            <w:tcW w:w="2715" w:type="dxa"/>
          </w:tcPr>
          <w:p w14:paraId="42D6367A" w14:textId="77777777" w:rsidR="0092014C" w:rsidRPr="00770EEC" w:rsidRDefault="0092014C" w:rsidP="00CC5CBD">
            <w:pPr>
              <w:spacing w:line="220" w:lineRule="exact"/>
              <w:rPr>
                <w:rFonts w:ascii="SimSun" w:eastAsia="SimSun" w:hAnsi="SimSun"/>
                <w:sz w:val="18"/>
                <w:szCs w:val="18"/>
              </w:rPr>
            </w:pPr>
          </w:p>
        </w:tc>
      </w:tr>
      <w:tr w:rsidR="00103FDB" w:rsidRPr="00103FDB" w14:paraId="198DC68D" w14:textId="77777777" w:rsidTr="00103FDB">
        <w:tc>
          <w:tcPr>
            <w:tcW w:w="915" w:type="dxa"/>
          </w:tcPr>
          <w:p w14:paraId="6F06BE94" w14:textId="56059451" w:rsidR="0092014C" w:rsidRPr="00770EEC" w:rsidRDefault="0092014C" w:rsidP="00CC5CBD">
            <w:pPr>
              <w:spacing w:line="220" w:lineRule="exact"/>
              <w:rPr>
                <w:rFonts w:ascii="SimSun" w:eastAsia="SimSun" w:hAnsi="SimSun"/>
                <w:sz w:val="18"/>
                <w:szCs w:val="18"/>
              </w:rPr>
            </w:pPr>
          </w:p>
          <w:p w14:paraId="76648F48" w14:textId="77777777" w:rsidR="0092014C" w:rsidRPr="00770EEC" w:rsidRDefault="0092014C" w:rsidP="00CC5CBD">
            <w:pPr>
              <w:spacing w:line="220" w:lineRule="exact"/>
              <w:rPr>
                <w:rFonts w:ascii="SimSun" w:eastAsia="SimSun" w:hAnsi="SimSun"/>
                <w:sz w:val="18"/>
                <w:szCs w:val="18"/>
              </w:rPr>
            </w:pPr>
          </w:p>
        </w:tc>
        <w:tc>
          <w:tcPr>
            <w:tcW w:w="692" w:type="dxa"/>
          </w:tcPr>
          <w:p w14:paraId="03DB9AA5" w14:textId="193DD662" w:rsidR="0092014C" w:rsidRPr="00770EEC" w:rsidRDefault="0092014C" w:rsidP="00CC5CBD">
            <w:pPr>
              <w:spacing w:line="220" w:lineRule="exact"/>
              <w:rPr>
                <w:rFonts w:ascii="SimSun" w:eastAsia="SimSun" w:hAnsi="SimSun"/>
                <w:sz w:val="18"/>
                <w:szCs w:val="18"/>
              </w:rPr>
            </w:pPr>
          </w:p>
        </w:tc>
        <w:tc>
          <w:tcPr>
            <w:tcW w:w="1234" w:type="dxa"/>
          </w:tcPr>
          <w:p w14:paraId="0AD9A16A" w14:textId="74563741" w:rsidR="0092014C" w:rsidRPr="00770EEC" w:rsidRDefault="0092014C" w:rsidP="00CC5CBD">
            <w:pPr>
              <w:spacing w:line="220" w:lineRule="exact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《蟋蟀的住宅》</w:t>
            </w:r>
          </w:p>
        </w:tc>
        <w:tc>
          <w:tcPr>
            <w:tcW w:w="4848" w:type="dxa"/>
          </w:tcPr>
          <w:p w14:paraId="76DDCF0D" w14:textId="2C0F4EA2" w:rsidR="0092014C" w:rsidRPr="00770EEC" w:rsidRDefault="0092014C" w:rsidP="00CC5CBD">
            <w:pPr>
              <w:pStyle w:val="a6"/>
              <w:numPr>
                <w:ilvl w:val="0"/>
                <w:numId w:val="19"/>
              </w:numPr>
              <w:spacing w:line="220" w:lineRule="exact"/>
              <w:ind w:firstLineChars="0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默读课文，说说课文围绕蟋蟀的住宅讲了哪两方面的内容，作者是怎样观察的。</w:t>
            </w:r>
          </w:p>
          <w:p w14:paraId="7A41E4EA" w14:textId="77777777" w:rsidR="0092014C" w:rsidRPr="00770EEC" w:rsidRDefault="0092014C" w:rsidP="00CC5CBD">
            <w:pPr>
              <w:pStyle w:val="a6"/>
              <w:numPr>
                <w:ilvl w:val="0"/>
                <w:numId w:val="19"/>
              </w:numPr>
              <w:spacing w:line="220" w:lineRule="exact"/>
              <w:ind w:firstLineChars="0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用自己的话介绍蟋蟀住宅的修建过程，想想为什么蟋蟀的住宅可以算是“伟大的工程”。</w:t>
            </w:r>
          </w:p>
          <w:p w14:paraId="5A12147B" w14:textId="739919A3" w:rsidR="0092014C" w:rsidRPr="00770EEC" w:rsidRDefault="0092014C" w:rsidP="00CC5CBD">
            <w:pPr>
              <w:pStyle w:val="a6"/>
              <w:numPr>
                <w:ilvl w:val="0"/>
                <w:numId w:val="19"/>
              </w:numPr>
              <w:spacing w:line="220" w:lineRule="exact"/>
              <w:ind w:firstLineChars="0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课文把蟋蟀比作人，把蟋蟀的巢穴比作人的住宅，说说这样写的好处。读下面的片段，想想在表达上与课文有什么不同。</w:t>
            </w:r>
          </w:p>
        </w:tc>
        <w:tc>
          <w:tcPr>
            <w:tcW w:w="2715" w:type="dxa"/>
          </w:tcPr>
          <w:p w14:paraId="02A89CA3" w14:textId="77777777" w:rsidR="0092014C" w:rsidRPr="00770EEC" w:rsidRDefault="0092014C" w:rsidP="00CC5CBD">
            <w:pPr>
              <w:spacing w:line="220" w:lineRule="exact"/>
              <w:rPr>
                <w:rFonts w:ascii="SimSun" w:eastAsia="SimSun" w:hAnsi="SimSun"/>
                <w:sz w:val="18"/>
                <w:szCs w:val="18"/>
              </w:rPr>
            </w:pPr>
          </w:p>
        </w:tc>
      </w:tr>
      <w:tr w:rsidR="00700165" w:rsidRPr="00103FDB" w14:paraId="51132BAE" w14:textId="77777777" w:rsidTr="00103FDB">
        <w:tc>
          <w:tcPr>
            <w:tcW w:w="915" w:type="dxa"/>
          </w:tcPr>
          <w:p w14:paraId="498EA2B8" w14:textId="677F80CF" w:rsidR="00700165" w:rsidRPr="00770EEC" w:rsidRDefault="00700165" w:rsidP="00CC5CBD">
            <w:pPr>
              <w:spacing w:line="220" w:lineRule="exact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五年级上册</w:t>
            </w:r>
          </w:p>
        </w:tc>
        <w:tc>
          <w:tcPr>
            <w:tcW w:w="692" w:type="dxa"/>
          </w:tcPr>
          <w:p w14:paraId="000536A7" w14:textId="217D73CC" w:rsidR="00700165" w:rsidRPr="00770EEC" w:rsidRDefault="00700165" w:rsidP="00CC5CBD">
            <w:pPr>
              <w:spacing w:line="220" w:lineRule="exact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第七单元</w:t>
            </w:r>
          </w:p>
        </w:tc>
        <w:tc>
          <w:tcPr>
            <w:tcW w:w="1234" w:type="dxa"/>
          </w:tcPr>
          <w:p w14:paraId="630E54EC" w14:textId="20860ACC" w:rsidR="00700165" w:rsidRPr="00770EEC" w:rsidRDefault="00700165" w:rsidP="00CC5CBD">
            <w:pPr>
              <w:spacing w:line="220" w:lineRule="exact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《</w:t>
            </w:r>
            <w:r w:rsidR="003469A9" w:rsidRPr="00770EEC">
              <w:rPr>
                <w:rFonts w:ascii="SimSun" w:eastAsia="SimSun" w:hAnsi="SimSun" w:hint="eastAsia"/>
                <w:sz w:val="18"/>
                <w:szCs w:val="18"/>
              </w:rPr>
              <w:t>古诗词三首》</w:t>
            </w:r>
          </w:p>
        </w:tc>
        <w:tc>
          <w:tcPr>
            <w:tcW w:w="4848" w:type="dxa"/>
          </w:tcPr>
          <w:p w14:paraId="6D624179" w14:textId="7D687278" w:rsidR="00700165" w:rsidRPr="00770EEC" w:rsidRDefault="003469A9" w:rsidP="00CC5CBD">
            <w:pPr>
              <w:pStyle w:val="a6"/>
              <w:numPr>
                <w:ilvl w:val="0"/>
                <w:numId w:val="30"/>
              </w:numPr>
              <w:spacing w:line="220" w:lineRule="exact"/>
              <w:ind w:firstLineChars="0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有感情地朗读课文，背诵课文。默写《枫桥夜泊》</w:t>
            </w:r>
          </w:p>
          <w:p w14:paraId="7CAE0C78" w14:textId="77777777" w:rsidR="003469A9" w:rsidRPr="00770EEC" w:rsidRDefault="003469A9" w:rsidP="00CC5CBD">
            <w:pPr>
              <w:pStyle w:val="a6"/>
              <w:numPr>
                <w:ilvl w:val="0"/>
                <w:numId w:val="30"/>
              </w:numPr>
              <w:spacing w:line="220" w:lineRule="exact"/>
              <w:ind w:firstLineChars="0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读一读，想想诗句描绘的景象，体会其中的静态描写和动态描写。</w:t>
            </w:r>
          </w:p>
          <w:p w14:paraId="37DCBAAD" w14:textId="18D80BC3" w:rsidR="003469A9" w:rsidRPr="00770EEC" w:rsidRDefault="003469A9" w:rsidP="00CC5CBD">
            <w:pPr>
              <w:pStyle w:val="a6"/>
              <w:numPr>
                <w:ilvl w:val="0"/>
                <w:numId w:val="30"/>
              </w:numPr>
              <w:spacing w:line="220" w:lineRule="exact"/>
              <w:ind w:firstLineChars="0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借助注释，理解《长相思》的意思，试着体会作者的思想感情，和同学交流。</w:t>
            </w:r>
          </w:p>
        </w:tc>
        <w:tc>
          <w:tcPr>
            <w:tcW w:w="2715" w:type="dxa"/>
          </w:tcPr>
          <w:p w14:paraId="5BC51D69" w14:textId="486447C5" w:rsidR="00700165" w:rsidRPr="00770EEC" w:rsidRDefault="003469A9" w:rsidP="00CC5CBD">
            <w:pPr>
              <w:pStyle w:val="a6"/>
              <w:numPr>
                <w:ilvl w:val="0"/>
                <w:numId w:val="35"/>
              </w:numPr>
              <w:spacing w:line="220" w:lineRule="exact"/>
              <w:ind w:firstLineChars="0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初步体会课文中的静态描写和动态描写</w:t>
            </w:r>
          </w:p>
          <w:p w14:paraId="29F2577D" w14:textId="16884970" w:rsidR="003469A9" w:rsidRPr="00770EEC" w:rsidRDefault="003469A9" w:rsidP="00CC5CBD">
            <w:pPr>
              <w:pStyle w:val="a6"/>
              <w:numPr>
                <w:ilvl w:val="0"/>
                <w:numId w:val="35"/>
              </w:numPr>
              <w:spacing w:line="220" w:lineRule="exact"/>
              <w:ind w:firstLineChars="0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学习描写景物的变化</w:t>
            </w:r>
          </w:p>
        </w:tc>
      </w:tr>
      <w:tr w:rsidR="003469A9" w:rsidRPr="00103FDB" w14:paraId="3A9A5615" w14:textId="77777777" w:rsidTr="00103FDB">
        <w:tc>
          <w:tcPr>
            <w:tcW w:w="915" w:type="dxa"/>
          </w:tcPr>
          <w:p w14:paraId="5A0B2A65" w14:textId="3C214BCF" w:rsidR="003469A9" w:rsidRPr="00770EEC" w:rsidRDefault="003469A9" w:rsidP="00CC5CBD">
            <w:pPr>
              <w:spacing w:line="220" w:lineRule="exact"/>
              <w:rPr>
                <w:rFonts w:ascii="SimSun" w:eastAsia="SimSun" w:hAnsi="SimSun"/>
                <w:sz w:val="18"/>
                <w:szCs w:val="18"/>
              </w:rPr>
            </w:pPr>
          </w:p>
        </w:tc>
        <w:tc>
          <w:tcPr>
            <w:tcW w:w="692" w:type="dxa"/>
          </w:tcPr>
          <w:p w14:paraId="79664C04" w14:textId="77777777" w:rsidR="003469A9" w:rsidRPr="00770EEC" w:rsidRDefault="003469A9" w:rsidP="00CC5CBD">
            <w:pPr>
              <w:spacing w:line="220" w:lineRule="exact"/>
              <w:rPr>
                <w:rFonts w:ascii="SimSun" w:eastAsia="SimSun" w:hAnsi="SimSun"/>
                <w:sz w:val="18"/>
                <w:szCs w:val="18"/>
              </w:rPr>
            </w:pPr>
          </w:p>
        </w:tc>
        <w:tc>
          <w:tcPr>
            <w:tcW w:w="1234" w:type="dxa"/>
          </w:tcPr>
          <w:p w14:paraId="647F21CC" w14:textId="470A02F0" w:rsidR="003469A9" w:rsidRPr="00770EEC" w:rsidRDefault="003469A9" w:rsidP="00CC5CBD">
            <w:pPr>
              <w:spacing w:line="220" w:lineRule="exact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《四季之美》</w:t>
            </w:r>
          </w:p>
        </w:tc>
        <w:tc>
          <w:tcPr>
            <w:tcW w:w="4848" w:type="dxa"/>
          </w:tcPr>
          <w:p w14:paraId="721D2B44" w14:textId="18AFBC7C" w:rsidR="003469A9" w:rsidRPr="00770EEC" w:rsidRDefault="003469A9" w:rsidP="00CC5CBD">
            <w:pPr>
              <w:pStyle w:val="a6"/>
              <w:numPr>
                <w:ilvl w:val="0"/>
                <w:numId w:val="31"/>
              </w:numPr>
              <w:spacing w:line="220" w:lineRule="exact"/>
              <w:ind w:firstLineChars="0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反复朗读课文，体会作者笔下四季之美的独特韵味。背诵课文。</w:t>
            </w:r>
          </w:p>
          <w:p w14:paraId="49521F39" w14:textId="77777777" w:rsidR="003469A9" w:rsidRPr="00770EEC" w:rsidRDefault="003469A9" w:rsidP="00CC5CBD">
            <w:pPr>
              <w:pStyle w:val="a6"/>
              <w:numPr>
                <w:ilvl w:val="0"/>
                <w:numId w:val="31"/>
              </w:numPr>
              <w:spacing w:line="220" w:lineRule="exact"/>
              <w:ind w:firstLineChars="0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读下面的句子，联系上下文，体会其中的动态描写。</w:t>
            </w:r>
          </w:p>
          <w:p w14:paraId="7C40821F" w14:textId="0DCC0862" w:rsidR="003469A9" w:rsidRPr="00770EEC" w:rsidRDefault="003469A9" w:rsidP="00CC5CBD">
            <w:pPr>
              <w:spacing w:line="220" w:lineRule="exact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选做：课文所写景致不多，却营造出美的氛围。仿照课文，用几句话写一写自己印象最深的某个景致。</w:t>
            </w:r>
          </w:p>
        </w:tc>
        <w:tc>
          <w:tcPr>
            <w:tcW w:w="2715" w:type="dxa"/>
          </w:tcPr>
          <w:p w14:paraId="51CCD87F" w14:textId="77777777" w:rsidR="003469A9" w:rsidRPr="00770EEC" w:rsidRDefault="003469A9" w:rsidP="00CC5CBD">
            <w:pPr>
              <w:spacing w:line="220" w:lineRule="exact"/>
              <w:rPr>
                <w:rFonts w:ascii="SimSun" w:eastAsia="SimSun" w:hAnsi="SimSun"/>
                <w:sz w:val="18"/>
                <w:szCs w:val="18"/>
              </w:rPr>
            </w:pPr>
          </w:p>
        </w:tc>
      </w:tr>
      <w:tr w:rsidR="003469A9" w:rsidRPr="00103FDB" w14:paraId="176B46FD" w14:textId="77777777" w:rsidTr="003469A9">
        <w:trPr>
          <w:trHeight w:val="591"/>
        </w:trPr>
        <w:tc>
          <w:tcPr>
            <w:tcW w:w="915" w:type="dxa"/>
          </w:tcPr>
          <w:p w14:paraId="2B812B07" w14:textId="6E84A958" w:rsidR="003469A9" w:rsidRPr="00770EEC" w:rsidRDefault="003469A9" w:rsidP="00CC5CBD">
            <w:pPr>
              <w:spacing w:line="220" w:lineRule="exact"/>
              <w:rPr>
                <w:rFonts w:ascii="SimSun" w:eastAsia="SimSun" w:hAnsi="SimSun"/>
                <w:sz w:val="18"/>
                <w:szCs w:val="18"/>
              </w:rPr>
            </w:pPr>
          </w:p>
        </w:tc>
        <w:tc>
          <w:tcPr>
            <w:tcW w:w="692" w:type="dxa"/>
          </w:tcPr>
          <w:p w14:paraId="155C6C0F" w14:textId="77777777" w:rsidR="003469A9" w:rsidRPr="00770EEC" w:rsidRDefault="003469A9" w:rsidP="00CC5CBD">
            <w:pPr>
              <w:spacing w:line="220" w:lineRule="exact"/>
              <w:rPr>
                <w:rFonts w:ascii="SimSun" w:eastAsia="SimSun" w:hAnsi="SimSun"/>
                <w:sz w:val="18"/>
                <w:szCs w:val="18"/>
              </w:rPr>
            </w:pPr>
          </w:p>
        </w:tc>
        <w:tc>
          <w:tcPr>
            <w:tcW w:w="1234" w:type="dxa"/>
          </w:tcPr>
          <w:p w14:paraId="15AA3DFD" w14:textId="6FFE0C6F" w:rsidR="003469A9" w:rsidRPr="00770EEC" w:rsidRDefault="003469A9" w:rsidP="00CC5CBD">
            <w:pPr>
              <w:spacing w:line="220" w:lineRule="exact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《鸟的天堂》</w:t>
            </w:r>
          </w:p>
        </w:tc>
        <w:tc>
          <w:tcPr>
            <w:tcW w:w="4848" w:type="dxa"/>
          </w:tcPr>
          <w:p w14:paraId="346BC626" w14:textId="21C7095A" w:rsidR="003469A9" w:rsidRPr="00770EEC" w:rsidRDefault="003469A9" w:rsidP="00CC5CBD">
            <w:pPr>
              <w:pStyle w:val="a6"/>
              <w:numPr>
                <w:ilvl w:val="0"/>
                <w:numId w:val="32"/>
              </w:numPr>
              <w:spacing w:line="220" w:lineRule="exact"/>
              <w:ind w:firstLineChars="0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朗读课文。说说作者为什么感叹“那‘鸟的天堂’的确是鸟的天堂啊”。</w:t>
            </w:r>
          </w:p>
          <w:p w14:paraId="3F18D1C6" w14:textId="286A3332" w:rsidR="003469A9" w:rsidRPr="00770EEC" w:rsidRDefault="003469A9" w:rsidP="00CC5CBD">
            <w:pPr>
              <w:pStyle w:val="a6"/>
              <w:numPr>
                <w:ilvl w:val="0"/>
                <w:numId w:val="32"/>
              </w:numPr>
              <w:spacing w:line="220" w:lineRule="exact"/>
              <w:ind w:firstLineChars="0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课文分别描写了傍晚和早晨两次看到“鸟的天堂”的情景，说说他们有哪些不同的特点。用不同的语气和节奏读一读相关段落。</w:t>
            </w:r>
          </w:p>
        </w:tc>
        <w:tc>
          <w:tcPr>
            <w:tcW w:w="2715" w:type="dxa"/>
          </w:tcPr>
          <w:p w14:paraId="363481FB" w14:textId="77777777" w:rsidR="003469A9" w:rsidRPr="00770EEC" w:rsidRDefault="003469A9" w:rsidP="00CC5CBD">
            <w:pPr>
              <w:spacing w:line="220" w:lineRule="exact"/>
              <w:rPr>
                <w:rFonts w:ascii="SimSun" w:eastAsia="SimSun" w:hAnsi="SimSun"/>
                <w:sz w:val="18"/>
                <w:szCs w:val="18"/>
              </w:rPr>
            </w:pPr>
          </w:p>
        </w:tc>
      </w:tr>
      <w:tr w:rsidR="003469A9" w:rsidRPr="00103FDB" w14:paraId="1C42D7D6" w14:textId="77777777" w:rsidTr="00103FDB">
        <w:tc>
          <w:tcPr>
            <w:tcW w:w="915" w:type="dxa"/>
          </w:tcPr>
          <w:p w14:paraId="2A3A1322" w14:textId="259D620B" w:rsidR="003469A9" w:rsidRPr="00770EEC" w:rsidRDefault="003469A9" w:rsidP="00CC5CBD">
            <w:pPr>
              <w:spacing w:line="220" w:lineRule="exact"/>
              <w:rPr>
                <w:rFonts w:ascii="SimSun" w:eastAsia="SimSun" w:hAnsi="SimSun"/>
                <w:sz w:val="18"/>
                <w:szCs w:val="18"/>
              </w:rPr>
            </w:pPr>
          </w:p>
        </w:tc>
        <w:tc>
          <w:tcPr>
            <w:tcW w:w="692" w:type="dxa"/>
          </w:tcPr>
          <w:p w14:paraId="10FCC7F6" w14:textId="77777777" w:rsidR="003469A9" w:rsidRPr="00770EEC" w:rsidRDefault="003469A9" w:rsidP="00CC5CBD">
            <w:pPr>
              <w:spacing w:line="220" w:lineRule="exact"/>
              <w:rPr>
                <w:rFonts w:ascii="SimSun" w:eastAsia="SimSun" w:hAnsi="SimSun"/>
                <w:sz w:val="18"/>
                <w:szCs w:val="18"/>
              </w:rPr>
            </w:pPr>
          </w:p>
        </w:tc>
        <w:tc>
          <w:tcPr>
            <w:tcW w:w="1234" w:type="dxa"/>
          </w:tcPr>
          <w:p w14:paraId="4C8FDC38" w14:textId="1A77EB87" w:rsidR="003469A9" w:rsidRPr="00770EEC" w:rsidRDefault="003469A9" w:rsidP="00CC5CBD">
            <w:pPr>
              <w:spacing w:line="220" w:lineRule="exact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《月迹》</w:t>
            </w:r>
          </w:p>
        </w:tc>
        <w:tc>
          <w:tcPr>
            <w:tcW w:w="4848" w:type="dxa"/>
          </w:tcPr>
          <w:p w14:paraId="46001E7E" w14:textId="05A3ABAE" w:rsidR="003469A9" w:rsidRPr="00770EEC" w:rsidRDefault="00C854BB" w:rsidP="00CC5CBD">
            <w:pPr>
              <w:spacing w:line="220" w:lineRule="exact"/>
              <w:rPr>
                <w:rFonts w:ascii="SimSun" w:eastAsia="SimSun" w:hAnsi="SimSun"/>
                <w:sz w:val="18"/>
                <w:szCs w:val="18"/>
              </w:rPr>
            </w:pPr>
            <w:r w:rsidRPr="00770EEC">
              <w:rPr>
                <w:rFonts w:ascii="SimSun" w:eastAsia="SimSun" w:hAnsi="SimSun" w:hint="eastAsia"/>
                <w:sz w:val="18"/>
                <w:szCs w:val="18"/>
              </w:rPr>
              <w:t>默读课文，说说月亮的足迹都出现在哪里。把你觉得有趣的地方找出来，体会作者细腻的感受和动人的描写，再有感情地读给同学听。</w:t>
            </w:r>
          </w:p>
        </w:tc>
        <w:tc>
          <w:tcPr>
            <w:tcW w:w="2715" w:type="dxa"/>
          </w:tcPr>
          <w:p w14:paraId="0D9EB2ED" w14:textId="77777777" w:rsidR="003469A9" w:rsidRPr="00770EEC" w:rsidRDefault="003469A9" w:rsidP="00CC5CBD">
            <w:pPr>
              <w:spacing w:line="220" w:lineRule="exact"/>
              <w:rPr>
                <w:rFonts w:ascii="SimSun" w:eastAsia="SimSun" w:hAnsi="SimSun"/>
                <w:sz w:val="18"/>
                <w:szCs w:val="18"/>
              </w:rPr>
            </w:pPr>
          </w:p>
        </w:tc>
      </w:tr>
    </w:tbl>
    <w:p w14:paraId="10300BEF" w14:textId="129DCD58" w:rsidR="007B07E4" w:rsidRDefault="007B07E4" w:rsidP="007B07E4">
      <w:pPr>
        <w:rPr>
          <w:rFonts w:ascii="SimSun" w:eastAsia="SimSun" w:hAnsi="SimSun"/>
        </w:rPr>
      </w:pPr>
      <w:r>
        <w:rPr>
          <w:rFonts w:ascii="SimSun" w:eastAsia="SimSun" w:hAnsi="SimSun" w:hint="eastAsia"/>
        </w:rPr>
        <w:t>1、编排层级</w:t>
      </w:r>
    </w:p>
    <w:p w14:paraId="1B80FBF3" w14:textId="77777777" w:rsidR="007B07E4" w:rsidRDefault="007B07E4" w:rsidP="007B07E4">
      <w:pPr>
        <w:ind w:firstLine="480"/>
        <w:rPr>
          <w:rFonts w:ascii="SimSun" w:eastAsia="SimSun" w:hAnsi="SimSun"/>
        </w:rPr>
      </w:pPr>
      <w:r>
        <w:rPr>
          <w:rFonts w:ascii="SimSun" w:eastAsia="SimSun" w:hAnsi="SimSun"/>
        </w:rPr>
        <w:t>“</w:t>
      </w:r>
      <w:r>
        <w:rPr>
          <w:rFonts w:ascii="SimSun" w:eastAsia="SimSun" w:hAnsi="SimSun" w:hint="eastAsia"/>
        </w:rPr>
        <w:t>留心观察”是学生积累生活素材并不断提高习作能力的重要途径。统编教材从一年级上册就编排了以“观察”为主题的单元，引导学生体会只要留心观察，生活中处处都有学问。二年级下册《雷雨》描写了雷雨前、雷雨中和雷雨后景色的变化，引导学生关注雷雨的变化，并能观察生活中各种各样的雨，说说当时的情景；三年级是作文起步阶段，留心观察、细致观察，积累习作素材，逐步养成观察的习惯就显得尤为重要。三年级上册第五单元的主题是“留心观察”，以日常生活中的动物、植物和场景为描写对象，引导学生观察周围五彩缤纷的世界，留意事物的变化，初步了解可以调动多种感官，把观察所得写下来；三下第一单元要求学生</w:t>
      </w:r>
      <w:r w:rsidRPr="005B5BC7">
        <w:rPr>
          <w:rFonts w:ascii="SimSun" w:eastAsia="SimSun" w:hAnsi="SimSun" w:hint="eastAsia"/>
        </w:rPr>
        <w:t>体会文中优美生动的语句</w:t>
      </w:r>
      <w:r>
        <w:rPr>
          <w:rFonts w:ascii="SimSun" w:eastAsia="SimSun" w:hAnsi="SimSun" w:hint="eastAsia"/>
        </w:rPr>
        <w:t>，在学生已有的基础上提出了更高的要求，</w:t>
      </w:r>
      <w:r w:rsidRPr="005B5BC7">
        <w:rPr>
          <w:rFonts w:ascii="SimSun" w:eastAsia="SimSun" w:hAnsi="SimSun" w:hint="eastAsia"/>
        </w:rPr>
        <w:t>试着把观察到的事物写清楚</w:t>
      </w:r>
      <w:r>
        <w:rPr>
          <w:rFonts w:ascii="SimSun" w:eastAsia="SimSun" w:hAnsi="SimSun" w:hint="eastAsia"/>
        </w:rPr>
        <w:t>，第四单元的主题是“观察与发现”，在上一学期“留心观察”“细致观察”的基础上，引导学生观察事物的变化，借助图表整理小实验的主要信息，学习按一定的顺序把实验过程写清楚，从而进一步体会留心观察、细致观察带来的好处，在第一单元积累优美生动的语句的基础上，进一步积累准确生动的词句；四上第三单元的主题是“连续观察”，承接三年级的“留心生活，细致观察事物”，以日常生活中的植物和动物为观察对象，描写事物的特点和变化，引导学生体会文章准确生动的表达，进一步培养学生进行连续细致的观察，写观察日记的能力。五上第七单元从不同角度描写了不同时间、不同地点的景物，引导学生初步体会课文中静态描写和动态描写，重点观察自然现象或景观的变化，写下观察所得。</w:t>
      </w:r>
    </w:p>
    <w:p w14:paraId="3E4E63D5" w14:textId="77777777" w:rsidR="007B07E4" w:rsidRPr="00103FDB" w:rsidRDefault="007B07E4" w:rsidP="007B07E4">
      <w:pPr>
        <w:ind w:firstLine="480"/>
        <w:rPr>
          <w:rFonts w:ascii="SimSun" w:eastAsia="SimSun" w:hAnsi="SimSun"/>
        </w:rPr>
      </w:pPr>
      <w:r>
        <w:rPr>
          <w:rFonts w:ascii="SimSun" w:eastAsia="SimSun" w:hAnsi="SimSun" w:hint="eastAsia"/>
        </w:rPr>
        <w:t>“观察”这一语文要素在不同年级中有层次、序列化地推进，单元与单元之间相关语文训练要素</w:t>
      </w:r>
      <w:r w:rsidRPr="0044489C">
        <w:rPr>
          <w:rFonts w:ascii="SimSun" w:eastAsia="SimSun" w:hAnsi="SimSun" w:hint="eastAsia"/>
        </w:rPr>
        <w:t>纵向联系，体现了新教材编排的整体性、系统性和螺旋上升性。</w:t>
      </w:r>
    </w:p>
    <w:p w14:paraId="0955B726" w14:textId="2B1DF53C" w:rsidR="007B07E4" w:rsidRPr="007B07E4" w:rsidRDefault="007B07E4" w:rsidP="007B07E4">
      <w:pPr>
        <w:rPr>
          <w:rFonts w:ascii="SimSun" w:eastAsia="SimSun" w:hAnsi="SimSun"/>
        </w:rPr>
      </w:pPr>
      <w:r>
        <w:rPr>
          <w:rFonts w:ascii="SimSun" w:eastAsia="SimSun" w:hAnsi="SimSun" w:hint="eastAsia"/>
        </w:rPr>
        <w:t>2、单元价值</w:t>
      </w:r>
    </w:p>
    <w:p w14:paraId="4DA3A3EA" w14:textId="385FEF7E" w:rsidR="00EB5814" w:rsidRPr="007B07E4" w:rsidRDefault="00EB5814" w:rsidP="007B07E4">
      <w:pPr>
        <w:rPr>
          <w:rFonts w:ascii="SimSun" w:eastAsia="SimSun" w:hAnsi="SimSun"/>
        </w:rPr>
      </w:pPr>
      <w:r w:rsidRPr="007B07E4">
        <w:rPr>
          <w:rFonts w:ascii="SimSun" w:eastAsia="SimSun" w:hAnsi="SimSun" w:hint="eastAsia"/>
        </w:rPr>
        <w:t xml:space="preserve">    本单元是统编教材第一次出现的习作单元，以“留心观察”为主题，三下的习作单元以“大胆想象”为主题，后面出现的习作单元没有固定的人文主题，主要是引导学生从阅读中学习写作的方法</w:t>
      </w:r>
      <w:r w:rsidR="00366CD0" w:rsidRPr="007B07E4">
        <w:rPr>
          <w:rFonts w:ascii="SimSun" w:eastAsia="SimSun" w:hAnsi="SimSun" w:hint="eastAsia"/>
        </w:rPr>
        <w:t>并运用</w:t>
      </w:r>
      <w:r w:rsidR="00482292" w:rsidRPr="007B07E4">
        <w:rPr>
          <w:rFonts w:ascii="SimSun" w:eastAsia="SimSun" w:hAnsi="SimSun" w:hint="eastAsia"/>
        </w:rPr>
        <w:t>学到的写作方法进行实践。本单元的</w:t>
      </w:r>
      <w:r w:rsidRPr="007B07E4">
        <w:rPr>
          <w:rFonts w:ascii="SimSun" w:eastAsia="SimSun" w:hAnsi="SimSun" w:hint="eastAsia"/>
        </w:rPr>
        <w:t>语文要素是“体会作者是怎样留心观察周围事物的”，习作要求是“仔细观察，把观察所得写下来。”</w:t>
      </w:r>
      <w:r w:rsidR="00482292" w:rsidRPr="007B07E4">
        <w:rPr>
          <w:rFonts w:ascii="SimSun" w:eastAsia="SimSun" w:hAnsi="SimSun" w:hint="eastAsia"/>
        </w:rPr>
        <w:t>对低年级的阅读与表达提出了“向读学写”</w:t>
      </w:r>
      <w:r w:rsidR="00791D78" w:rsidRPr="007B07E4">
        <w:rPr>
          <w:rFonts w:ascii="SimSun" w:eastAsia="SimSun" w:hAnsi="SimSun" w:hint="eastAsia"/>
        </w:rPr>
        <w:t>更高层级的要求，至于具体怎样写没有提出过高的要求</w:t>
      </w:r>
      <w:r w:rsidR="00482292" w:rsidRPr="007B07E4">
        <w:rPr>
          <w:rFonts w:ascii="SimSun" w:eastAsia="SimSun" w:hAnsi="SimSun" w:hint="eastAsia"/>
        </w:rPr>
        <w:t>，</w:t>
      </w:r>
      <w:r w:rsidR="00791D78" w:rsidRPr="007B07E4">
        <w:rPr>
          <w:rFonts w:ascii="SimSun" w:eastAsia="SimSun" w:hAnsi="SimSun" w:hint="eastAsia"/>
        </w:rPr>
        <w:t>而三年级下册</w:t>
      </w:r>
      <w:r w:rsidR="00482292" w:rsidRPr="007B07E4">
        <w:rPr>
          <w:rFonts w:ascii="SimSun" w:eastAsia="SimSun" w:hAnsi="SimSun" w:hint="eastAsia"/>
        </w:rPr>
        <w:t>一</w:t>
      </w:r>
      <w:r w:rsidR="00791D78" w:rsidRPr="007B07E4">
        <w:rPr>
          <w:rFonts w:ascii="SimSun" w:eastAsia="SimSun" w:hAnsi="SimSun" w:hint="eastAsia"/>
        </w:rPr>
        <w:t>、四</w:t>
      </w:r>
      <w:r w:rsidR="00482292" w:rsidRPr="007B07E4">
        <w:rPr>
          <w:rFonts w:ascii="SimSun" w:eastAsia="SimSun" w:hAnsi="SimSun" w:hint="eastAsia"/>
        </w:rPr>
        <w:t>单元</w:t>
      </w:r>
      <w:r w:rsidR="00791D78" w:rsidRPr="007B07E4">
        <w:rPr>
          <w:rFonts w:ascii="SimSun" w:eastAsia="SimSun" w:hAnsi="SimSun" w:hint="eastAsia"/>
        </w:rPr>
        <w:t>则在“把观察所得写下来”的基础上提出“</w:t>
      </w:r>
      <w:r w:rsidR="00482292" w:rsidRPr="007B07E4">
        <w:rPr>
          <w:rFonts w:ascii="SimSun" w:eastAsia="SimSun" w:hAnsi="SimSun" w:hint="eastAsia"/>
        </w:rPr>
        <w:t>试着把观察到的事物写清楚</w:t>
      </w:r>
      <w:r w:rsidR="00791D78" w:rsidRPr="007B07E4">
        <w:rPr>
          <w:rFonts w:ascii="SimSun" w:eastAsia="SimSun" w:hAnsi="SimSun" w:hint="eastAsia"/>
        </w:rPr>
        <w:t>”</w:t>
      </w:r>
      <w:r w:rsidR="00482292" w:rsidRPr="007B07E4">
        <w:rPr>
          <w:rFonts w:ascii="SimSun" w:eastAsia="SimSun" w:hAnsi="SimSun" w:hint="eastAsia"/>
        </w:rPr>
        <w:t>，</w:t>
      </w:r>
      <w:r w:rsidR="00791D78" w:rsidRPr="007B07E4">
        <w:rPr>
          <w:rFonts w:ascii="SimSun" w:eastAsia="SimSun" w:hAnsi="SimSun" w:hint="eastAsia"/>
        </w:rPr>
        <w:t>“</w:t>
      </w:r>
      <w:r w:rsidR="00482292" w:rsidRPr="007B07E4">
        <w:rPr>
          <w:rFonts w:ascii="SimSun" w:eastAsia="SimSun" w:hAnsi="SimSun" w:hint="eastAsia"/>
        </w:rPr>
        <w:t>学习按一定的顺序把实验过程写清楚</w:t>
      </w:r>
      <w:r w:rsidR="00791D78" w:rsidRPr="007B07E4">
        <w:rPr>
          <w:rFonts w:ascii="SimSun" w:eastAsia="SimSun" w:hAnsi="SimSun" w:hint="eastAsia"/>
        </w:rPr>
        <w:t>”</w:t>
      </w:r>
      <w:r w:rsidR="00482292" w:rsidRPr="007B07E4">
        <w:rPr>
          <w:rFonts w:ascii="SimSun" w:eastAsia="SimSun" w:hAnsi="SimSun" w:hint="eastAsia"/>
        </w:rPr>
        <w:t>，从而进一步体会留心观察、细致观察带来的好处</w:t>
      </w:r>
      <w:r w:rsidR="00791D78" w:rsidRPr="007B07E4">
        <w:rPr>
          <w:rFonts w:ascii="SimSun" w:eastAsia="SimSun" w:hAnsi="SimSun" w:hint="eastAsia"/>
        </w:rPr>
        <w:t>。</w:t>
      </w:r>
    </w:p>
    <w:p w14:paraId="439D9261" w14:textId="0F4AA5B5" w:rsidR="0012365F" w:rsidRPr="00AF23DD" w:rsidRDefault="0012365F" w:rsidP="0012365F">
      <w:pPr>
        <w:rPr>
          <w:rFonts w:ascii="SimSun" w:eastAsia="SimSun" w:hAnsi="SimSun"/>
        </w:rPr>
      </w:pPr>
      <w:r w:rsidRPr="00AF23DD">
        <w:rPr>
          <w:rFonts w:ascii="SimSun" w:eastAsia="SimSun" w:hAnsi="SimSun" w:hint="eastAsia"/>
        </w:rPr>
        <w:t xml:space="preserve">    </w:t>
      </w:r>
      <w:r w:rsidR="004164A4" w:rsidRPr="00AF23DD">
        <w:rPr>
          <w:rFonts w:ascii="SimSun" w:eastAsia="SimSun" w:hAnsi="SimSun" w:hint="eastAsia"/>
        </w:rPr>
        <w:t>除了关注“观察”这一语文要素的落地，第五单元在前面单元的基础上</w:t>
      </w:r>
      <w:r w:rsidR="004164A4" w:rsidRPr="00AF23DD">
        <w:rPr>
          <w:rFonts w:ascii="SimSun" w:eastAsia="SimSun" w:hAnsi="SimSun"/>
          <w:kern w:val="2"/>
          <w:lang w:bidi="ar"/>
        </w:rPr>
        <w:t>对学生写作表达也有了能级的提升。</w:t>
      </w:r>
      <w:r w:rsidR="00254A25" w:rsidRPr="00AF23DD">
        <w:rPr>
          <w:rFonts w:ascii="SimSun" w:eastAsia="SimSun" w:hAnsi="SimSun" w:hint="eastAsia"/>
          <w:kern w:val="2"/>
          <w:lang w:bidi="ar"/>
        </w:rPr>
        <w:t>三、四单元的习作是发挥想象编童话、续写故事，在</w:t>
      </w:r>
      <w:r w:rsidRPr="00AF23DD">
        <w:rPr>
          <w:rFonts w:ascii="SimSun" w:eastAsia="SimSun" w:hAnsi="SimSun" w:hint="eastAsia"/>
          <w:kern w:val="2"/>
          <w:lang w:bidi="ar"/>
        </w:rPr>
        <w:t>第五单元就要求边读边想象课文描写的场景，之后第六单元的习作也用到了观察的方法，仔细观察一处美景有什么，是什么样子的并写下来。</w:t>
      </w:r>
    </w:p>
    <w:p w14:paraId="05E2E8F4" w14:textId="3755B92B" w:rsidR="00D12FAC" w:rsidRDefault="005A665A" w:rsidP="007B07E4">
      <w:pPr>
        <w:ind w:firstLine="480"/>
        <w:rPr>
          <w:rFonts w:ascii="SimSun" w:eastAsia="SimSun" w:hAnsi="SimSun"/>
        </w:rPr>
      </w:pPr>
      <w:r>
        <w:rPr>
          <w:rFonts w:ascii="SimSun" w:eastAsia="SimSun" w:hAnsi="SimSun"/>
        </w:rPr>
        <w:t>“</w:t>
      </w:r>
      <w:r>
        <w:rPr>
          <w:rFonts w:ascii="SimSun" w:eastAsia="SimSun" w:hAnsi="SimSun" w:hint="eastAsia"/>
        </w:rPr>
        <w:t>留心观察”是学生积累生活素材并不断提高习作能力的重要途径。</w:t>
      </w:r>
      <w:r w:rsidR="00587B90">
        <w:rPr>
          <w:rFonts w:ascii="SimSun" w:eastAsia="SimSun" w:hAnsi="SimSun" w:hint="eastAsia"/>
        </w:rPr>
        <w:t>学生在三年级起步作文阶段能坚持做生活的有心人，</w:t>
      </w:r>
      <w:r w:rsidR="00016E0C">
        <w:rPr>
          <w:rFonts w:ascii="SimSun" w:eastAsia="SimSun" w:hAnsi="SimSun" w:hint="eastAsia"/>
        </w:rPr>
        <w:t>留心观察周围的人、事、景、物，逐步</w:t>
      </w:r>
      <w:r w:rsidR="00587B90">
        <w:rPr>
          <w:rFonts w:ascii="SimSun" w:eastAsia="SimSun" w:hAnsi="SimSun" w:hint="eastAsia"/>
        </w:rPr>
        <w:t>养成留心观察、细致观察</w:t>
      </w:r>
      <w:r w:rsidR="00016E0C">
        <w:rPr>
          <w:rFonts w:ascii="SimSun" w:eastAsia="SimSun" w:hAnsi="SimSun" w:hint="eastAsia"/>
        </w:rPr>
        <w:t>的</w:t>
      </w:r>
      <w:r w:rsidR="00587B90">
        <w:rPr>
          <w:rFonts w:ascii="SimSun" w:eastAsia="SimSun" w:hAnsi="SimSun" w:hint="eastAsia"/>
        </w:rPr>
        <w:t>习惯，</w:t>
      </w:r>
      <w:r w:rsidR="00F14883">
        <w:rPr>
          <w:rFonts w:ascii="SimSun" w:eastAsia="SimSun" w:hAnsi="SimSun" w:hint="eastAsia"/>
        </w:rPr>
        <w:t>为今后</w:t>
      </w:r>
      <w:r w:rsidR="00016E0C">
        <w:rPr>
          <w:rFonts w:ascii="SimSun" w:eastAsia="SimSun" w:hAnsi="SimSun" w:hint="eastAsia"/>
        </w:rPr>
        <w:t>的习作</w:t>
      </w:r>
      <w:r w:rsidR="00F14883">
        <w:rPr>
          <w:rFonts w:ascii="SimSun" w:eastAsia="SimSun" w:hAnsi="SimSun" w:hint="eastAsia"/>
        </w:rPr>
        <w:t>能力发展奠定基础。</w:t>
      </w:r>
    </w:p>
    <w:p w14:paraId="6EAD6D33" w14:textId="32AE2571" w:rsidR="007B07E4" w:rsidRDefault="007B07E4" w:rsidP="007B07E4">
      <w:pPr>
        <w:rPr>
          <w:rFonts w:ascii="SimSun" w:eastAsia="SimSun" w:hAnsi="SimSun"/>
        </w:rPr>
      </w:pPr>
      <w:r>
        <w:rPr>
          <w:rFonts w:ascii="SimSun" w:eastAsia="SimSun" w:hAnsi="SimSun" w:hint="eastAsia"/>
        </w:rPr>
        <w:t>四、单元语文要素落实策略</w:t>
      </w:r>
    </w:p>
    <w:p w14:paraId="5D1C6224" w14:textId="77777777" w:rsidR="00FA1287" w:rsidRDefault="00464D1F" w:rsidP="00FA1287">
      <w:pPr>
        <w:rPr>
          <w:rFonts w:ascii="SimSun" w:eastAsia="SimSun" w:hAnsi="SimSun"/>
        </w:rPr>
      </w:pPr>
      <w:r>
        <w:rPr>
          <w:rFonts w:ascii="SimSun" w:eastAsia="SimSun" w:hAnsi="SimSun" w:hint="eastAsia"/>
        </w:rPr>
        <w:t>1、</w:t>
      </w:r>
      <w:r w:rsidR="00FA1287">
        <w:rPr>
          <w:rFonts w:ascii="SimSun" w:eastAsia="SimSun" w:hAnsi="SimSun" w:hint="eastAsia"/>
        </w:rPr>
        <w:t>精读课文紧扣“细心观察”“细致观察”展开教学，教学中抓大放小，凸显“观察”这一语文要素的层层落实。</w:t>
      </w:r>
    </w:p>
    <w:p w14:paraId="43F3F816" w14:textId="2383F884" w:rsidR="00FA1287" w:rsidRDefault="00FA1287" w:rsidP="00FA1287">
      <w:pPr>
        <w:rPr>
          <w:rFonts w:ascii="SimSun" w:eastAsia="SimSun" w:hAnsi="SimSun"/>
        </w:rPr>
      </w:pPr>
      <w:r>
        <w:rPr>
          <w:rFonts w:ascii="SimSun" w:eastAsia="SimSun" w:hAnsi="SimSun" w:hint="eastAsia"/>
        </w:rPr>
        <w:t>2、在总结梳理的基础上，引导学生“调动多种感官进行观察”，并能在观察过</w:t>
      </w:r>
      <w:r w:rsidR="00C110BA">
        <w:rPr>
          <w:rFonts w:ascii="SimSun" w:eastAsia="SimSun" w:hAnsi="SimSun" w:hint="eastAsia"/>
        </w:rPr>
        <w:t>程中“注意事物的变化”，体现</w:t>
      </w:r>
      <w:r>
        <w:rPr>
          <w:rFonts w:ascii="SimSun" w:eastAsia="SimSun" w:hAnsi="SimSun" w:hint="eastAsia"/>
        </w:rPr>
        <w:t>“观察”这一要素</w:t>
      </w:r>
      <w:r w:rsidR="00C110BA">
        <w:rPr>
          <w:rFonts w:ascii="SimSun" w:eastAsia="SimSun" w:hAnsi="SimSun" w:hint="eastAsia"/>
        </w:rPr>
        <w:t>训练点的层次性、上升性</w:t>
      </w:r>
      <w:r>
        <w:rPr>
          <w:rFonts w:ascii="SimSun" w:eastAsia="SimSun" w:hAnsi="SimSun" w:hint="eastAsia"/>
        </w:rPr>
        <w:t>。</w:t>
      </w:r>
    </w:p>
    <w:p w14:paraId="7CB87F68" w14:textId="7DF959FE" w:rsidR="00464D1F" w:rsidRDefault="00FA1287" w:rsidP="007B07E4">
      <w:pPr>
        <w:rPr>
          <w:rFonts w:ascii="SimSun" w:eastAsia="SimSun" w:hAnsi="SimSun"/>
        </w:rPr>
      </w:pPr>
      <w:r>
        <w:rPr>
          <w:rFonts w:ascii="SimSun" w:eastAsia="SimSun" w:hAnsi="SimSun" w:hint="eastAsia"/>
        </w:rPr>
        <w:t>3、引导学生把在文中习得的观察方法随时运用到观察实践中，积累生活素材，为习作做好准备。</w:t>
      </w:r>
    </w:p>
    <w:p w14:paraId="61300075" w14:textId="49846008" w:rsidR="00F56A28" w:rsidRDefault="00BE421E" w:rsidP="00F56A28">
      <w:pPr>
        <w:rPr>
          <w:rFonts w:ascii="SimSun" w:eastAsia="SimSun" w:hAnsi="SimSun"/>
        </w:rPr>
      </w:pPr>
      <w:r>
        <w:rPr>
          <w:rFonts w:ascii="SimSun" w:eastAsia="SimSun" w:hAnsi="SimSun" w:hint="eastAsia"/>
        </w:rPr>
        <w:t>五</w:t>
      </w:r>
      <w:r w:rsidR="00F56A28">
        <w:rPr>
          <w:rFonts w:ascii="SimSun" w:eastAsia="SimSun" w:hAnsi="SimSun" w:hint="eastAsia"/>
        </w:rPr>
        <w:t>、</w:t>
      </w:r>
      <w:r>
        <w:rPr>
          <w:rFonts w:ascii="SimSun" w:eastAsia="SimSun" w:hAnsi="SimSun" w:hint="eastAsia"/>
        </w:rPr>
        <w:t>单元语文要素分解</w:t>
      </w:r>
    </w:p>
    <w:p w14:paraId="656A3ED2" w14:textId="2B9AB177" w:rsidR="00EC1B42" w:rsidRDefault="0047759A" w:rsidP="00F56A28">
      <w:pPr>
        <w:rPr>
          <w:rFonts w:ascii="SimSun" w:eastAsia="SimSun" w:hAnsi="SimSun"/>
        </w:rPr>
      </w:pPr>
      <w:r w:rsidRPr="0047759A">
        <w:rPr>
          <w:rFonts w:ascii="SimSun" w:eastAsia="SimSun" w:hAnsi="SimSun"/>
          <w:noProof/>
        </w:rPr>
        <w:drawing>
          <wp:inline distT="0" distB="0" distL="0" distR="0" wp14:anchorId="2B45A28D" wp14:editId="3C6FE46B">
            <wp:extent cx="5033944" cy="3368796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59253" cy="338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6FED7" w14:textId="26BA0BCC" w:rsidR="0047759A" w:rsidRDefault="0047759A" w:rsidP="00F56A28">
      <w:pPr>
        <w:rPr>
          <w:rFonts w:ascii="SimSun" w:eastAsia="SimSun" w:hAnsi="SimSun"/>
        </w:rPr>
      </w:pPr>
      <w:r>
        <w:rPr>
          <w:rFonts w:ascii="SimSun" w:eastAsia="SimSun" w:hAnsi="SimSun" w:hint="eastAsia"/>
        </w:rPr>
        <w:t>六、教学注意点</w:t>
      </w:r>
    </w:p>
    <w:p w14:paraId="516C7514" w14:textId="77777777" w:rsidR="00464D1F" w:rsidRDefault="00464D1F" w:rsidP="00464D1F">
      <w:pPr>
        <w:rPr>
          <w:rFonts w:ascii="SimSun" w:eastAsia="SimSun" w:hAnsi="SimSun"/>
        </w:rPr>
      </w:pPr>
      <w:r>
        <w:rPr>
          <w:rFonts w:ascii="SimSun" w:eastAsia="SimSun" w:hAnsi="SimSun" w:hint="eastAsia"/>
        </w:rPr>
        <w:t>1、习作单元指向写作，生字新词大致理解即可，理解课文的具体内容和课文朗读的指导等方面也不用做过多要求，重点引导学生体会留心观察、细致观察的好处，初步了解可以调动多种感官进行观察。</w:t>
      </w:r>
    </w:p>
    <w:p w14:paraId="4E7CAD3A" w14:textId="47B208C6" w:rsidR="0047759A" w:rsidRDefault="00464D1F" w:rsidP="00F56A28">
      <w:pPr>
        <w:rPr>
          <w:rFonts w:ascii="SimSun" w:eastAsia="SimSun" w:hAnsi="SimSun"/>
        </w:rPr>
      </w:pPr>
      <w:r>
        <w:rPr>
          <w:rFonts w:ascii="SimSun" w:eastAsia="SimSun" w:hAnsi="SimSun" w:hint="eastAsia"/>
        </w:rPr>
        <w:t>2、</w:t>
      </w:r>
      <w:r w:rsidR="00FA1287">
        <w:rPr>
          <w:rFonts w:ascii="SimSun" w:eastAsia="SimSun" w:hAnsi="SimSun" w:hint="eastAsia"/>
        </w:rPr>
        <w:t>习作例文的教学与精读、略读课文不同，</w:t>
      </w:r>
      <w:r>
        <w:rPr>
          <w:rFonts w:ascii="SimSun" w:eastAsia="SimSun" w:hAnsi="SimSun" w:hint="eastAsia"/>
        </w:rPr>
        <w:t>紧扣“观察”这一语文要素，引导学生借助旁批和课后题自主学习，进一步体会作者细致的观察，给学生习作实践提供范本。</w:t>
      </w:r>
    </w:p>
    <w:p w14:paraId="4A6346FC" w14:textId="23C49FD7" w:rsidR="0047759A" w:rsidRDefault="0047759A" w:rsidP="00F56A28">
      <w:pPr>
        <w:rPr>
          <w:rFonts w:ascii="SimSun" w:eastAsia="SimSun" w:hAnsi="SimSun"/>
        </w:rPr>
      </w:pPr>
      <w:r>
        <w:rPr>
          <w:rFonts w:ascii="SimSun" w:eastAsia="SimSun" w:hAnsi="SimSun" w:hint="eastAsia"/>
        </w:rPr>
        <w:t>七、单元目标</w:t>
      </w:r>
    </w:p>
    <w:p w14:paraId="4ECEB7CF" w14:textId="60E17C3F" w:rsidR="0047759A" w:rsidRDefault="00EA7F70" w:rsidP="00F56A28">
      <w:pPr>
        <w:rPr>
          <w:rFonts w:ascii="SimSun" w:eastAsia="SimSun" w:hAnsi="SimSun"/>
        </w:rPr>
      </w:pPr>
      <w:r>
        <w:rPr>
          <w:rFonts w:ascii="SimSun" w:eastAsia="SimSun" w:hAnsi="SimSun" w:hint="eastAsia"/>
        </w:rPr>
        <w:t>1、</w:t>
      </w:r>
      <w:r w:rsidR="002325D8">
        <w:rPr>
          <w:rFonts w:ascii="SimSun" w:eastAsia="SimSun" w:hAnsi="SimSun" w:hint="eastAsia"/>
        </w:rPr>
        <w:t>认识10个生字，读准一个多音字，会写26个字，会写29个词语。</w:t>
      </w:r>
    </w:p>
    <w:p w14:paraId="71C9AC3C" w14:textId="2DDC4882" w:rsidR="002325D8" w:rsidRDefault="002325D8" w:rsidP="00F56A28">
      <w:pPr>
        <w:rPr>
          <w:rFonts w:ascii="SimSun" w:eastAsia="SimSun" w:hAnsi="SimSun"/>
        </w:rPr>
      </w:pPr>
      <w:r>
        <w:rPr>
          <w:rFonts w:ascii="SimSun" w:eastAsia="SimSun" w:hAnsi="SimSun" w:hint="eastAsia"/>
        </w:rPr>
        <w:t>2、感受作者留心观察的好处和重要意义，体会作者观察的细致。</w:t>
      </w:r>
    </w:p>
    <w:p w14:paraId="2ACA4C42" w14:textId="478C3C23" w:rsidR="002325D8" w:rsidRDefault="002325D8" w:rsidP="00F56A28">
      <w:pPr>
        <w:rPr>
          <w:rFonts w:ascii="SimSun" w:eastAsia="SimSun" w:hAnsi="SimSun"/>
        </w:rPr>
      </w:pPr>
      <w:r>
        <w:rPr>
          <w:rFonts w:ascii="SimSun" w:eastAsia="SimSun" w:hAnsi="SimSun" w:hint="eastAsia"/>
        </w:rPr>
        <w:t>3、初步了解可以调动多种感官进行观察</w:t>
      </w:r>
      <w:r w:rsidR="00E54DC7">
        <w:rPr>
          <w:rFonts w:ascii="SimSun" w:eastAsia="SimSun" w:hAnsi="SimSun" w:hint="eastAsia"/>
        </w:rPr>
        <w:t>，在观察时注意事物的变化。</w:t>
      </w:r>
    </w:p>
    <w:p w14:paraId="285552B3" w14:textId="3D5EE65E" w:rsidR="0047759A" w:rsidRDefault="00E54DC7" w:rsidP="00F56A28">
      <w:pPr>
        <w:rPr>
          <w:rFonts w:ascii="SimSun" w:eastAsia="SimSun" w:hAnsi="SimSun"/>
        </w:rPr>
      </w:pPr>
      <w:r>
        <w:rPr>
          <w:rFonts w:ascii="SimSun" w:eastAsia="SimSun" w:hAnsi="SimSun" w:hint="eastAsia"/>
        </w:rPr>
        <w:t>4、能仔细观察一种动物、植物或一处场景，把观察所得写下来。</w:t>
      </w:r>
    </w:p>
    <w:p w14:paraId="19759480" w14:textId="6C526BD9" w:rsidR="0047759A" w:rsidRDefault="0047759A" w:rsidP="00F56A28">
      <w:pPr>
        <w:rPr>
          <w:rFonts w:ascii="SimSun" w:eastAsia="SimSun" w:hAnsi="SimSun"/>
        </w:rPr>
      </w:pPr>
      <w:r>
        <w:rPr>
          <w:rFonts w:ascii="SimSun" w:eastAsia="SimSun" w:hAnsi="SimSun" w:hint="eastAsia"/>
        </w:rPr>
        <w:t>八、内容安排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5"/>
        <w:gridCol w:w="4548"/>
      </w:tblGrid>
      <w:tr w:rsidR="0047759A" w14:paraId="3D82D6B8" w14:textId="77777777" w:rsidTr="0047759A">
        <w:tc>
          <w:tcPr>
            <w:tcW w:w="5225" w:type="dxa"/>
          </w:tcPr>
          <w:p w14:paraId="3C8DB91F" w14:textId="7256201D" w:rsidR="0047759A" w:rsidRDefault="0047759A" w:rsidP="00F56A28">
            <w:pPr>
              <w:rPr>
                <w:rFonts w:ascii="SimSun" w:eastAsia="SimSun" w:hAnsi="SimSun"/>
              </w:rPr>
            </w:pPr>
            <w:r>
              <w:rPr>
                <w:rFonts w:ascii="SimSun" w:eastAsia="SimSun" w:hAnsi="SimSun" w:hint="eastAsia"/>
              </w:rPr>
              <w:t>内容安排</w:t>
            </w:r>
          </w:p>
        </w:tc>
        <w:tc>
          <w:tcPr>
            <w:tcW w:w="4548" w:type="dxa"/>
          </w:tcPr>
          <w:p w14:paraId="2403B6A6" w14:textId="6D1AE7CE" w:rsidR="0047759A" w:rsidRDefault="0047759A" w:rsidP="00F56A28">
            <w:pPr>
              <w:rPr>
                <w:rFonts w:ascii="SimSun" w:eastAsia="SimSun" w:hAnsi="SimSun"/>
              </w:rPr>
            </w:pPr>
            <w:r>
              <w:rPr>
                <w:rFonts w:ascii="SimSun" w:eastAsia="SimSun" w:hAnsi="SimSun" w:hint="eastAsia"/>
              </w:rPr>
              <w:t>对应要素</w:t>
            </w:r>
          </w:p>
        </w:tc>
      </w:tr>
      <w:tr w:rsidR="0047759A" w14:paraId="666D6878" w14:textId="77777777" w:rsidTr="0047759A">
        <w:tc>
          <w:tcPr>
            <w:tcW w:w="5225" w:type="dxa"/>
            <w:vMerge w:val="restart"/>
          </w:tcPr>
          <w:p w14:paraId="5F743792" w14:textId="018A3D54" w:rsidR="0047759A" w:rsidRDefault="0047759A" w:rsidP="00F56A28">
            <w:pPr>
              <w:rPr>
                <w:rFonts w:ascii="SimSun" w:eastAsia="SimSun" w:hAnsi="SimSun"/>
              </w:rPr>
            </w:pPr>
            <w:r>
              <w:rPr>
                <w:rFonts w:ascii="SimSun" w:eastAsia="SimSun" w:hAnsi="SimSun" w:hint="eastAsia"/>
              </w:rPr>
              <w:t>看，翠鸟在搭船</w:t>
            </w:r>
          </w:p>
        </w:tc>
        <w:tc>
          <w:tcPr>
            <w:tcW w:w="4548" w:type="dxa"/>
          </w:tcPr>
          <w:p w14:paraId="0884B701" w14:textId="49211243" w:rsidR="0047759A" w:rsidRDefault="0047759A" w:rsidP="00F56A28">
            <w:pPr>
              <w:rPr>
                <w:rFonts w:ascii="SimSun" w:eastAsia="SimSun" w:hAnsi="SimSun"/>
              </w:rPr>
            </w:pPr>
            <w:r>
              <w:rPr>
                <w:rFonts w:ascii="SimSun" w:eastAsia="SimSun" w:hAnsi="SimSun" w:hint="eastAsia"/>
              </w:rPr>
              <w:t>留心观察，发现翠鸟</w:t>
            </w:r>
          </w:p>
        </w:tc>
      </w:tr>
      <w:tr w:rsidR="0047759A" w14:paraId="21E6F0ED" w14:textId="77777777" w:rsidTr="0047759A">
        <w:tc>
          <w:tcPr>
            <w:tcW w:w="5225" w:type="dxa"/>
            <w:vMerge/>
          </w:tcPr>
          <w:p w14:paraId="0E4DABE6" w14:textId="77777777" w:rsidR="0047759A" w:rsidRDefault="0047759A" w:rsidP="00F56A28">
            <w:pPr>
              <w:rPr>
                <w:rFonts w:ascii="SimSun" w:eastAsia="SimSun" w:hAnsi="SimSun"/>
              </w:rPr>
            </w:pPr>
          </w:p>
        </w:tc>
        <w:tc>
          <w:tcPr>
            <w:tcW w:w="4548" w:type="dxa"/>
          </w:tcPr>
          <w:p w14:paraId="54C84409" w14:textId="5CAC2DB2" w:rsidR="0047759A" w:rsidRDefault="0047759A" w:rsidP="00F56A28">
            <w:pPr>
              <w:rPr>
                <w:rFonts w:ascii="SimSun" w:eastAsia="SimSun" w:hAnsi="SimSun"/>
              </w:rPr>
            </w:pPr>
            <w:r>
              <w:rPr>
                <w:rFonts w:ascii="SimSun" w:eastAsia="SimSun" w:hAnsi="SimSun" w:hint="eastAsia"/>
              </w:rPr>
              <w:t>抓住动词，补全留白</w:t>
            </w:r>
          </w:p>
        </w:tc>
      </w:tr>
      <w:tr w:rsidR="0047759A" w14:paraId="605EA9B5" w14:textId="77777777" w:rsidTr="0047759A">
        <w:tc>
          <w:tcPr>
            <w:tcW w:w="5225" w:type="dxa"/>
            <w:vMerge w:val="restart"/>
          </w:tcPr>
          <w:p w14:paraId="33B57DE7" w14:textId="01E29FA1" w:rsidR="0047759A" w:rsidRDefault="0047759A" w:rsidP="00F56A28">
            <w:pPr>
              <w:rPr>
                <w:rFonts w:ascii="SimSun" w:eastAsia="SimSun" w:hAnsi="SimSun"/>
              </w:rPr>
            </w:pPr>
            <w:r>
              <w:rPr>
                <w:rFonts w:ascii="SimSun" w:eastAsia="SimSun" w:hAnsi="SimSun" w:hint="eastAsia"/>
              </w:rPr>
              <w:t>瞧，草地在变色</w:t>
            </w:r>
          </w:p>
        </w:tc>
        <w:tc>
          <w:tcPr>
            <w:tcW w:w="4548" w:type="dxa"/>
          </w:tcPr>
          <w:p w14:paraId="54ABDD89" w14:textId="6D31F4A3" w:rsidR="0047759A" w:rsidRDefault="0047759A" w:rsidP="00F56A28">
            <w:pPr>
              <w:rPr>
                <w:rFonts w:ascii="SimSun" w:eastAsia="SimSun" w:hAnsi="SimSun"/>
              </w:rPr>
            </w:pPr>
            <w:r>
              <w:rPr>
                <w:rFonts w:ascii="SimSun" w:eastAsia="SimSun" w:hAnsi="SimSun" w:hint="eastAsia"/>
              </w:rPr>
              <w:t>反复诵读，想象场景</w:t>
            </w:r>
          </w:p>
        </w:tc>
      </w:tr>
      <w:tr w:rsidR="0047759A" w14:paraId="7450AE36" w14:textId="77777777" w:rsidTr="0047759A">
        <w:tc>
          <w:tcPr>
            <w:tcW w:w="5225" w:type="dxa"/>
            <w:vMerge/>
          </w:tcPr>
          <w:p w14:paraId="2AA175E6" w14:textId="77777777" w:rsidR="0047759A" w:rsidRDefault="0047759A" w:rsidP="00F56A28">
            <w:pPr>
              <w:rPr>
                <w:rFonts w:ascii="SimSun" w:eastAsia="SimSun" w:hAnsi="SimSun"/>
              </w:rPr>
            </w:pPr>
          </w:p>
        </w:tc>
        <w:tc>
          <w:tcPr>
            <w:tcW w:w="4548" w:type="dxa"/>
          </w:tcPr>
          <w:p w14:paraId="0F34B6AC" w14:textId="62A8EBE9" w:rsidR="0047759A" w:rsidRDefault="0047759A" w:rsidP="00F56A28">
            <w:pPr>
              <w:rPr>
                <w:rFonts w:ascii="SimSun" w:eastAsia="SimSun" w:hAnsi="SimSun"/>
              </w:rPr>
            </w:pPr>
            <w:r>
              <w:rPr>
                <w:rFonts w:ascii="SimSun" w:eastAsia="SimSun" w:hAnsi="SimSun" w:hint="eastAsia"/>
              </w:rPr>
              <w:t>细致观察，发现变化</w:t>
            </w:r>
          </w:p>
        </w:tc>
      </w:tr>
      <w:tr w:rsidR="0047759A" w14:paraId="2DC64F80" w14:textId="77777777" w:rsidTr="0047759A">
        <w:tc>
          <w:tcPr>
            <w:tcW w:w="5225" w:type="dxa"/>
            <w:vMerge w:val="restart"/>
          </w:tcPr>
          <w:p w14:paraId="563843A1" w14:textId="45765AC4" w:rsidR="0047759A" w:rsidRDefault="0047759A" w:rsidP="00F56A28">
            <w:pPr>
              <w:rPr>
                <w:rFonts w:ascii="SimSun" w:eastAsia="SimSun" w:hAnsi="SimSun"/>
              </w:rPr>
            </w:pPr>
            <w:r>
              <w:rPr>
                <w:rFonts w:ascii="SimSun" w:eastAsia="SimSun" w:hAnsi="SimSun" w:hint="eastAsia"/>
              </w:rPr>
              <w:t>写，眼中的世界</w:t>
            </w:r>
          </w:p>
        </w:tc>
        <w:tc>
          <w:tcPr>
            <w:tcW w:w="4548" w:type="dxa"/>
          </w:tcPr>
          <w:p w14:paraId="478754A0" w14:textId="264238B5" w:rsidR="0047759A" w:rsidRDefault="0047759A" w:rsidP="00F56A28">
            <w:pPr>
              <w:rPr>
                <w:rFonts w:ascii="SimSun" w:eastAsia="SimSun" w:hAnsi="SimSun"/>
              </w:rPr>
            </w:pPr>
            <w:r>
              <w:rPr>
                <w:rFonts w:ascii="SimSun" w:eastAsia="SimSun" w:hAnsi="SimSun" w:hint="eastAsia"/>
              </w:rPr>
              <w:t>多种形式，进行观察</w:t>
            </w:r>
          </w:p>
        </w:tc>
      </w:tr>
      <w:tr w:rsidR="0047759A" w14:paraId="4FAB8483" w14:textId="77777777" w:rsidTr="0047759A">
        <w:tc>
          <w:tcPr>
            <w:tcW w:w="5225" w:type="dxa"/>
            <w:vMerge/>
          </w:tcPr>
          <w:p w14:paraId="2BE49F05" w14:textId="77777777" w:rsidR="0047759A" w:rsidRDefault="0047759A" w:rsidP="00F56A28">
            <w:pPr>
              <w:rPr>
                <w:rFonts w:ascii="SimSun" w:eastAsia="SimSun" w:hAnsi="SimSun"/>
              </w:rPr>
            </w:pPr>
          </w:p>
        </w:tc>
        <w:tc>
          <w:tcPr>
            <w:tcW w:w="4548" w:type="dxa"/>
          </w:tcPr>
          <w:p w14:paraId="7CB53B29" w14:textId="2CBF4181" w:rsidR="0047759A" w:rsidRDefault="0047759A" w:rsidP="00F56A28">
            <w:pPr>
              <w:rPr>
                <w:rFonts w:ascii="SimSun" w:eastAsia="SimSun" w:hAnsi="SimSun"/>
              </w:rPr>
            </w:pPr>
            <w:r>
              <w:rPr>
                <w:rFonts w:ascii="SimSun" w:eastAsia="SimSun" w:hAnsi="SimSun" w:hint="eastAsia"/>
              </w:rPr>
              <w:t>注意变化，写出所见</w:t>
            </w:r>
          </w:p>
        </w:tc>
      </w:tr>
    </w:tbl>
    <w:p w14:paraId="57DC468D" w14:textId="1DB4B97C" w:rsidR="00441090" w:rsidRDefault="0047759A" w:rsidP="00B41CB6">
      <w:pPr>
        <w:rPr>
          <w:rFonts w:ascii="SimSun" w:eastAsia="SimSun" w:hAnsi="SimSun" w:hint="eastAsia"/>
        </w:rPr>
      </w:pPr>
      <w:r>
        <w:rPr>
          <w:rFonts w:ascii="SimSun" w:eastAsia="SimSun" w:hAnsi="SimSun" w:hint="eastAsia"/>
        </w:rPr>
        <w:t>九、具体教学设计</w:t>
      </w:r>
    </w:p>
    <w:p w14:paraId="388B866F" w14:textId="31B44D68" w:rsidR="00441090" w:rsidRPr="00B41CB6" w:rsidRDefault="00441090" w:rsidP="00B41CB6">
      <w:pPr>
        <w:jc w:val="center"/>
        <w:rPr>
          <w:rFonts w:ascii="SimSun" w:eastAsia="SimSun" w:hAnsi="SimSun" w:hint="eastAsia"/>
        </w:rPr>
      </w:pPr>
      <w:r w:rsidRPr="00B41CB6">
        <w:rPr>
          <w:rFonts w:ascii="SimSun" w:eastAsia="SimSun" w:hAnsi="SimSun" w:hint="eastAsia"/>
        </w:rPr>
        <w:t>《搭船的鸟》教学设计</w:t>
      </w:r>
    </w:p>
    <w:p w14:paraId="50DD1C4D" w14:textId="77777777" w:rsidR="009B3109" w:rsidRPr="00B41CB6" w:rsidRDefault="009B3109" w:rsidP="00B41CB6">
      <w:pPr>
        <w:rPr>
          <w:rFonts w:ascii="SimSun" w:eastAsia="SimSun" w:hAnsi="SimSun"/>
          <w:b/>
          <w:bCs/>
        </w:rPr>
      </w:pPr>
      <w:r w:rsidRPr="00B41CB6">
        <w:rPr>
          <w:rFonts w:ascii="SimSun" w:eastAsia="SimSun" w:hAnsi="SimSun" w:hint="eastAsia"/>
          <w:b/>
          <w:bCs/>
        </w:rPr>
        <w:t>一、谈话导入，揭示课题</w:t>
      </w:r>
    </w:p>
    <w:p w14:paraId="4D939E59" w14:textId="77777777" w:rsidR="009B3109" w:rsidRPr="00B41CB6" w:rsidRDefault="009B3109" w:rsidP="00B41CB6">
      <w:pPr>
        <w:rPr>
          <w:rFonts w:ascii="SimSun" w:eastAsia="SimSun" w:hAnsi="SimSun"/>
        </w:rPr>
      </w:pPr>
      <w:r w:rsidRPr="00B41CB6">
        <w:rPr>
          <w:rFonts w:ascii="SimSun" w:eastAsia="SimSun" w:hAnsi="SimSun" w:hint="eastAsia"/>
          <w:color w:val="000000"/>
          <w:spacing w:val="9"/>
        </w:rPr>
        <w:t>1.</w:t>
      </w:r>
      <w:r w:rsidRPr="00B41CB6">
        <w:rPr>
          <w:rFonts w:ascii="SimSun" w:eastAsia="SimSun" w:hAnsi="SimSun" w:hint="eastAsia"/>
        </w:rPr>
        <w:t>今天我们来学习一篇课文，题目叫做？（齐读课题）</w:t>
      </w:r>
    </w:p>
    <w:p w14:paraId="332E9725" w14:textId="77777777" w:rsidR="009B3109" w:rsidRPr="00B41CB6" w:rsidRDefault="009B3109" w:rsidP="00B41CB6">
      <w:pPr>
        <w:rPr>
          <w:rFonts w:ascii="SimSun" w:eastAsia="SimSun" w:hAnsi="SimSun"/>
        </w:rPr>
      </w:pPr>
      <w:r w:rsidRPr="00B41CB6">
        <w:rPr>
          <w:rFonts w:ascii="SimSun" w:eastAsia="SimSun" w:hAnsi="SimSun" w:hint="eastAsia"/>
          <w:color w:val="000000"/>
          <w:spacing w:val="9"/>
        </w:rPr>
        <w:t>2.</w:t>
      </w:r>
      <w:r w:rsidRPr="00B41CB6">
        <w:rPr>
          <w:rFonts w:ascii="SimSun" w:eastAsia="SimSun" w:hAnsi="SimSun" w:hint="eastAsia"/>
        </w:rPr>
        <w:t>教写“搭”字：“搭”是个生字，伸出手跟着老师写一写：提手旁写修长，草字头盖右上，撇要穿插捺舒展。</w:t>
      </w:r>
    </w:p>
    <w:p w14:paraId="1D6945FA" w14:textId="77777777" w:rsidR="009B3109" w:rsidRPr="00B41CB6" w:rsidRDefault="009B3109" w:rsidP="00B41CB6">
      <w:pPr>
        <w:rPr>
          <w:rFonts w:ascii="SimSun" w:eastAsia="SimSun" w:hAnsi="SimSun" w:hint="eastAsia"/>
          <w:color w:val="000000"/>
          <w:spacing w:val="9"/>
        </w:rPr>
      </w:pPr>
      <w:r w:rsidRPr="00B41CB6">
        <w:rPr>
          <w:rFonts w:ascii="SimSun" w:eastAsia="SimSun" w:hAnsi="SimSun" w:hint="eastAsia"/>
          <w:color w:val="000000"/>
          <w:spacing w:val="9"/>
        </w:rPr>
        <w:t>3.</w:t>
      </w:r>
      <w:r w:rsidRPr="00B41CB6">
        <w:rPr>
          <w:rFonts w:ascii="SimSun" w:eastAsia="SimSun" w:hAnsi="SimSun" w:hint="eastAsia"/>
        </w:rPr>
        <w:t>一般我们都说人去搭船、搭车，这篇课文说搭船的是？（鸟）是啊，好特别啊！一起再读课题！</w:t>
      </w:r>
    </w:p>
    <w:p w14:paraId="6AAE51FF" w14:textId="77777777" w:rsidR="009B3109" w:rsidRPr="00B41CB6" w:rsidRDefault="009B3109" w:rsidP="00B41CB6">
      <w:pPr>
        <w:rPr>
          <w:rFonts w:ascii="SimSun" w:eastAsia="SimSun" w:hAnsi="SimSun" w:hint="eastAsia"/>
          <w:b/>
          <w:bCs/>
        </w:rPr>
      </w:pPr>
      <w:r w:rsidRPr="00B41CB6">
        <w:rPr>
          <w:rFonts w:ascii="SimSun" w:eastAsia="SimSun" w:hAnsi="SimSun" w:hint="eastAsia"/>
          <w:b/>
          <w:bCs/>
        </w:rPr>
        <w:t>二、巩固字词，感知大意</w:t>
      </w:r>
    </w:p>
    <w:p w14:paraId="3C8C9D19" w14:textId="77777777" w:rsidR="009B3109" w:rsidRPr="00B41CB6" w:rsidRDefault="009B3109" w:rsidP="00B41CB6">
      <w:pPr>
        <w:pStyle w:val="a8"/>
        <w:spacing w:before="0" w:beforeAutospacing="0" w:after="0" w:afterAutospacing="0"/>
        <w:jc w:val="both"/>
        <w:rPr>
          <w:rFonts w:ascii="SimSun" w:eastAsia="SimSun" w:hAnsi="SimSun" w:hint="eastAsia"/>
          <w:color w:val="000000"/>
          <w:spacing w:val="9"/>
        </w:rPr>
      </w:pPr>
      <w:r w:rsidRPr="00B41CB6">
        <w:rPr>
          <w:rFonts w:ascii="SimSun" w:eastAsia="SimSun" w:hAnsi="SimSun" w:hint="eastAsia"/>
          <w:color w:val="000000"/>
          <w:spacing w:val="9"/>
        </w:rPr>
        <w:t>1.课前，同学们都预习了课文，首先考考你们生字词的掌握情况。</w:t>
      </w:r>
    </w:p>
    <w:p w14:paraId="79738C6A" w14:textId="77777777" w:rsidR="009B3109" w:rsidRPr="00B41CB6" w:rsidRDefault="009B3109" w:rsidP="00B41CB6">
      <w:pPr>
        <w:pStyle w:val="a8"/>
        <w:spacing w:before="0" w:beforeAutospacing="0" w:after="0" w:afterAutospacing="0"/>
        <w:jc w:val="both"/>
        <w:rPr>
          <w:rFonts w:ascii="SimSun" w:eastAsia="SimSun" w:hAnsi="SimSun" w:hint="eastAsia"/>
          <w:color w:val="000000"/>
          <w:spacing w:val="9"/>
        </w:rPr>
      </w:pPr>
      <w:r w:rsidRPr="00B41CB6">
        <w:rPr>
          <w:rFonts w:ascii="SimSun" w:eastAsia="SimSun" w:hAnsi="SimSun" w:hint="eastAsia"/>
          <w:color w:val="000000"/>
          <w:spacing w:val="9"/>
        </w:rPr>
        <w:t>2.认读词句，读好长句：</w:t>
      </w:r>
    </w:p>
    <w:p w14:paraId="60DEB185" w14:textId="77777777" w:rsidR="009B3109" w:rsidRPr="00B41CB6" w:rsidRDefault="009B3109" w:rsidP="00B41CB6">
      <w:pPr>
        <w:pStyle w:val="a8"/>
        <w:spacing w:before="0" w:beforeAutospacing="0" w:after="0" w:afterAutospacing="0"/>
        <w:jc w:val="both"/>
        <w:rPr>
          <w:rFonts w:ascii="SimSun" w:eastAsia="SimSun" w:hAnsi="SimSun" w:hint="eastAsia"/>
          <w:color w:val="000000"/>
          <w:spacing w:val="9"/>
        </w:rPr>
      </w:pPr>
      <w:r w:rsidRPr="00B41CB6">
        <w:rPr>
          <w:rFonts w:ascii="SimSun" w:eastAsia="SimSun" w:hAnsi="SimSun" w:hint="eastAsia"/>
          <w:color w:val="000000"/>
          <w:spacing w:val="9"/>
        </w:rPr>
        <w:t>（1）这些词语谁会读？（出示：哦 祖父 母亲  吞 鹦鹉 捕鱼）</w:t>
      </w:r>
    </w:p>
    <w:p w14:paraId="5A4D34A0" w14:textId="77777777" w:rsidR="009B3109" w:rsidRPr="00B41CB6" w:rsidRDefault="009B3109" w:rsidP="00B41CB6">
      <w:pPr>
        <w:pStyle w:val="a8"/>
        <w:spacing w:before="0" w:beforeAutospacing="0" w:after="0" w:afterAutospacing="0"/>
        <w:jc w:val="both"/>
        <w:rPr>
          <w:rFonts w:ascii="SimSun" w:eastAsia="SimSun" w:hAnsi="SimSun" w:hint="eastAsia"/>
          <w:color w:val="000000"/>
          <w:spacing w:val="9"/>
        </w:rPr>
      </w:pPr>
      <w:r w:rsidRPr="00B41CB6">
        <w:rPr>
          <w:rFonts w:ascii="SimSun" w:eastAsia="SimSun" w:hAnsi="SimSun" w:hint="eastAsia"/>
          <w:color w:val="000000"/>
          <w:spacing w:val="9"/>
        </w:rPr>
        <w:t>“亲”前鼻音，“鹦”后鼻音要读得到位。</w:t>
      </w:r>
    </w:p>
    <w:p w14:paraId="5EE8BAE2" w14:textId="77777777" w:rsidR="009B3109" w:rsidRPr="00B41CB6" w:rsidRDefault="009B3109" w:rsidP="00B41CB6">
      <w:pPr>
        <w:pStyle w:val="a8"/>
        <w:spacing w:before="0" w:beforeAutospacing="0" w:after="0" w:afterAutospacing="0"/>
        <w:jc w:val="both"/>
        <w:rPr>
          <w:rFonts w:ascii="SimSun" w:eastAsia="SimSun" w:hAnsi="SimSun" w:hint="eastAsia"/>
          <w:color w:val="000000"/>
          <w:spacing w:val="9"/>
        </w:rPr>
      </w:pPr>
      <w:r w:rsidRPr="00B41CB6">
        <w:rPr>
          <w:rFonts w:ascii="SimSun" w:eastAsia="SimSun" w:hAnsi="SimSun" w:hint="eastAsia"/>
          <w:color w:val="000000"/>
          <w:spacing w:val="9"/>
        </w:rPr>
        <w:t>（2）这些词语也能读好吗？</w:t>
      </w:r>
    </w:p>
    <w:p w14:paraId="21566B5C" w14:textId="77777777" w:rsidR="009B3109" w:rsidRPr="00B41CB6" w:rsidRDefault="009B3109" w:rsidP="00B41CB6">
      <w:pPr>
        <w:pStyle w:val="a8"/>
        <w:spacing w:before="0" w:beforeAutospacing="0" w:after="0" w:afterAutospacing="0"/>
        <w:jc w:val="both"/>
        <w:rPr>
          <w:rFonts w:ascii="SimSun" w:eastAsia="SimSun" w:hAnsi="SimSun" w:hint="eastAsia"/>
          <w:color w:val="000000"/>
          <w:spacing w:val="9"/>
        </w:rPr>
      </w:pPr>
      <w:r w:rsidRPr="00B41CB6">
        <w:rPr>
          <w:rFonts w:ascii="SimSun" w:eastAsia="SimSun" w:hAnsi="SimSun" w:hint="eastAsia"/>
          <w:color w:val="000000"/>
          <w:spacing w:val="9"/>
        </w:rPr>
        <w:t>（出示：沙啦地响 静悄悄地停   翠绿的羽毛 红色的长嘴）</w:t>
      </w:r>
    </w:p>
    <w:p w14:paraId="0B617A8C" w14:textId="77777777" w:rsidR="009B3109" w:rsidRPr="00B41CB6" w:rsidRDefault="009B3109" w:rsidP="00B41CB6">
      <w:pPr>
        <w:pStyle w:val="a8"/>
        <w:spacing w:before="0" w:beforeAutospacing="0" w:after="0" w:afterAutospacing="0"/>
        <w:jc w:val="both"/>
        <w:rPr>
          <w:rFonts w:ascii="SimSun" w:eastAsia="SimSun" w:hAnsi="SimSun" w:hint="eastAsia"/>
          <w:color w:val="000000"/>
          <w:spacing w:val="9"/>
        </w:rPr>
      </w:pPr>
      <w:r w:rsidRPr="00B41CB6">
        <w:rPr>
          <w:rFonts w:ascii="SimSun" w:eastAsia="SimSun" w:hAnsi="SimSun" w:hint="eastAsia"/>
          <w:color w:val="000000"/>
          <w:spacing w:val="9"/>
        </w:rPr>
        <w:t>“啦”是一个多音字。拟声词中一般都读第一声，比如：沙啦、哗啦；在句末，表示语气，一般读作轻声，比如好啦，来啦。</w:t>
      </w:r>
    </w:p>
    <w:p w14:paraId="35A70355" w14:textId="77777777" w:rsidR="009B3109" w:rsidRPr="00B41CB6" w:rsidRDefault="009B3109" w:rsidP="00B41CB6">
      <w:pPr>
        <w:pStyle w:val="a8"/>
        <w:numPr>
          <w:ilvl w:val="0"/>
          <w:numId w:val="41"/>
        </w:numPr>
        <w:spacing w:before="0" w:beforeAutospacing="0" w:after="0" w:afterAutospacing="0"/>
        <w:jc w:val="both"/>
        <w:rPr>
          <w:rFonts w:ascii="SimSun" w:eastAsia="SimSun" w:hAnsi="SimSun" w:hint="eastAsia"/>
          <w:color w:val="000000"/>
          <w:spacing w:val="9"/>
        </w:rPr>
      </w:pPr>
      <w:r w:rsidRPr="00B41CB6">
        <w:rPr>
          <w:rFonts w:ascii="SimSun" w:eastAsia="SimSun" w:hAnsi="SimSun" w:hint="eastAsia"/>
          <w:color w:val="000000"/>
          <w:spacing w:val="9"/>
        </w:rPr>
        <w:t>感知大意：用自己的话说一说课文围绕“搭船的鸟”写了什么内容。</w:t>
      </w:r>
    </w:p>
    <w:p w14:paraId="6337AFBD" w14:textId="77777777" w:rsidR="009B3109" w:rsidRPr="00B41CB6" w:rsidRDefault="009B3109" w:rsidP="00B41CB6">
      <w:pPr>
        <w:pStyle w:val="a8"/>
        <w:spacing w:before="0" w:beforeAutospacing="0" w:after="0" w:afterAutospacing="0"/>
        <w:jc w:val="both"/>
        <w:rPr>
          <w:rFonts w:ascii="SimSun" w:eastAsia="SimSun" w:hAnsi="SimSun" w:hint="eastAsia"/>
          <w:b/>
          <w:bCs/>
          <w:color w:val="000000"/>
          <w:spacing w:val="9"/>
        </w:rPr>
      </w:pPr>
      <w:r w:rsidRPr="00B41CB6">
        <w:rPr>
          <w:rFonts w:ascii="SimSun" w:eastAsia="SimSun" w:hAnsi="SimSun" w:hint="eastAsia"/>
          <w:color w:val="000000"/>
          <w:spacing w:val="9"/>
        </w:rPr>
        <w:t>预设：“我”在乘船去乡下外祖父家的途中，看见一只小鸟站在船头，我观察到它美丽的色彩，还观察到它捕鱼的动作，妈妈告诉我这是一只翠鸟。</w:t>
      </w:r>
    </w:p>
    <w:p w14:paraId="6A5DDA06" w14:textId="77777777" w:rsidR="009B3109" w:rsidRPr="00B41CB6" w:rsidRDefault="009B3109" w:rsidP="00B41CB6">
      <w:pPr>
        <w:pStyle w:val="a8"/>
        <w:spacing w:before="0" w:beforeAutospacing="0" w:after="0" w:afterAutospacing="0"/>
        <w:jc w:val="both"/>
        <w:rPr>
          <w:rFonts w:ascii="SimSun" w:eastAsia="SimSun" w:hAnsi="SimSun" w:hint="eastAsia"/>
          <w:b/>
          <w:bCs/>
          <w:color w:val="000000"/>
          <w:spacing w:val="9"/>
        </w:rPr>
      </w:pPr>
      <w:r w:rsidRPr="00B41CB6">
        <w:rPr>
          <w:rFonts w:ascii="SimSun" w:eastAsia="SimSun" w:hAnsi="SimSun" w:hint="eastAsia"/>
          <w:b/>
          <w:bCs/>
          <w:color w:val="000000"/>
          <w:spacing w:val="9"/>
        </w:rPr>
        <w:t>三、整体把握，留心观察</w:t>
      </w:r>
    </w:p>
    <w:p w14:paraId="2D81F564" w14:textId="77777777" w:rsidR="009B3109" w:rsidRPr="00B41CB6" w:rsidRDefault="009B3109" w:rsidP="00B41CB6">
      <w:pPr>
        <w:pStyle w:val="a8"/>
        <w:spacing w:before="0" w:beforeAutospacing="0" w:after="0" w:afterAutospacing="0"/>
        <w:jc w:val="both"/>
        <w:rPr>
          <w:rFonts w:ascii="SimSun" w:eastAsia="SimSun" w:hAnsi="SimSun" w:hint="eastAsia"/>
          <w:color w:val="000000"/>
          <w:spacing w:val="9"/>
        </w:rPr>
      </w:pPr>
      <w:r w:rsidRPr="00B41CB6">
        <w:rPr>
          <w:rFonts w:ascii="SimSun" w:eastAsia="SimSun" w:hAnsi="SimSun" w:hint="eastAsia"/>
          <w:color w:val="000000"/>
          <w:spacing w:val="9"/>
        </w:rPr>
        <w:t>1.这是一次平常的探亲之旅，作者偶遇了这只搭船的鸟。在这次出行中，作者留心观察了哪些事物，你能够找出来吗？</w:t>
      </w:r>
    </w:p>
    <w:p w14:paraId="6DAFD5AB" w14:textId="77777777" w:rsidR="009B3109" w:rsidRPr="00B41CB6" w:rsidRDefault="009B3109" w:rsidP="00B41CB6">
      <w:pPr>
        <w:pStyle w:val="a8"/>
        <w:spacing w:before="0" w:beforeAutospacing="0" w:after="0" w:afterAutospacing="0"/>
        <w:jc w:val="both"/>
        <w:rPr>
          <w:rFonts w:ascii="SimSun" w:eastAsia="SimSun" w:hAnsi="SimSun" w:hint="eastAsia"/>
          <w:color w:val="000000"/>
          <w:spacing w:val="9"/>
        </w:rPr>
      </w:pPr>
      <w:r w:rsidRPr="00B41CB6">
        <w:rPr>
          <w:rFonts w:ascii="SimSun" w:eastAsia="SimSun" w:hAnsi="SimSun" w:hint="eastAsia"/>
          <w:color w:val="000000"/>
          <w:spacing w:val="9"/>
        </w:rPr>
        <w:t>要求：默读课文，想一想作者留心观察了哪些事物？用“____”画出描写它们的句子。</w:t>
      </w:r>
    </w:p>
    <w:p w14:paraId="0DA4E0E2" w14:textId="77777777" w:rsidR="009B3109" w:rsidRPr="00B41CB6" w:rsidRDefault="009B3109" w:rsidP="00B41CB6">
      <w:pPr>
        <w:pStyle w:val="a8"/>
        <w:spacing w:before="0" w:beforeAutospacing="0" w:after="0" w:afterAutospacing="0"/>
        <w:jc w:val="both"/>
        <w:rPr>
          <w:rFonts w:ascii="SimSun" w:eastAsia="SimSun" w:hAnsi="SimSun" w:hint="eastAsia"/>
          <w:color w:val="000000"/>
          <w:spacing w:val="9"/>
        </w:rPr>
      </w:pPr>
      <w:r w:rsidRPr="00B41CB6">
        <w:rPr>
          <w:rFonts w:ascii="SimSun" w:eastAsia="SimSun" w:hAnsi="SimSun" w:hint="eastAsia"/>
          <w:color w:val="000000"/>
          <w:spacing w:val="9"/>
        </w:rPr>
        <w:t>2.交流：你画出了哪些句子？</w:t>
      </w:r>
    </w:p>
    <w:p w14:paraId="0953F6FA" w14:textId="77777777" w:rsidR="009B3109" w:rsidRPr="00B41CB6" w:rsidRDefault="009B3109" w:rsidP="00B41CB6">
      <w:pPr>
        <w:pStyle w:val="a8"/>
        <w:spacing w:before="0" w:beforeAutospacing="0" w:after="0" w:afterAutospacing="0"/>
        <w:jc w:val="both"/>
        <w:rPr>
          <w:rFonts w:ascii="SimSun" w:eastAsia="SimSun" w:hAnsi="SimSun" w:hint="eastAsia"/>
          <w:color w:val="000000"/>
          <w:spacing w:val="9"/>
        </w:rPr>
      </w:pPr>
      <w:r w:rsidRPr="00B41CB6">
        <w:rPr>
          <w:rFonts w:ascii="SimSun" w:eastAsia="SimSun" w:hAnsi="SimSun" w:hint="eastAsia"/>
          <w:color w:val="000000"/>
          <w:spacing w:val="9"/>
        </w:rPr>
        <w:t>3.预设（根据学生回答，相机出示）：</w:t>
      </w:r>
    </w:p>
    <w:p w14:paraId="75368320" w14:textId="77777777" w:rsidR="009B3109" w:rsidRPr="00B41CB6" w:rsidRDefault="009B3109" w:rsidP="00B41CB6">
      <w:pPr>
        <w:pStyle w:val="a8"/>
        <w:spacing w:before="0" w:beforeAutospacing="0" w:after="0" w:afterAutospacing="0"/>
        <w:jc w:val="both"/>
        <w:rPr>
          <w:rFonts w:ascii="SimSun" w:eastAsia="SimSun" w:hAnsi="SimSun"/>
          <w:b/>
          <w:bCs/>
          <w:color w:val="000000"/>
          <w:spacing w:val="9"/>
        </w:rPr>
      </w:pPr>
      <w:r w:rsidRPr="00B41CB6">
        <w:rPr>
          <w:rFonts w:ascii="SimSun" w:eastAsia="SimSun" w:hAnsi="SimSun" w:hint="eastAsia"/>
          <w:b/>
          <w:bCs/>
          <w:color w:val="000000"/>
          <w:spacing w:val="9"/>
        </w:rPr>
        <w:t>（一）观察环境，想象雨景</w:t>
      </w:r>
    </w:p>
    <w:p w14:paraId="47514634" w14:textId="77777777" w:rsidR="009B3109" w:rsidRPr="00B41CB6" w:rsidRDefault="009B3109" w:rsidP="00B41CB6">
      <w:pPr>
        <w:pStyle w:val="a8"/>
        <w:spacing w:before="0" w:beforeAutospacing="0" w:after="0" w:afterAutospacing="0"/>
        <w:jc w:val="both"/>
        <w:rPr>
          <w:rFonts w:ascii="SimSun" w:eastAsia="SimSun" w:hAnsi="SimSun" w:hint="eastAsia"/>
          <w:b/>
          <w:bCs/>
          <w:color w:val="000000"/>
          <w:spacing w:val="9"/>
        </w:rPr>
      </w:pPr>
      <w:r w:rsidRPr="00B41CB6">
        <w:rPr>
          <w:rFonts w:ascii="SimSun" w:eastAsia="SimSun" w:hAnsi="SimSun" w:hint="eastAsia"/>
          <w:b/>
          <w:bCs/>
          <w:color w:val="000000"/>
          <w:spacing w:val="9"/>
        </w:rPr>
        <w:t>出示：天下着大雨，雨点打在船篷上，沙啦、沙啦地响。</w:t>
      </w:r>
    </w:p>
    <w:p w14:paraId="13FF222B" w14:textId="77777777" w:rsidR="009B3109" w:rsidRPr="00B41CB6" w:rsidRDefault="009B3109" w:rsidP="00B41CB6">
      <w:pPr>
        <w:pStyle w:val="a8"/>
        <w:spacing w:before="0" w:beforeAutospacing="0" w:after="0" w:afterAutospacing="0"/>
        <w:jc w:val="both"/>
        <w:rPr>
          <w:rFonts w:ascii="SimSun" w:eastAsia="SimSun" w:hAnsi="SimSun" w:hint="eastAsia"/>
          <w:color w:val="000000"/>
          <w:spacing w:val="9"/>
        </w:rPr>
      </w:pPr>
      <w:r w:rsidRPr="00B41CB6">
        <w:rPr>
          <w:rFonts w:ascii="SimSun" w:eastAsia="SimSun" w:hAnsi="SimSun" w:hint="eastAsia"/>
          <w:color w:val="000000"/>
          <w:spacing w:val="9"/>
        </w:rPr>
        <w:t>（1）你觉得“沙啦、沙啦”可以换成“沙沙、沙沙”或者“啪啦、啪啦”吗？预设：不能。因为雨很大，而船篷上面盖的是枯草一类，大雨打在上面发出的声音“沙啦、沙啦”是最贴切的。</w:t>
      </w:r>
    </w:p>
    <w:p w14:paraId="3DCE86F7" w14:textId="77777777" w:rsidR="009B3109" w:rsidRPr="00B41CB6" w:rsidRDefault="009B3109" w:rsidP="00B41CB6">
      <w:pPr>
        <w:pStyle w:val="a8"/>
        <w:spacing w:before="0" w:beforeAutospacing="0" w:after="0" w:afterAutospacing="0"/>
        <w:jc w:val="both"/>
        <w:rPr>
          <w:rFonts w:ascii="SimSun" w:eastAsia="SimSun" w:hAnsi="SimSun" w:hint="eastAsia"/>
          <w:color w:val="000000"/>
          <w:spacing w:val="9"/>
        </w:rPr>
      </w:pPr>
      <w:r w:rsidRPr="00B41CB6">
        <w:rPr>
          <w:rFonts w:ascii="SimSun" w:eastAsia="SimSun" w:hAnsi="SimSun" w:hint="eastAsia"/>
          <w:color w:val="000000"/>
          <w:spacing w:val="9"/>
        </w:rPr>
        <w:t>（2）读好这一句，读出最合适的声响。</w:t>
      </w:r>
    </w:p>
    <w:p w14:paraId="371C862D" w14:textId="77777777" w:rsidR="009B3109" w:rsidRPr="00B41CB6" w:rsidRDefault="009B3109" w:rsidP="00B41CB6">
      <w:pPr>
        <w:pStyle w:val="a8"/>
        <w:spacing w:before="0" w:beforeAutospacing="0" w:after="0" w:afterAutospacing="0"/>
        <w:jc w:val="both"/>
        <w:rPr>
          <w:rFonts w:ascii="SimSun" w:eastAsia="SimSun" w:hAnsi="SimSun" w:hint="eastAsia"/>
          <w:color w:val="000000"/>
          <w:spacing w:val="9"/>
        </w:rPr>
      </w:pPr>
      <w:r w:rsidRPr="00B41CB6">
        <w:rPr>
          <w:rFonts w:ascii="SimSun" w:eastAsia="SimSun" w:hAnsi="SimSun" w:hint="eastAsia"/>
          <w:color w:val="000000"/>
          <w:spacing w:val="9"/>
        </w:rPr>
        <w:t>（3）作者听得多么仔细！一个拟声词就能被读出一个画面，仿佛把我们带到了船舱之中。</w:t>
      </w:r>
    </w:p>
    <w:p w14:paraId="5C543B05" w14:textId="77777777" w:rsidR="009B3109" w:rsidRPr="00B41CB6" w:rsidRDefault="009B3109" w:rsidP="00B41CB6">
      <w:pPr>
        <w:pStyle w:val="a8"/>
        <w:spacing w:before="0" w:beforeAutospacing="0" w:after="0" w:afterAutospacing="0"/>
        <w:jc w:val="both"/>
        <w:rPr>
          <w:rFonts w:ascii="SimSun" w:eastAsia="SimSun" w:hAnsi="SimSun" w:hint="eastAsia"/>
          <w:color w:val="000000"/>
          <w:spacing w:val="9"/>
        </w:rPr>
      </w:pPr>
      <w:r w:rsidRPr="00B41CB6">
        <w:rPr>
          <w:rFonts w:ascii="SimSun" w:eastAsia="SimSun" w:hAnsi="SimSun" w:hint="eastAsia"/>
          <w:b/>
          <w:bCs/>
          <w:color w:val="000000"/>
          <w:spacing w:val="9"/>
        </w:rPr>
        <w:t>出示：船夫披着蓑衣在船后用力地摇着橹。</w:t>
      </w:r>
    </w:p>
    <w:p w14:paraId="26692461" w14:textId="77777777" w:rsidR="009B3109" w:rsidRPr="00B41CB6" w:rsidRDefault="009B3109" w:rsidP="00B41CB6">
      <w:pPr>
        <w:pStyle w:val="a8"/>
        <w:spacing w:before="0" w:beforeAutospacing="0" w:after="0" w:afterAutospacing="0"/>
        <w:jc w:val="both"/>
        <w:rPr>
          <w:rFonts w:ascii="SimSun" w:eastAsia="SimSun" w:hAnsi="SimSun" w:hint="eastAsia"/>
          <w:color w:val="000000"/>
          <w:spacing w:val="9"/>
        </w:rPr>
      </w:pPr>
      <w:r w:rsidRPr="00B41CB6">
        <w:rPr>
          <w:rFonts w:ascii="SimSun" w:eastAsia="SimSun" w:hAnsi="SimSun" w:hint="eastAsia"/>
          <w:color w:val="000000"/>
          <w:spacing w:val="9"/>
        </w:rPr>
        <w:t>（1）点拨：读好停顿，就能把长句子读通顺。船夫披着蓑衣/在船后/用力地摇着橹。</w:t>
      </w:r>
    </w:p>
    <w:p w14:paraId="2AA576DB" w14:textId="77777777" w:rsidR="009B3109" w:rsidRPr="00B41CB6" w:rsidRDefault="009B3109" w:rsidP="00B41CB6">
      <w:pPr>
        <w:pStyle w:val="a8"/>
        <w:spacing w:before="0" w:beforeAutospacing="0" w:after="0" w:afterAutospacing="0"/>
        <w:jc w:val="both"/>
        <w:rPr>
          <w:rFonts w:ascii="SimSun" w:eastAsia="SimSun" w:hAnsi="SimSun" w:hint="eastAsia"/>
          <w:color w:val="000000"/>
          <w:spacing w:val="9"/>
        </w:rPr>
      </w:pPr>
      <w:r w:rsidRPr="00B41CB6">
        <w:rPr>
          <w:rFonts w:ascii="SimSun" w:eastAsia="SimSun" w:hAnsi="SimSun" w:hint="eastAsia"/>
          <w:color w:val="000000"/>
          <w:spacing w:val="9"/>
        </w:rPr>
        <w:t>（2）你能将“船篷、蓑衣、橹”这几个词送到图上相应的位置吗？</w:t>
      </w:r>
    </w:p>
    <w:p w14:paraId="28CD6C54" w14:textId="77777777" w:rsidR="009B3109" w:rsidRPr="00B41CB6" w:rsidRDefault="009B3109" w:rsidP="00B41CB6">
      <w:pPr>
        <w:pStyle w:val="a8"/>
        <w:spacing w:before="0" w:beforeAutospacing="0" w:after="0" w:afterAutospacing="0"/>
        <w:jc w:val="both"/>
        <w:rPr>
          <w:rFonts w:ascii="SimSun" w:eastAsia="SimSun" w:hAnsi="SimSun" w:hint="eastAsia"/>
          <w:color w:val="000000"/>
          <w:spacing w:val="9"/>
        </w:rPr>
      </w:pPr>
      <w:r w:rsidRPr="00B41CB6">
        <w:rPr>
          <w:rFonts w:ascii="SimSun" w:eastAsia="SimSun" w:hAnsi="SimSun" w:hint="eastAsia"/>
          <w:color w:val="000000"/>
          <w:spacing w:val="9"/>
        </w:rPr>
        <w:t>提问：读好这两句，你仿佛看到了怎样的画面？预设：大雨从船夫的斗笠、蓑衣的边沿连续不断地滴下来。大雨可能还伴随着大风，船夫在风雨中卖力地划船。</w:t>
      </w:r>
    </w:p>
    <w:p w14:paraId="6BC191E7" w14:textId="77777777" w:rsidR="009B3109" w:rsidRPr="00B41CB6" w:rsidRDefault="009B3109" w:rsidP="00B41CB6">
      <w:pPr>
        <w:pStyle w:val="a8"/>
        <w:spacing w:before="0" w:beforeAutospacing="0" w:after="0" w:afterAutospacing="0"/>
        <w:jc w:val="both"/>
        <w:rPr>
          <w:rFonts w:ascii="SimSun" w:eastAsia="SimSun" w:hAnsi="SimSun" w:hint="eastAsia"/>
          <w:color w:val="000000"/>
          <w:spacing w:val="9"/>
        </w:rPr>
      </w:pPr>
      <w:r w:rsidRPr="00B41CB6">
        <w:rPr>
          <w:rFonts w:ascii="SimSun" w:eastAsia="SimSun" w:hAnsi="SimSun" w:hint="eastAsia"/>
          <w:color w:val="000000"/>
          <w:spacing w:val="9"/>
        </w:rPr>
        <w:t>总结：短短的两句话，却将一幅有声有色的雨景图展示在我们面前。作者虽坐在舱内，但是他用眼睛仔细地观察渔夫，用耳朵细致地倾听大雨，我们不得不佩服他仔细观察的能力。谁能将这一自然段连起来读一读，读出画面感？带上你的感受再次读出这幅画面。</w:t>
      </w:r>
    </w:p>
    <w:p w14:paraId="7C073E61" w14:textId="77777777" w:rsidR="009B3109" w:rsidRPr="00B41CB6" w:rsidRDefault="009B3109" w:rsidP="00B41CB6">
      <w:pPr>
        <w:pStyle w:val="a8"/>
        <w:spacing w:before="0" w:beforeAutospacing="0" w:after="0" w:afterAutospacing="0"/>
        <w:jc w:val="both"/>
        <w:rPr>
          <w:rFonts w:ascii="SimSun" w:eastAsia="SimSun" w:hAnsi="SimSun" w:hint="eastAsia"/>
          <w:b/>
          <w:bCs/>
          <w:color w:val="000000"/>
          <w:spacing w:val="9"/>
        </w:rPr>
      </w:pPr>
      <w:r w:rsidRPr="00B41CB6">
        <w:rPr>
          <w:rFonts w:ascii="SimSun" w:eastAsia="SimSun" w:hAnsi="SimSun" w:hint="eastAsia"/>
          <w:b/>
          <w:bCs/>
          <w:color w:val="000000"/>
          <w:spacing w:val="9"/>
        </w:rPr>
        <w:t>（二）留心观察，发现翠鸟</w:t>
      </w:r>
    </w:p>
    <w:p w14:paraId="3CF10BFF" w14:textId="77777777" w:rsidR="009B3109" w:rsidRPr="00B41CB6" w:rsidRDefault="009B3109" w:rsidP="00B41CB6">
      <w:pPr>
        <w:pStyle w:val="a8"/>
        <w:spacing w:before="0" w:beforeAutospacing="0" w:after="0" w:afterAutospacing="0"/>
        <w:jc w:val="both"/>
        <w:rPr>
          <w:rFonts w:ascii="SimSun" w:eastAsia="SimSun" w:hAnsi="SimSun" w:hint="eastAsia"/>
          <w:color w:val="000000"/>
          <w:spacing w:val="9"/>
        </w:rPr>
      </w:pPr>
      <w:r w:rsidRPr="00B41CB6">
        <w:rPr>
          <w:rFonts w:ascii="SimSun" w:eastAsia="SimSun" w:hAnsi="SimSun" w:hint="eastAsia"/>
          <w:b/>
          <w:bCs/>
          <w:color w:val="000000"/>
          <w:spacing w:val="9"/>
        </w:rPr>
        <w:t>出示：它的羽毛是翠绿的，翅膀带着一些蓝色，比鹦鹉还漂亮。它还有一张红色的长嘴。</w:t>
      </w:r>
    </w:p>
    <w:p w14:paraId="0665F9C0" w14:textId="77777777" w:rsidR="009B3109" w:rsidRPr="00B41CB6" w:rsidRDefault="009B3109" w:rsidP="00B41CB6">
      <w:pPr>
        <w:pStyle w:val="a8"/>
        <w:spacing w:before="0" w:beforeAutospacing="0" w:after="0" w:afterAutospacing="0"/>
        <w:jc w:val="both"/>
        <w:rPr>
          <w:rFonts w:ascii="SimSun" w:eastAsia="SimSun" w:hAnsi="SimSun" w:hint="eastAsia"/>
          <w:color w:val="000000"/>
          <w:spacing w:val="9"/>
        </w:rPr>
      </w:pPr>
      <w:r w:rsidRPr="00B41CB6">
        <w:rPr>
          <w:rFonts w:ascii="SimSun" w:eastAsia="SimSun" w:hAnsi="SimSun" w:hint="eastAsia"/>
          <w:color w:val="000000"/>
          <w:spacing w:val="9"/>
        </w:rPr>
        <w:t>（1）让我们把目光聚焦到这只翠鸟的身上。读第二自然段，作者是怎样观察翠鸟的外形的？（板书：外形）</w:t>
      </w:r>
    </w:p>
    <w:p w14:paraId="112AF280" w14:textId="77777777" w:rsidR="009B3109" w:rsidRPr="00B41CB6" w:rsidRDefault="009B3109" w:rsidP="00B41CB6">
      <w:pPr>
        <w:pStyle w:val="a8"/>
        <w:spacing w:before="0" w:beforeAutospacing="0" w:after="0" w:afterAutospacing="0"/>
        <w:jc w:val="both"/>
        <w:rPr>
          <w:rFonts w:ascii="SimSun" w:eastAsia="SimSun" w:hAnsi="SimSun" w:hint="eastAsia"/>
          <w:color w:val="000000"/>
          <w:spacing w:val="9"/>
        </w:rPr>
      </w:pPr>
      <w:r w:rsidRPr="00B41CB6">
        <w:rPr>
          <w:rFonts w:ascii="SimSun" w:eastAsia="SimSun" w:hAnsi="SimSun" w:hint="eastAsia"/>
          <w:color w:val="000000"/>
          <w:spacing w:val="9"/>
        </w:rPr>
        <w:t>预设：</w:t>
      </w:r>
    </w:p>
    <w:p w14:paraId="37A5D15F" w14:textId="77777777" w:rsidR="009B3109" w:rsidRPr="00B41CB6" w:rsidRDefault="009B3109" w:rsidP="00B41CB6">
      <w:pPr>
        <w:pStyle w:val="a8"/>
        <w:spacing w:before="0" w:beforeAutospacing="0" w:after="0" w:afterAutospacing="0"/>
        <w:jc w:val="both"/>
        <w:rPr>
          <w:rFonts w:ascii="SimSun" w:eastAsia="SimSun" w:hAnsi="SimSun" w:hint="eastAsia"/>
          <w:color w:val="000000"/>
          <w:spacing w:val="9"/>
        </w:rPr>
      </w:pPr>
      <w:r w:rsidRPr="00B41CB6">
        <w:rPr>
          <w:rFonts w:ascii="SimSun" w:eastAsia="SimSun" w:hAnsi="SimSun" w:hint="eastAsia"/>
          <w:color w:val="000000"/>
          <w:spacing w:val="9"/>
        </w:rPr>
        <w:t>①从整体到部分</w:t>
      </w:r>
    </w:p>
    <w:p w14:paraId="6F5DFE2E" w14:textId="77777777" w:rsidR="009B3109" w:rsidRPr="00B41CB6" w:rsidRDefault="009B3109" w:rsidP="00B41CB6">
      <w:pPr>
        <w:pStyle w:val="a8"/>
        <w:spacing w:before="0" w:beforeAutospacing="0" w:after="0" w:afterAutospacing="0"/>
        <w:jc w:val="both"/>
        <w:rPr>
          <w:rFonts w:ascii="SimSun" w:eastAsia="SimSun" w:hAnsi="SimSun" w:hint="eastAsia"/>
          <w:color w:val="000000"/>
          <w:spacing w:val="9"/>
        </w:rPr>
      </w:pPr>
      <w:r w:rsidRPr="00B41CB6">
        <w:rPr>
          <w:rFonts w:ascii="SimSun" w:eastAsia="SimSun" w:hAnsi="SimSun" w:hint="eastAsia"/>
          <w:color w:val="000000"/>
          <w:spacing w:val="9"/>
        </w:rPr>
        <w:t>作者先总写这是一只彩色的小鸟，然后分别写了羽毛、翅膀、长嘴。</w:t>
      </w:r>
    </w:p>
    <w:p w14:paraId="03ED0E4B" w14:textId="77777777" w:rsidR="009B3109" w:rsidRPr="00B41CB6" w:rsidRDefault="009B3109" w:rsidP="00B41CB6">
      <w:pPr>
        <w:pStyle w:val="a8"/>
        <w:spacing w:before="0" w:beforeAutospacing="0" w:after="0" w:afterAutospacing="0"/>
        <w:jc w:val="both"/>
        <w:rPr>
          <w:rFonts w:ascii="SimSun" w:eastAsia="SimSun" w:hAnsi="SimSun" w:hint="eastAsia"/>
          <w:color w:val="000000"/>
          <w:spacing w:val="9"/>
        </w:rPr>
      </w:pPr>
      <w:r w:rsidRPr="00B41CB6">
        <w:rPr>
          <w:rFonts w:ascii="SimSun" w:eastAsia="SimSun" w:hAnsi="SimSun" w:hint="eastAsia"/>
          <w:color w:val="000000"/>
          <w:spacing w:val="9"/>
        </w:rPr>
        <w:t>这样观察，能够让我们对事物有一个全面、完整的了解。（板贴：从整体到部分）</w:t>
      </w:r>
    </w:p>
    <w:p w14:paraId="384A1628" w14:textId="77777777" w:rsidR="009B3109" w:rsidRPr="00B41CB6" w:rsidRDefault="009B3109" w:rsidP="00B41CB6">
      <w:pPr>
        <w:pStyle w:val="a8"/>
        <w:spacing w:before="0" w:beforeAutospacing="0" w:after="0" w:afterAutospacing="0"/>
        <w:jc w:val="both"/>
        <w:rPr>
          <w:rFonts w:ascii="SimSun" w:eastAsia="SimSun" w:hAnsi="SimSun" w:hint="eastAsia"/>
          <w:color w:val="000000"/>
          <w:spacing w:val="9"/>
        </w:rPr>
      </w:pPr>
      <w:r w:rsidRPr="00B41CB6">
        <w:rPr>
          <w:rFonts w:ascii="SimSun" w:eastAsia="SimSun" w:hAnsi="SimSun" w:hint="eastAsia"/>
          <w:color w:val="000000"/>
          <w:spacing w:val="9"/>
        </w:rPr>
        <w:t>②抓住特点</w:t>
      </w:r>
    </w:p>
    <w:p w14:paraId="0D40DE3E" w14:textId="77777777" w:rsidR="009B3109" w:rsidRPr="00B41CB6" w:rsidRDefault="009B3109" w:rsidP="00B41CB6">
      <w:pPr>
        <w:pStyle w:val="a8"/>
        <w:spacing w:before="0" w:beforeAutospacing="0" w:after="0" w:afterAutospacing="0"/>
        <w:jc w:val="both"/>
        <w:rPr>
          <w:rFonts w:ascii="SimSun" w:eastAsia="SimSun" w:hAnsi="SimSun" w:hint="eastAsia"/>
          <w:color w:val="000000"/>
          <w:spacing w:val="9"/>
        </w:rPr>
      </w:pPr>
      <w:r w:rsidRPr="00B41CB6">
        <w:rPr>
          <w:rFonts w:ascii="SimSun" w:eastAsia="SimSun" w:hAnsi="SimSun" w:hint="eastAsia"/>
          <w:color w:val="000000"/>
          <w:spacing w:val="9"/>
        </w:rPr>
        <w:t>请你读一读这些词：绿、蓝色、红色</w:t>
      </w:r>
    </w:p>
    <w:p w14:paraId="0C9A9E9C" w14:textId="77777777" w:rsidR="009B3109" w:rsidRPr="00B41CB6" w:rsidRDefault="009B3109" w:rsidP="00B41CB6">
      <w:pPr>
        <w:pStyle w:val="a8"/>
        <w:spacing w:before="0" w:beforeAutospacing="0" w:after="0" w:afterAutospacing="0"/>
        <w:jc w:val="both"/>
        <w:rPr>
          <w:rFonts w:ascii="SimSun" w:eastAsia="SimSun" w:hAnsi="SimSun" w:hint="eastAsia"/>
          <w:color w:val="000000"/>
          <w:spacing w:val="9"/>
        </w:rPr>
      </w:pPr>
      <w:r w:rsidRPr="00B41CB6">
        <w:rPr>
          <w:rFonts w:ascii="SimSun" w:eastAsia="SimSun" w:hAnsi="SimSun" w:hint="eastAsia"/>
          <w:color w:val="000000"/>
          <w:spacing w:val="9"/>
        </w:rPr>
        <w:t>瞧这里，谁再读一读：翠绿、一些蓝色、红色。你读出了什么？预设：把翠鸟颜色上这些细微的差别都呈现出来了。</w:t>
      </w:r>
    </w:p>
    <w:p w14:paraId="22C36EFC" w14:textId="77777777" w:rsidR="009B3109" w:rsidRPr="00B41CB6" w:rsidRDefault="009B3109" w:rsidP="00B41CB6">
      <w:pPr>
        <w:pStyle w:val="a8"/>
        <w:spacing w:before="0" w:beforeAutospacing="0" w:after="0" w:afterAutospacing="0"/>
        <w:jc w:val="both"/>
        <w:rPr>
          <w:rFonts w:ascii="SimSun" w:eastAsia="SimSun" w:hAnsi="SimSun" w:hint="eastAsia"/>
          <w:color w:val="000000"/>
          <w:spacing w:val="9"/>
        </w:rPr>
      </w:pPr>
      <w:r w:rsidRPr="00B41CB6">
        <w:rPr>
          <w:rFonts w:ascii="SimSun" w:eastAsia="SimSun" w:hAnsi="SimSun" w:hint="eastAsia"/>
          <w:color w:val="000000"/>
          <w:spacing w:val="9"/>
        </w:rPr>
        <w:t>质疑提问：为什么没有注意到翠鸟的眼睛、爪子、尾巴呢？</w:t>
      </w:r>
    </w:p>
    <w:p w14:paraId="3E8588BF" w14:textId="77777777" w:rsidR="009B3109" w:rsidRPr="00B41CB6" w:rsidRDefault="009B3109" w:rsidP="00B41CB6">
      <w:pPr>
        <w:pStyle w:val="a8"/>
        <w:spacing w:before="0" w:beforeAutospacing="0" w:after="0" w:afterAutospacing="0"/>
        <w:jc w:val="both"/>
        <w:rPr>
          <w:rFonts w:ascii="SimSun" w:eastAsia="SimSun" w:hAnsi="SimSun" w:hint="eastAsia"/>
          <w:color w:val="000000"/>
          <w:spacing w:val="9"/>
        </w:rPr>
      </w:pPr>
      <w:r w:rsidRPr="00B41CB6">
        <w:rPr>
          <w:rFonts w:ascii="SimSun" w:eastAsia="SimSun" w:hAnsi="SimSun" w:hint="eastAsia"/>
          <w:color w:val="000000"/>
          <w:spacing w:val="9"/>
        </w:rPr>
        <w:t>可见观察外形的时候，要抓住事物最有特点的地方。（板贴：抓住特点）</w:t>
      </w:r>
    </w:p>
    <w:p w14:paraId="23DBE101" w14:textId="77777777" w:rsidR="009B3109" w:rsidRPr="00B41CB6" w:rsidRDefault="009B3109" w:rsidP="00B41CB6">
      <w:pPr>
        <w:pStyle w:val="a8"/>
        <w:spacing w:before="0" w:beforeAutospacing="0" w:after="0" w:afterAutospacing="0"/>
        <w:jc w:val="both"/>
        <w:rPr>
          <w:rFonts w:ascii="SimSun" w:eastAsia="SimSun" w:hAnsi="SimSun" w:hint="eastAsia"/>
          <w:color w:val="000000"/>
          <w:spacing w:val="9"/>
        </w:rPr>
      </w:pPr>
      <w:r w:rsidRPr="00B41CB6">
        <w:rPr>
          <w:rFonts w:ascii="SimSun" w:eastAsia="SimSun" w:hAnsi="SimSun" w:hint="eastAsia"/>
          <w:color w:val="000000"/>
          <w:spacing w:val="9"/>
        </w:rPr>
        <w:t>③比较观察</w:t>
      </w:r>
    </w:p>
    <w:p w14:paraId="4553A021" w14:textId="77777777" w:rsidR="009B3109" w:rsidRPr="00B41CB6" w:rsidRDefault="009B3109" w:rsidP="00B41CB6">
      <w:pPr>
        <w:pStyle w:val="a8"/>
        <w:spacing w:before="0" w:beforeAutospacing="0" w:after="0" w:afterAutospacing="0"/>
        <w:jc w:val="both"/>
        <w:rPr>
          <w:rFonts w:ascii="SimSun" w:eastAsia="SimSun" w:hAnsi="SimSun" w:hint="eastAsia"/>
          <w:color w:val="000000"/>
          <w:spacing w:val="9"/>
        </w:rPr>
      </w:pPr>
      <w:r w:rsidRPr="00B41CB6">
        <w:rPr>
          <w:rFonts w:ascii="SimSun" w:eastAsia="SimSun" w:hAnsi="SimSun" w:hint="eastAsia"/>
          <w:color w:val="000000"/>
          <w:spacing w:val="9"/>
        </w:rPr>
        <w:t>鹦鹉是公认的羽毛艳丽，作者却说翠鸟比鹦鹉还漂亮。这么一描述，我们无法忽视翠鸟的美！（板贴：边观察边比较）</w:t>
      </w:r>
    </w:p>
    <w:p w14:paraId="3432F7BE" w14:textId="77777777" w:rsidR="009B3109" w:rsidRPr="00B41CB6" w:rsidRDefault="009B3109" w:rsidP="00B41CB6">
      <w:pPr>
        <w:pStyle w:val="a8"/>
        <w:spacing w:before="0" w:beforeAutospacing="0" w:after="0" w:afterAutospacing="0"/>
        <w:jc w:val="both"/>
        <w:rPr>
          <w:rFonts w:ascii="SimSun" w:eastAsia="SimSun" w:hAnsi="SimSun" w:hint="eastAsia"/>
          <w:color w:val="000000"/>
          <w:spacing w:val="9"/>
        </w:rPr>
      </w:pPr>
      <w:r w:rsidRPr="00B41CB6">
        <w:rPr>
          <w:rFonts w:ascii="SimSun" w:eastAsia="SimSun" w:hAnsi="SimSun" w:hint="eastAsia"/>
          <w:color w:val="000000"/>
          <w:spacing w:val="9"/>
        </w:rPr>
        <w:t>（2）指导朗读：（出示翠鸟图片）读好这一段。</w:t>
      </w:r>
    </w:p>
    <w:p w14:paraId="22570120" w14:textId="77777777" w:rsidR="009B3109" w:rsidRPr="00B41CB6" w:rsidRDefault="009B3109" w:rsidP="00B41CB6">
      <w:pPr>
        <w:pStyle w:val="a8"/>
        <w:spacing w:before="0" w:beforeAutospacing="0" w:after="0" w:afterAutospacing="0"/>
        <w:jc w:val="both"/>
        <w:rPr>
          <w:rFonts w:ascii="SimSun" w:eastAsia="SimSun" w:hAnsi="SimSun" w:hint="eastAsia"/>
          <w:color w:val="000000"/>
          <w:spacing w:val="9"/>
        </w:rPr>
      </w:pPr>
      <w:r w:rsidRPr="00B41CB6">
        <w:rPr>
          <w:rFonts w:ascii="SimSun" w:eastAsia="SimSun" w:hAnsi="SimSun" w:hint="eastAsia"/>
          <w:color w:val="000000"/>
          <w:spacing w:val="9"/>
        </w:rPr>
        <w:t>这么美的鸟儿站在船头，你会有什么想法？（指名说）</w:t>
      </w:r>
    </w:p>
    <w:p w14:paraId="7ED2FEF0" w14:textId="77777777" w:rsidR="009B3109" w:rsidRPr="00B41CB6" w:rsidRDefault="009B3109" w:rsidP="00B41CB6">
      <w:pPr>
        <w:pStyle w:val="a8"/>
        <w:spacing w:before="0" w:beforeAutospacing="0" w:after="0" w:afterAutospacing="0"/>
        <w:jc w:val="both"/>
        <w:rPr>
          <w:rFonts w:ascii="SimSun" w:eastAsia="SimSun" w:hAnsi="SimSun" w:hint="eastAsia"/>
          <w:color w:val="000000"/>
          <w:spacing w:val="9"/>
        </w:rPr>
      </w:pPr>
      <w:r w:rsidRPr="00B41CB6">
        <w:rPr>
          <w:rFonts w:ascii="SimSun" w:eastAsia="SimSun" w:hAnsi="SimSun" w:hint="eastAsia"/>
          <w:color w:val="000000"/>
          <w:spacing w:val="9"/>
        </w:rPr>
        <w:t>小作者和你们想的一样，越想越好奇，越想越有趣！谁来读好这些句子？（出示第三自然段）</w:t>
      </w:r>
    </w:p>
    <w:p w14:paraId="7F8B46FA" w14:textId="77777777" w:rsidR="009B3109" w:rsidRPr="00B41CB6" w:rsidRDefault="009B3109" w:rsidP="00B41CB6">
      <w:pPr>
        <w:pStyle w:val="a8"/>
        <w:spacing w:before="0" w:beforeAutospacing="0" w:after="0" w:afterAutospacing="0"/>
        <w:jc w:val="both"/>
        <w:rPr>
          <w:rFonts w:ascii="SimSun" w:eastAsia="SimSun" w:hAnsi="SimSun" w:hint="eastAsia"/>
          <w:b/>
          <w:bCs/>
          <w:color w:val="000000"/>
          <w:spacing w:val="9"/>
        </w:rPr>
      </w:pPr>
      <w:r w:rsidRPr="00B41CB6">
        <w:rPr>
          <w:rFonts w:ascii="SimSun" w:eastAsia="SimSun" w:hAnsi="SimSun" w:hint="eastAsia"/>
          <w:b/>
          <w:bCs/>
          <w:color w:val="000000"/>
          <w:spacing w:val="9"/>
        </w:rPr>
        <w:t>（三）抓住动词，补全留白</w:t>
      </w:r>
    </w:p>
    <w:p w14:paraId="1D2EE686" w14:textId="77777777" w:rsidR="009B3109" w:rsidRPr="00B41CB6" w:rsidRDefault="009B3109" w:rsidP="00B41CB6">
      <w:pPr>
        <w:pStyle w:val="a8"/>
        <w:spacing w:before="0" w:beforeAutospacing="0" w:after="0" w:afterAutospacing="0"/>
        <w:jc w:val="both"/>
        <w:rPr>
          <w:rFonts w:ascii="SimSun" w:eastAsia="SimSun" w:hAnsi="SimSun" w:hint="eastAsia"/>
          <w:color w:val="000000"/>
          <w:spacing w:val="9"/>
        </w:rPr>
      </w:pPr>
      <w:r w:rsidRPr="00B41CB6">
        <w:rPr>
          <w:rFonts w:ascii="SimSun" w:eastAsia="SimSun" w:hAnsi="SimSun" w:hint="eastAsia"/>
          <w:color w:val="000000"/>
          <w:spacing w:val="9"/>
        </w:rPr>
        <w:t>我就这样正想得出神，瞧，美丽的翠鸟在捕鱼了！（出示第四自然段）。</w:t>
      </w:r>
    </w:p>
    <w:p w14:paraId="2B4E6657" w14:textId="77777777" w:rsidR="009B3109" w:rsidRPr="00B41CB6" w:rsidRDefault="009B3109" w:rsidP="00B41CB6">
      <w:pPr>
        <w:pStyle w:val="a8"/>
        <w:spacing w:before="0" w:beforeAutospacing="0" w:after="0" w:afterAutospacing="0"/>
        <w:jc w:val="both"/>
        <w:rPr>
          <w:rFonts w:ascii="SimSun" w:eastAsia="SimSun" w:hAnsi="SimSun" w:hint="eastAsia"/>
          <w:color w:val="000000"/>
          <w:spacing w:val="9"/>
        </w:rPr>
      </w:pPr>
      <w:r w:rsidRPr="00B41CB6">
        <w:rPr>
          <w:rFonts w:ascii="SimSun" w:eastAsia="SimSun" w:hAnsi="SimSun" w:hint="eastAsia"/>
          <w:color w:val="000000"/>
          <w:spacing w:val="9"/>
        </w:rPr>
        <w:t>作者又在细致观察什么呢？谁来读一读这一自然段?</w:t>
      </w:r>
    </w:p>
    <w:p w14:paraId="79B8F244" w14:textId="77777777" w:rsidR="009B3109" w:rsidRPr="00B41CB6" w:rsidRDefault="009B3109" w:rsidP="00B41CB6">
      <w:pPr>
        <w:pStyle w:val="a8"/>
        <w:spacing w:before="0" w:beforeAutospacing="0" w:after="0" w:afterAutospacing="0"/>
        <w:jc w:val="both"/>
        <w:rPr>
          <w:rFonts w:ascii="SimSun" w:eastAsia="SimSun" w:hAnsi="SimSun" w:hint="eastAsia"/>
          <w:color w:val="000000"/>
          <w:spacing w:val="9"/>
        </w:rPr>
      </w:pPr>
      <w:r w:rsidRPr="00B41CB6">
        <w:rPr>
          <w:rFonts w:ascii="SimSun" w:eastAsia="SimSun" w:hAnsi="SimSun" w:hint="eastAsia"/>
          <w:color w:val="000000"/>
          <w:spacing w:val="9"/>
        </w:rPr>
        <w:t>（1）刚才作者观察的是静静的翠鸟（板书：静态），用了这些好的观察方法。它捕鱼的动态，作者又是观察到什么呢？（板书：捕鱼 动态）</w:t>
      </w:r>
    </w:p>
    <w:p w14:paraId="473312AA" w14:textId="77777777" w:rsidR="009B3109" w:rsidRPr="00B41CB6" w:rsidRDefault="009B3109" w:rsidP="00B41CB6">
      <w:pPr>
        <w:pStyle w:val="a8"/>
        <w:spacing w:before="0" w:beforeAutospacing="0" w:after="0" w:afterAutospacing="0"/>
        <w:jc w:val="both"/>
        <w:rPr>
          <w:rFonts w:ascii="SimSun" w:eastAsia="SimSun" w:hAnsi="SimSun" w:hint="eastAsia"/>
          <w:color w:val="000000"/>
          <w:spacing w:val="9"/>
        </w:rPr>
      </w:pPr>
      <w:r w:rsidRPr="00B41CB6">
        <w:rPr>
          <w:rFonts w:ascii="SimSun" w:eastAsia="SimSun" w:hAnsi="SimSun" w:hint="eastAsia"/>
          <w:color w:val="000000"/>
          <w:spacing w:val="9"/>
        </w:rPr>
        <w:t>（2）交流：</w:t>
      </w:r>
    </w:p>
    <w:p w14:paraId="0D5FD642" w14:textId="77777777" w:rsidR="009B3109" w:rsidRPr="00B41CB6" w:rsidRDefault="009B3109" w:rsidP="00B41CB6">
      <w:pPr>
        <w:pStyle w:val="a8"/>
        <w:spacing w:before="0" w:beforeAutospacing="0" w:after="0" w:afterAutospacing="0"/>
        <w:jc w:val="both"/>
        <w:rPr>
          <w:rFonts w:ascii="SimSun" w:eastAsia="SimSun" w:hAnsi="SimSun" w:hint="eastAsia"/>
          <w:color w:val="000000"/>
          <w:spacing w:val="9"/>
        </w:rPr>
      </w:pPr>
      <w:r w:rsidRPr="00B41CB6">
        <w:rPr>
          <w:rFonts w:ascii="SimSun" w:eastAsia="SimSun" w:hAnsi="SimSun" w:hint="eastAsia"/>
          <w:color w:val="000000"/>
          <w:spacing w:val="9"/>
        </w:rPr>
        <w:t>①观察动作。你从哪儿发现的？(圈出动词)这其实是一个连续的画面，作者却将它分解成一个一个具体的动作，这是观察动态事物的好方法（板贴：分解连贯动作）。</w:t>
      </w:r>
    </w:p>
    <w:p w14:paraId="30AB54EE" w14:textId="77777777" w:rsidR="009B3109" w:rsidRPr="00B41CB6" w:rsidRDefault="009B3109" w:rsidP="00B41CB6">
      <w:pPr>
        <w:pStyle w:val="a8"/>
        <w:spacing w:before="0" w:beforeAutospacing="0" w:after="0" w:afterAutospacing="0"/>
        <w:jc w:val="both"/>
        <w:rPr>
          <w:rFonts w:ascii="SimSun" w:eastAsia="SimSun" w:hAnsi="SimSun" w:hint="eastAsia"/>
          <w:color w:val="000000"/>
          <w:spacing w:val="9"/>
        </w:rPr>
      </w:pPr>
      <w:r w:rsidRPr="00B41CB6">
        <w:rPr>
          <w:rFonts w:ascii="SimSun" w:eastAsia="SimSun" w:hAnsi="SimSun" w:hint="eastAsia"/>
          <w:color w:val="000000"/>
          <w:spacing w:val="9"/>
        </w:rPr>
        <w:t>②观察动作细节。这些动作怎么样？（一下子、没一会儿、一口）把这三个词去掉，读起来有什么不同？(板贴：关注动作细节)</w:t>
      </w:r>
    </w:p>
    <w:p w14:paraId="37E5F5B8" w14:textId="77777777" w:rsidR="009B3109" w:rsidRPr="00B41CB6" w:rsidRDefault="009B3109" w:rsidP="00B41CB6">
      <w:pPr>
        <w:pStyle w:val="a8"/>
        <w:spacing w:before="0" w:beforeAutospacing="0" w:after="0" w:afterAutospacing="0"/>
        <w:jc w:val="both"/>
        <w:rPr>
          <w:rFonts w:ascii="SimSun" w:eastAsia="SimSun" w:hAnsi="SimSun" w:hint="eastAsia"/>
          <w:color w:val="000000"/>
          <w:spacing w:val="9"/>
        </w:rPr>
      </w:pPr>
      <w:r w:rsidRPr="00B41CB6">
        <w:rPr>
          <w:rFonts w:ascii="SimSun" w:eastAsia="SimSun" w:hAnsi="SimSun" w:hint="eastAsia"/>
          <w:color w:val="000000"/>
          <w:spacing w:val="9"/>
        </w:rPr>
        <w:t>（3）想看一看翠鸟捕鱼吗？（出示视频）你对翠鸟有了什么新的认识？预设：翠鸟不仅外形美丽，而且动作敏捷，很聪明，有灵性。指导朗读：把你的感受融入到朗读中，读好这一段。</w:t>
      </w:r>
    </w:p>
    <w:p w14:paraId="0C1063B9" w14:textId="77777777" w:rsidR="009B3109" w:rsidRPr="00B41CB6" w:rsidRDefault="009B3109" w:rsidP="00B41CB6">
      <w:pPr>
        <w:pStyle w:val="a8"/>
        <w:spacing w:before="0" w:beforeAutospacing="0" w:after="0" w:afterAutospacing="0"/>
        <w:jc w:val="both"/>
        <w:rPr>
          <w:rFonts w:ascii="SimSun" w:eastAsia="SimSun" w:hAnsi="SimSun" w:hint="eastAsia"/>
          <w:color w:val="000000"/>
          <w:spacing w:val="9"/>
        </w:rPr>
      </w:pPr>
      <w:r w:rsidRPr="00B41CB6">
        <w:rPr>
          <w:rFonts w:ascii="SimSun" w:eastAsia="SimSun" w:hAnsi="SimSun" w:hint="eastAsia"/>
          <w:b/>
          <w:bCs/>
          <w:color w:val="000000"/>
          <w:spacing w:val="9"/>
        </w:rPr>
        <w:t>四、拓展延伸，迁移运用</w:t>
      </w:r>
    </w:p>
    <w:p w14:paraId="6BCE5572" w14:textId="77777777" w:rsidR="009B3109" w:rsidRPr="00B41CB6" w:rsidRDefault="009B3109" w:rsidP="00B41CB6">
      <w:pPr>
        <w:pStyle w:val="a8"/>
        <w:spacing w:before="0" w:beforeAutospacing="0" w:after="0" w:afterAutospacing="0"/>
        <w:jc w:val="both"/>
        <w:rPr>
          <w:rFonts w:ascii="SimSun" w:eastAsia="SimSun" w:hAnsi="SimSun" w:hint="eastAsia"/>
          <w:color w:val="000000"/>
          <w:spacing w:val="9"/>
        </w:rPr>
      </w:pPr>
      <w:r w:rsidRPr="00B41CB6">
        <w:rPr>
          <w:rFonts w:ascii="SimSun" w:eastAsia="SimSun" w:hAnsi="SimSun" w:hint="eastAsia"/>
          <w:color w:val="000000"/>
          <w:spacing w:val="9"/>
        </w:rPr>
        <w:t>1.作者留心观察，从外形和动作两方面为我们呈现出一个色彩美丽、动作敏捷的翠鸟。这样的观察视角和层次，值得学习。</w:t>
      </w:r>
    </w:p>
    <w:p w14:paraId="65B0DAD1" w14:textId="77777777" w:rsidR="009B3109" w:rsidRPr="00B41CB6" w:rsidRDefault="009B3109" w:rsidP="00B41CB6">
      <w:pPr>
        <w:pStyle w:val="a8"/>
        <w:spacing w:before="0" w:beforeAutospacing="0" w:after="0" w:afterAutospacing="0"/>
        <w:jc w:val="both"/>
        <w:rPr>
          <w:rFonts w:ascii="SimSun" w:eastAsia="SimSun" w:hAnsi="SimSun" w:hint="eastAsia"/>
          <w:color w:val="000000"/>
          <w:spacing w:val="9"/>
        </w:rPr>
      </w:pPr>
      <w:r w:rsidRPr="00B41CB6">
        <w:rPr>
          <w:rFonts w:ascii="SimSun" w:eastAsia="SimSun" w:hAnsi="SimSun" w:hint="eastAsia"/>
          <w:color w:val="000000"/>
          <w:spacing w:val="9"/>
        </w:rPr>
        <w:t>2.大自然中，不仅仅是这只外形美身手快、有灵性会搭船的翠鸟，只要我们善于观察，流淌的小溪、雪中的松树、欢快的鱼儿，无处不多彩多姿。同学们需留心观察、用心感受，用文字记录这个美妙的世界。</w:t>
      </w:r>
    </w:p>
    <w:p w14:paraId="4CC76D0D" w14:textId="77777777" w:rsidR="009B3109" w:rsidRPr="00B41CB6" w:rsidRDefault="009B3109" w:rsidP="00B41CB6">
      <w:pPr>
        <w:pStyle w:val="a8"/>
        <w:spacing w:before="0" w:beforeAutospacing="0" w:after="0" w:afterAutospacing="0"/>
        <w:jc w:val="both"/>
        <w:rPr>
          <w:rFonts w:ascii="SimSun" w:eastAsia="SimSun" w:hAnsi="SimSun" w:hint="eastAsia"/>
          <w:color w:val="000000"/>
          <w:spacing w:val="9"/>
        </w:rPr>
      </w:pPr>
      <w:r w:rsidRPr="00B41CB6">
        <w:rPr>
          <w:rFonts w:ascii="SimSun" w:eastAsia="SimSun" w:hAnsi="SimSun" w:hint="eastAsia"/>
          <w:color w:val="000000"/>
          <w:spacing w:val="9"/>
        </w:rPr>
        <w:t>3.创设情境，练习仿写</w:t>
      </w:r>
    </w:p>
    <w:p w14:paraId="19AF5F7F" w14:textId="77777777" w:rsidR="009B3109" w:rsidRPr="00B41CB6" w:rsidRDefault="009B3109" w:rsidP="00B41CB6">
      <w:pPr>
        <w:pStyle w:val="a8"/>
        <w:spacing w:before="0" w:beforeAutospacing="0" w:after="0" w:afterAutospacing="0"/>
        <w:jc w:val="both"/>
        <w:rPr>
          <w:rFonts w:ascii="SimSun" w:eastAsia="SimSun" w:hAnsi="SimSun" w:hint="eastAsia"/>
          <w:color w:val="000000"/>
          <w:spacing w:val="9"/>
        </w:rPr>
      </w:pPr>
      <w:r w:rsidRPr="00B41CB6">
        <w:rPr>
          <w:rFonts w:ascii="SimSun" w:eastAsia="SimSun" w:hAnsi="SimSun" w:hint="eastAsia"/>
          <w:color w:val="000000"/>
          <w:spacing w:val="9"/>
        </w:rPr>
        <w:t>（1）“雨停了，我和妈妈去买菜，在路上看到好几只小蜗牛正慢悠悠地过马路……”出示蜗牛图片，请仔细观蜗牛的外形，想象蜗牛的动作。</w:t>
      </w:r>
    </w:p>
    <w:p w14:paraId="77EF4175" w14:textId="77777777" w:rsidR="009B3109" w:rsidRPr="00B41CB6" w:rsidRDefault="009B3109" w:rsidP="00B41CB6">
      <w:pPr>
        <w:pStyle w:val="a8"/>
        <w:spacing w:before="0" w:beforeAutospacing="0" w:after="0" w:afterAutospacing="0"/>
        <w:jc w:val="both"/>
        <w:rPr>
          <w:rFonts w:ascii="SimSun" w:eastAsia="SimSun" w:hAnsi="SimSun" w:hint="eastAsia"/>
          <w:color w:val="000000"/>
          <w:spacing w:val="9"/>
        </w:rPr>
      </w:pPr>
      <w:r w:rsidRPr="00B41CB6">
        <w:rPr>
          <w:rFonts w:ascii="SimSun" w:eastAsia="SimSun" w:hAnsi="SimSun" w:hint="eastAsia"/>
          <w:color w:val="000000"/>
          <w:spacing w:val="9"/>
        </w:rPr>
        <w:t>（2）学生交流观察和想象所得。</w:t>
      </w:r>
    </w:p>
    <w:p w14:paraId="30AF19CB" w14:textId="77777777" w:rsidR="009B3109" w:rsidRPr="00B41CB6" w:rsidRDefault="009B3109" w:rsidP="00B41CB6">
      <w:pPr>
        <w:pStyle w:val="a8"/>
        <w:spacing w:before="0" w:beforeAutospacing="0" w:after="0" w:afterAutospacing="0"/>
        <w:jc w:val="both"/>
        <w:rPr>
          <w:rFonts w:ascii="SimSun" w:eastAsia="SimSun" w:hAnsi="SimSun" w:hint="eastAsia"/>
          <w:color w:val="000000"/>
          <w:spacing w:val="9"/>
        </w:rPr>
      </w:pPr>
      <w:r w:rsidRPr="00B41CB6">
        <w:rPr>
          <w:rFonts w:ascii="SimSun" w:eastAsia="SimSun" w:hAnsi="SimSun" w:hint="eastAsia"/>
          <w:color w:val="000000"/>
          <w:spacing w:val="9"/>
        </w:rPr>
        <w:t>（3）用上本课学习的观察方法，练习仿写。</w:t>
      </w:r>
    </w:p>
    <w:p w14:paraId="78256ABC" w14:textId="393C7967" w:rsidR="0047759A" w:rsidRDefault="009B3109" w:rsidP="00B41CB6">
      <w:pPr>
        <w:pStyle w:val="a8"/>
        <w:spacing w:before="0" w:beforeAutospacing="0" w:after="0" w:afterAutospacing="0"/>
        <w:jc w:val="both"/>
        <w:rPr>
          <w:rFonts w:ascii="SimSun" w:eastAsia="SimSun" w:hAnsi="SimSun" w:hint="eastAsia"/>
          <w:color w:val="000000"/>
          <w:spacing w:val="9"/>
        </w:rPr>
      </w:pPr>
      <w:r w:rsidRPr="00B41CB6">
        <w:rPr>
          <w:rFonts w:ascii="SimSun" w:eastAsia="SimSun" w:hAnsi="SimSun" w:hint="eastAsia"/>
          <w:color w:val="000000"/>
          <w:spacing w:val="9"/>
        </w:rPr>
        <w:t>（4）与大家分享你的作品。</w:t>
      </w:r>
    </w:p>
    <w:p w14:paraId="600A3676" w14:textId="77777777" w:rsidR="00B41CB6" w:rsidRPr="00B41CB6" w:rsidRDefault="00B41CB6" w:rsidP="00B41CB6">
      <w:pPr>
        <w:pStyle w:val="a8"/>
        <w:spacing w:before="0" w:beforeAutospacing="0" w:after="0" w:afterAutospacing="0"/>
        <w:jc w:val="both"/>
        <w:rPr>
          <w:rFonts w:ascii="SimSun" w:eastAsia="SimSun" w:hAnsi="SimSun" w:hint="eastAsia"/>
          <w:color w:val="000000"/>
          <w:spacing w:val="9"/>
        </w:rPr>
      </w:pPr>
    </w:p>
    <w:p w14:paraId="6D0A6C24" w14:textId="4719A5BD" w:rsidR="00441090" w:rsidRPr="00251ACF" w:rsidRDefault="00441090" w:rsidP="00251ACF">
      <w:pPr>
        <w:jc w:val="center"/>
        <w:rPr>
          <w:rFonts w:ascii="SimSun" w:eastAsia="SimSun" w:hAnsi="SimSun"/>
          <w:color w:val="000000" w:themeColor="text1"/>
        </w:rPr>
      </w:pPr>
      <w:r w:rsidRPr="00251ACF">
        <w:rPr>
          <w:rFonts w:ascii="SimSun" w:eastAsia="SimSun" w:hAnsi="SimSun" w:hint="eastAsia"/>
          <w:color w:val="000000" w:themeColor="text1"/>
        </w:rPr>
        <w:t>《金色的草地》教学设计</w:t>
      </w:r>
    </w:p>
    <w:p w14:paraId="33BC0950" w14:textId="4337A9DE" w:rsidR="00001EB8" w:rsidRPr="00251ACF" w:rsidRDefault="003E7065" w:rsidP="00251ACF">
      <w:pPr>
        <w:rPr>
          <w:rFonts w:ascii="SimSun" w:eastAsia="SimSun" w:hAnsi="SimSun"/>
          <w:b/>
          <w:color w:val="000000" w:themeColor="text1"/>
        </w:rPr>
      </w:pPr>
      <w:r w:rsidRPr="00251ACF">
        <w:rPr>
          <w:rFonts w:ascii="SimSun" w:eastAsia="SimSun" w:hAnsi="SimSun" w:hint="eastAsia"/>
          <w:b/>
          <w:color w:val="000000" w:themeColor="text1"/>
        </w:rPr>
        <w:t>一、展示图片，唤起期待</w:t>
      </w:r>
    </w:p>
    <w:p w14:paraId="1E336EFD" w14:textId="0800C135" w:rsidR="000509E7" w:rsidRPr="00251ACF" w:rsidRDefault="002A7F25" w:rsidP="00251ACF">
      <w:pPr>
        <w:rPr>
          <w:rFonts w:ascii="SimSun" w:eastAsia="SimSun" w:hAnsi="SimSun" w:cs="宋体"/>
          <w:color w:val="000000" w:themeColor="text1"/>
          <w:spacing w:val="7"/>
          <w:lang w:bidi="ar"/>
        </w:rPr>
      </w:pPr>
      <w:r w:rsidRPr="00251ACF">
        <w:rPr>
          <w:rFonts w:ascii="SimSun" w:eastAsia="SimSun" w:hAnsi="SimSun" w:cs="宋体"/>
          <w:color w:val="000000" w:themeColor="text1"/>
          <w:spacing w:val="7"/>
          <w:lang w:bidi="ar"/>
        </w:rPr>
        <w:t>1、</w:t>
      </w:r>
      <w:r w:rsidR="000509E7" w:rsidRPr="00251ACF">
        <w:rPr>
          <w:rFonts w:ascii="SimSun" w:eastAsia="SimSun" w:hAnsi="SimSun" w:cs="宋体" w:hint="eastAsia"/>
          <w:color w:val="000000" w:themeColor="text1"/>
          <w:spacing w:val="7"/>
          <w:lang w:bidi="ar"/>
        </w:rPr>
        <w:t>（课件出示）蒲公英图片，学生欣赏并说说自己眼中的蒲公英。</w:t>
      </w:r>
    </w:p>
    <w:p w14:paraId="6C00F6E4" w14:textId="0BF5AB6A" w:rsidR="00C538BC" w:rsidRPr="00251ACF" w:rsidRDefault="002A7F25" w:rsidP="00251ACF">
      <w:pPr>
        <w:rPr>
          <w:rFonts w:ascii="SimSun" w:eastAsia="SimSun" w:hAnsi="SimSun"/>
          <w:color w:val="000000" w:themeColor="text1"/>
        </w:rPr>
      </w:pPr>
      <w:r w:rsidRPr="00251ACF">
        <w:rPr>
          <w:rFonts w:ascii="SimSun" w:eastAsia="SimSun" w:hAnsi="SimSun" w:cs="宋体" w:hint="eastAsia"/>
          <w:color w:val="000000" w:themeColor="text1"/>
          <w:spacing w:val="7"/>
          <w:lang w:bidi="ar"/>
        </w:rPr>
        <w:t>2、</w:t>
      </w:r>
      <w:r w:rsidR="00980FA8" w:rsidRPr="00251ACF">
        <w:rPr>
          <w:rFonts w:ascii="SimSun" w:eastAsia="SimSun" w:hAnsi="SimSun" w:cs="宋体" w:hint="eastAsia"/>
          <w:color w:val="000000" w:themeColor="text1"/>
          <w:spacing w:val="7"/>
          <w:lang w:bidi="ar"/>
        </w:rPr>
        <w:t>图片</w:t>
      </w:r>
      <w:r w:rsidR="00C538BC" w:rsidRPr="00251ACF">
        <w:rPr>
          <w:rFonts w:ascii="SimSun" w:eastAsia="SimSun" w:hAnsi="SimSun" w:cs="宋体" w:hint="eastAsia"/>
          <w:color w:val="000000" w:themeColor="text1"/>
          <w:spacing w:val="7"/>
          <w:lang w:bidi="ar"/>
        </w:rPr>
        <w:t>识记生字“蒲”。</w:t>
      </w:r>
      <w:r w:rsidR="00C538BC" w:rsidRPr="00251ACF">
        <w:rPr>
          <w:rFonts w:ascii="SimSun" w:eastAsia="SimSun" w:hAnsi="SimSun" w:hint="eastAsia"/>
          <w:color w:val="000000" w:themeColor="text1"/>
          <w:spacing w:val="9"/>
          <w:shd w:val="clear" w:color="auto" w:fill="FFFFFF"/>
        </w:rPr>
        <w:t>“蒲”本是一种长在沼泽里的植物，叫蒲草，也叫菖蒲，端午节的时候，人们喜欢把它和艾叶一起悬挂在门边，以避虫驱邪。</w:t>
      </w:r>
    </w:p>
    <w:p w14:paraId="2000D00B" w14:textId="36C97A86" w:rsidR="002A7F25" w:rsidRPr="00251ACF" w:rsidRDefault="00980FA8" w:rsidP="00251ACF">
      <w:pPr>
        <w:pStyle w:val="a8"/>
        <w:spacing w:before="0" w:beforeAutospacing="0" w:after="0" w:afterAutospacing="0"/>
        <w:jc w:val="both"/>
        <w:rPr>
          <w:rFonts w:ascii="SimSun" w:eastAsia="SimSun" w:hAnsi="SimSun"/>
          <w:color w:val="000000" w:themeColor="text1"/>
          <w:spacing w:val="9"/>
        </w:rPr>
      </w:pPr>
      <w:r w:rsidRPr="00251ACF">
        <w:rPr>
          <w:rFonts w:ascii="SimSun" w:eastAsia="SimSun" w:hAnsi="SimSun" w:cs="宋体" w:hint="eastAsia"/>
          <w:color w:val="000000" w:themeColor="text1"/>
          <w:spacing w:val="7"/>
          <w:lang w:bidi="ar"/>
        </w:rPr>
        <w:t>3、</w:t>
      </w:r>
      <w:r w:rsidRPr="00251ACF">
        <w:rPr>
          <w:rFonts w:ascii="SimSun" w:eastAsia="SimSun" w:hAnsi="SimSun" w:hint="eastAsia"/>
          <w:color w:val="000000" w:themeColor="text1"/>
          <w:spacing w:val="9"/>
        </w:rPr>
        <w:t>识记“英”。</w:t>
      </w:r>
      <w:r w:rsidR="00F74B68" w:rsidRPr="00251ACF">
        <w:rPr>
          <w:rFonts w:ascii="SimSun" w:eastAsia="SimSun" w:hAnsi="SimSun" w:hint="eastAsia"/>
          <w:color w:val="000000" w:themeColor="text1"/>
          <w:spacing w:val="9"/>
        </w:rPr>
        <w:t>“英”本来指没有展开的花朵，所以它也</w:t>
      </w:r>
      <w:r w:rsidRPr="00251ACF">
        <w:rPr>
          <w:rFonts w:ascii="SimSun" w:eastAsia="SimSun" w:hAnsi="SimSun" w:hint="eastAsia"/>
          <w:color w:val="000000" w:themeColor="text1"/>
          <w:spacing w:val="9"/>
        </w:rPr>
        <w:t>是草字头。</w:t>
      </w:r>
    </w:p>
    <w:p w14:paraId="4A6C8829" w14:textId="69E7E5F6" w:rsidR="00001EB8" w:rsidRPr="00EA7F70" w:rsidRDefault="000509E7" w:rsidP="00251ACF">
      <w:pPr>
        <w:rPr>
          <w:rFonts w:ascii="SimSun" w:eastAsia="SimSun" w:hAnsi="SimSun"/>
          <w:b/>
          <w:color w:val="000000" w:themeColor="text1"/>
        </w:rPr>
      </w:pPr>
      <w:r w:rsidRPr="00EA7F70">
        <w:rPr>
          <w:rFonts w:ascii="SimSun" w:eastAsia="SimSun" w:hAnsi="SimSun" w:hint="eastAsia"/>
          <w:b/>
          <w:color w:val="000000" w:themeColor="text1"/>
        </w:rPr>
        <w:t>二、熟读课文，理清文脉</w:t>
      </w:r>
    </w:p>
    <w:p w14:paraId="31B8C8D4" w14:textId="2296BFC9" w:rsidR="00F74B68" w:rsidRPr="00251ACF" w:rsidRDefault="00F74B68" w:rsidP="00251ACF">
      <w:pPr>
        <w:pStyle w:val="a8"/>
        <w:spacing w:before="0" w:beforeAutospacing="0" w:after="0" w:afterAutospacing="0"/>
        <w:jc w:val="both"/>
        <w:rPr>
          <w:rFonts w:ascii="SimSun" w:eastAsia="SimSun" w:hAnsi="SimSun"/>
          <w:color w:val="000000" w:themeColor="text1"/>
          <w:spacing w:val="9"/>
        </w:rPr>
      </w:pPr>
      <w:r w:rsidRPr="00251ACF">
        <w:rPr>
          <w:rFonts w:ascii="SimSun" w:eastAsia="SimSun" w:hAnsi="SimSun" w:hint="eastAsia"/>
          <w:color w:val="000000" w:themeColor="text1"/>
        </w:rPr>
        <w:t>1、</w:t>
      </w:r>
      <w:r w:rsidRPr="00251ACF">
        <w:rPr>
          <w:rFonts w:ascii="SimSun" w:eastAsia="SimSun" w:hAnsi="SimSun" w:hint="eastAsia"/>
          <w:color w:val="000000" w:themeColor="text1"/>
          <w:spacing w:val="9"/>
        </w:rPr>
        <w:t>自由读文，出示自读要求：</w:t>
      </w:r>
    </w:p>
    <w:p w14:paraId="18FD3E17" w14:textId="4D524B9B" w:rsidR="00F74B68" w:rsidRPr="00251ACF" w:rsidRDefault="00F74B68" w:rsidP="00251ACF">
      <w:pPr>
        <w:pStyle w:val="a8"/>
        <w:spacing w:before="0" w:beforeAutospacing="0" w:after="0" w:afterAutospacing="0"/>
        <w:jc w:val="both"/>
        <w:rPr>
          <w:rFonts w:ascii="SimSun" w:eastAsia="SimSun" w:hAnsi="SimSun"/>
          <w:color w:val="000000" w:themeColor="text1"/>
          <w:spacing w:val="9"/>
        </w:rPr>
      </w:pPr>
      <w:r w:rsidRPr="00251ACF">
        <w:rPr>
          <w:rFonts w:ascii="SimSun" w:eastAsia="SimSun" w:hAnsi="SimSun" w:hint="eastAsia"/>
          <w:color w:val="000000" w:themeColor="text1"/>
          <w:spacing w:val="9"/>
        </w:rPr>
        <w:t>（1）自由朗读课文，难读的地方多读几遍。</w:t>
      </w:r>
    </w:p>
    <w:p w14:paraId="5EB2DD59" w14:textId="77777777" w:rsidR="00F74B68" w:rsidRPr="00251ACF" w:rsidRDefault="00F74B68" w:rsidP="00251ACF">
      <w:pPr>
        <w:pStyle w:val="a8"/>
        <w:spacing w:before="0" w:beforeAutospacing="0" w:after="0" w:afterAutospacing="0"/>
        <w:jc w:val="both"/>
        <w:rPr>
          <w:rFonts w:ascii="SimSun" w:eastAsia="SimSun" w:hAnsi="SimSun" w:cs="宋体"/>
          <w:color w:val="000000" w:themeColor="text1"/>
          <w:spacing w:val="7"/>
          <w:lang w:bidi="ar"/>
        </w:rPr>
      </w:pPr>
      <w:r w:rsidRPr="00251ACF">
        <w:rPr>
          <w:rFonts w:ascii="SimSun" w:eastAsia="SimSun" w:hAnsi="SimSun" w:hint="eastAsia"/>
          <w:color w:val="000000" w:themeColor="text1"/>
          <w:spacing w:val="9"/>
        </w:rPr>
        <w:t>（2）思考：</w:t>
      </w:r>
      <w:r w:rsidRPr="00251ACF">
        <w:rPr>
          <w:rFonts w:ascii="SimSun" w:eastAsia="SimSun" w:hAnsi="SimSun" w:cs="宋体" w:hint="eastAsia"/>
          <w:color w:val="000000" w:themeColor="text1"/>
          <w:spacing w:val="7"/>
          <w:lang w:bidi="ar"/>
        </w:rPr>
        <w:t>课文主要写了什么？哪些内容吸引了你的注意？思考每一个自然段讲了什么内容。</w:t>
      </w:r>
    </w:p>
    <w:p w14:paraId="5F1C712A" w14:textId="16EE6292" w:rsidR="00F74B68" w:rsidRPr="00251ACF" w:rsidRDefault="00F74B68" w:rsidP="00251ACF">
      <w:pPr>
        <w:rPr>
          <w:rFonts w:ascii="SimSun" w:eastAsia="SimSun" w:hAnsi="SimSun" w:cs="宋体"/>
          <w:color w:val="000000" w:themeColor="text1"/>
          <w:spacing w:val="7"/>
          <w:lang w:bidi="ar"/>
        </w:rPr>
      </w:pPr>
      <w:r w:rsidRPr="00251ACF">
        <w:rPr>
          <w:rFonts w:ascii="SimSun" w:eastAsia="SimSun" w:hAnsi="SimSun" w:cs="宋体" w:hint="eastAsia"/>
          <w:color w:val="000000" w:themeColor="text1"/>
          <w:spacing w:val="7"/>
          <w:lang w:bidi="ar"/>
        </w:rPr>
        <w:t>2、指名分自然段朗读课文，检查课文朗读是否正确、流利。</w:t>
      </w:r>
    </w:p>
    <w:p w14:paraId="25712F11" w14:textId="161ECED0" w:rsidR="00F74B68" w:rsidRPr="00251ACF" w:rsidRDefault="00F74B68" w:rsidP="00251ACF">
      <w:pPr>
        <w:rPr>
          <w:rFonts w:ascii="SimSun" w:eastAsia="SimSun" w:hAnsi="SimSun" w:cs="宋体"/>
          <w:color w:val="000000" w:themeColor="text1"/>
          <w:spacing w:val="7"/>
          <w:lang w:bidi="ar"/>
        </w:rPr>
      </w:pPr>
      <w:r w:rsidRPr="00251ACF">
        <w:rPr>
          <w:rFonts w:ascii="SimSun" w:eastAsia="SimSun" w:hAnsi="SimSun" w:cs="宋体" w:hint="eastAsia"/>
          <w:color w:val="000000" w:themeColor="text1"/>
          <w:spacing w:val="7"/>
          <w:lang w:bidi="ar"/>
        </w:rPr>
        <w:t>3、学生用自己的话说一说课文的主要内容。</w:t>
      </w:r>
    </w:p>
    <w:p w14:paraId="66758093" w14:textId="5CE08A06" w:rsidR="000509E7" w:rsidRPr="00251ACF" w:rsidRDefault="00F74B68" w:rsidP="00251ACF">
      <w:pPr>
        <w:pStyle w:val="a8"/>
        <w:spacing w:before="0" w:beforeAutospacing="0" w:after="0" w:afterAutospacing="0"/>
        <w:jc w:val="both"/>
        <w:rPr>
          <w:rFonts w:ascii="SimSun" w:eastAsia="SimSun" w:hAnsi="SimSun"/>
          <w:color w:val="000000" w:themeColor="text1"/>
          <w:spacing w:val="9"/>
        </w:rPr>
      </w:pPr>
      <w:r w:rsidRPr="00251ACF">
        <w:rPr>
          <w:rFonts w:ascii="SimSun" w:eastAsia="SimSun" w:hAnsi="SimSun" w:hint="eastAsia"/>
          <w:color w:val="000000" w:themeColor="text1"/>
          <w:spacing w:val="9"/>
        </w:rPr>
        <w:t>预设：“我”家窗前一片草地上长满蒲公英，当蒲公英花盛开的时候就变成金色的，“我”和弟弟常常在草地上玩耍，给我们带来了很多快乐。有一天“我”发现了草地颜色发生了变化。“我”经过仔细观察，终于搞清楚了颜色变化的原因。</w:t>
      </w:r>
    </w:p>
    <w:p w14:paraId="40EF8F3C" w14:textId="4EC3F4BC" w:rsidR="000509E7" w:rsidRPr="00EA7F70" w:rsidRDefault="000509E7" w:rsidP="00251ACF">
      <w:pPr>
        <w:rPr>
          <w:rFonts w:ascii="SimSun" w:eastAsia="SimSun" w:hAnsi="SimSun" w:cs="宋体"/>
          <w:b/>
          <w:bCs/>
          <w:color w:val="000000" w:themeColor="text1"/>
          <w:spacing w:val="7"/>
          <w:lang w:bidi="ar"/>
        </w:rPr>
      </w:pPr>
      <w:r w:rsidRPr="00EA7F70">
        <w:rPr>
          <w:rFonts w:ascii="SimSun" w:eastAsia="SimSun" w:hAnsi="SimSun" w:cs="宋体" w:hint="eastAsia"/>
          <w:b/>
          <w:bCs/>
          <w:color w:val="000000" w:themeColor="text1"/>
          <w:spacing w:val="7"/>
          <w:lang w:bidi="ar"/>
        </w:rPr>
        <w:t>三、仔细观察，发现变化</w:t>
      </w:r>
    </w:p>
    <w:p w14:paraId="1274F406" w14:textId="3A1A4A63" w:rsidR="00F74B68" w:rsidRPr="00251ACF" w:rsidRDefault="00F74B68" w:rsidP="00251ACF">
      <w:pPr>
        <w:pStyle w:val="a8"/>
        <w:spacing w:before="0" w:beforeAutospacing="0" w:after="0" w:afterAutospacing="0"/>
        <w:jc w:val="both"/>
        <w:rPr>
          <w:rFonts w:ascii="SimSun" w:eastAsia="SimSun" w:hAnsi="SimSun"/>
          <w:color w:val="000000" w:themeColor="text1"/>
          <w:spacing w:val="9"/>
        </w:rPr>
      </w:pPr>
      <w:r w:rsidRPr="00251ACF">
        <w:rPr>
          <w:rFonts w:ascii="SimSun" w:eastAsia="SimSun" w:hAnsi="SimSun" w:hint="eastAsia"/>
          <w:color w:val="000000" w:themeColor="text1"/>
          <w:spacing w:val="9"/>
        </w:rPr>
        <w:t>1</w:t>
      </w:r>
      <w:r w:rsidR="0070337E" w:rsidRPr="00251ACF">
        <w:rPr>
          <w:rFonts w:ascii="SimSun" w:eastAsia="SimSun" w:hAnsi="SimSun" w:hint="eastAsia"/>
          <w:color w:val="000000" w:themeColor="text1"/>
          <w:spacing w:val="9"/>
        </w:rPr>
        <w:t>、</w:t>
      </w:r>
      <w:r w:rsidRPr="00251ACF">
        <w:rPr>
          <w:rFonts w:ascii="SimSun" w:eastAsia="SimSun" w:hAnsi="SimSun" w:hint="eastAsia"/>
          <w:color w:val="000000" w:themeColor="text1"/>
          <w:spacing w:val="9"/>
        </w:rPr>
        <w:t>自读课文，思考：“我”发现了什么？为什么有这些变化？</w:t>
      </w:r>
      <w:r w:rsidR="0078549A" w:rsidRPr="00251ACF">
        <w:rPr>
          <w:rFonts w:ascii="SimSun" w:eastAsia="SimSun" w:hAnsi="SimSun" w:hint="eastAsia"/>
          <w:color w:val="000000" w:themeColor="text1"/>
          <w:spacing w:val="9"/>
        </w:rPr>
        <w:t>在文中圈画关键词，</w:t>
      </w:r>
      <w:r w:rsidRPr="00251ACF">
        <w:rPr>
          <w:rFonts w:ascii="SimSun" w:eastAsia="SimSun" w:hAnsi="SimSun" w:hint="eastAsia"/>
          <w:color w:val="000000" w:themeColor="text1"/>
          <w:spacing w:val="9"/>
        </w:rPr>
        <w:t>完成填空。</w:t>
      </w:r>
    </w:p>
    <w:p w14:paraId="2BC23C29" w14:textId="77777777" w:rsidR="00F74B68" w:rsidRPr="00251ACF" w:rsidRDefault="00F74B68" w:rsidP="00251ACF">
      <w:pPr>
        <w:pStyle w:val="a8"/>
        <w:spacing w:before="0" w:beforeAutospacing="0" w:after="0" w:afterAutospacing="0"/>
        <w:ind w:firstLine="480"/>
        <w:jc w:val="both"/>
        <w:rPr>
          <w:rFonts w:ascii="SimSun" w:eastAsia="SimSun" w:hAnsi="SimSun"/>
          <w:color w:val="000000" w:themeColor="text1"/>
          <w:spacing w:val="9"/>
        </w:rPr>
      </w:pPr>
      <w:r w:rsidRPr="00251ACF">
        <w:rPr>
          <w:rFonts w:ascii="SimSun" w:eastAsia="SimSun" w:hAnsi="SimSun" w:hint="eastAsia"/>
          <w:color w:val="000000" w:themeColor="text1"/>
          <w:spacing w:val="9"/>
        </w:rPr>
        <w:t>早上，草地（    ），因为蒲公英（    ）。</w:t>
      </w:r>
    </w:p>
    <w:p w14:paraId="558AAA4A" w14:textId="77777777" w:rsidR="00F74B68" w:rsidRPr="00251ACF" w:rsidRDefault="00F74B68" w:rsidP="00251ACF">
      <w:pPr>
        <w:pStyle w:val="a8"/>
        <w:spacing w:before="0" w:beforeAutospacing="0" w:after="0" w:afterAutospacing="0"/>
        <w:ind w:firstLine="480"/>
        <w:jc w:val="both"/>
        <w:rPr>
          <w:rFonts w:ascii="SimSun" w:eastAsia="SimSun" w:hAnsi="SimSun"/>
          <w:color w:val="000000" w:themeColor="text1"/>
          <w:spacing w:val="9"/>
        </w:rPr>
      </w:pPr>
      <w:r w:rsidRPr="00251ACF">
        <w:rPr>
          <w:rFonts w:ascii="SimSun" w:eastAsia="SimSun" w:hAnsi="SimSun" w:hint="eastAsia"/>
          <w:color w:val="000000" w:themeColor="text1"/>
          <w:spacing w:val="9"/>
        </w:rPr>
        <w:t>中午，草地（    ），因为蒲公英（    ）。</w:t>
      </w:r>
    </w:p>
    <w:p w14:paraId="43B3B7F8" w14:textId="77777777" w:rsidR="00F74B68" w:rsidRPr="00251ACF" w:rsidRDefault="00F74B68" w:rsidP="00251ACF">
      <w:pPr>
        <w:pStyle w:val="a8"/>
        <w:spacing w:before="0" w:beforeAutospacing="0" w:after="0" w:afterAutospacing="0"/>
        <w:ind w:firstLine="480"/>
        <w:jc w:val="both"/>
        <w:rPr>
          <w:rFonts w:ascii="SimSun" w:eastAsia="SimSun" w:hAnsi="SimSun"/>
          <w:color w:val="000000" w:themeColor="text1"/>
          <w:spacing w:val="9"/>
        </w:rPr>
      </w:pPr>
      <w:r w:rsidRPr="00251ACF">
        <w:rPr>
          <w:rFonts w:ascii="SimSun" w:eastAsia="SimSun" w:hAnsi="SimSun" w:hint="eastAsia"/>
          <w:color w:val="000000" w:themeColor="text1"/>
          <w:spacing w:val="9"/>
        </w:rPr>
        <w:t>傍晚，草地（    ），因为蒲公英（    ）。</w:t>
      </w:r>
    </w:p>
    <w:p w14:paraId="60A56BD3" w14:textId="4B9D32FA" w:rsidR="00F74B68" w:rsidRPr="00251ACF" w:rsidRDefault="00F74B68" w:rsidP="00251ACF">
      <w:pPr>
        <w:pStyle w:val="a8"/>
        <w:spacing w:before="0" w:beforeAutospacing="0" w:after="0" w:afterAutospacing="0"/>
        <w:jc w:val="both"/>
        <w:rPr>
          <w:rFonts w:ascii="SimSun" w:eastAsia="SimSun" w:hAnsi="SimSun"/>
          <w:color w:val="000000" w:themeColor="text1"/>
          <w:spacing w:val="9"/>
        </w:rPr>
      </w:pPr>
      <w:r w:rsidRPr="00251ACF">
        <w:rPr>
          <w:rFonts w:ascii="SimSun" w:eastAsia="SimSun" w:hAnsi="SimSun" w:hint="eastAsia"/>
          <w:color w:val="000000" w:themeColor="text1"/>
          <w:spacing w:val="9"/>
        </w:rPr>
        <w:t>2</w:t>
      </w:r>
      <w:r w:rsidR="0070337E" w:rsidRPr="00251ACF">
        <w:rPr>
          <w:rFonts w:ascii="SimSun" w:eastAsia="SimSun" w:hAnsi="SimSun" w:hint="eastAsia"/>
          <w:color w:val="000000" w:themeColor="text1"/>
          <w:spacing w:val="9"/>
        </w:rPr>
        <w:t>、</w:t>
      </w:r>
      <w:r w:rsidRPr="00251ACF">
        <w:rPr>
          <w:rFonts w:ascii="SimSun" w:eastAsia="SimSun" w:hAnsi="SimSun" w:hint="eastAsia"/>
          <w:color w:val="000000" w:themeColor="text1"/>
          <w:spacing w:val="9"/>
        </w:rPr>
        <w:t>交流共同完成填空。</w:t>
      </w:r>
    </w:p>
    <w:p w14:paraId="45266979" w14:textId="46581340" w:rsidR="00F74B68" w:rsidRPr="00251ACF" w:rsidRDefault="006C22BC" w:rsidP="00251ACF">
      <w:pPr>
        <w:pStyle w:val="a8"/>
        <w:spacing w:before="0" w:beforeAutospacing="0" w:after="0" w:afterAutospacing="0"/>
        <w:ind w:firstLine="480"/>
        <w:jc w:val="both"/>
        <w:rPr>
          <w:rFonts w:ascii="SimSun" w:eastAsia="SimSun" w:hAnsi="SimSun"/>
          <w:color w:val="000000" w:themeColor="text1"/>
          <w:spacing w:val="9"/>
        </w:rPr>
      </w:pPr>
      <w:r w:rsidRPr="00251ACF">
        <w:rPr>
          <w:rFonts w:ascii="SimSun" w:eastAsia="SimSun" w:hAnsi="SimSun" w:hint="eastAsia"/>
          <w:color w:val="000000" w:themeColor="text1"/>
          <w:spacing w:val="9"/>
        </w:rPr>
        <w:t>早上，草地（是绿色的），因为蒲公英（花朵合拢了</w:t>
      </w:r>
      <w:r w:rsidR="00F74B68" w:rsidRPr="00251ACF">
        <w:rPr>
          <w:rFonts w:ascii="SimSun" w:eastAsia="SimSun" w:hAnsi="SimSun" w:hint="eastAsia"/>
          <w:color w:val="000000" w:themeColor="text1"/>
          <w:spacing w:val="9"/>
        </w:rPr>
        <w:t>）。</w:t>
      </w:r>
    </w:p>
    <w:p w14:paraId="6DA92F68" w14:textId="5CD23890" w:rsidR="00F74B68" w:rsidRPr="00251ACF" w:rsidRDefault="006C22BC" w:rsidP="00251ACF">
      <w:pPr>
        <w:pStyle w:val="a8"/>
        <w:spacing w:before="0" w:beforeAutospacing="0" w:after="0" w:afterAutospacing="0"/>
        <w:ind w:firstLine="480"/>
        <w:jc w:val="both"/>
        <w:rPr>
          <w:rFonts w:ascii="SimSun" w:eastAsia="SimSun" w:hAnsi="SimSun"/>
          <w:color w:val="000000" w:themeColor="text1"/>
          <w:spacing w:val="9"/>
        </w:rPr>
      </w:pPr>
      <w:r w:rsidRPr="00251ACF">
        <w:rPr>
          <w:rFonts w:ascii="SimSun" w:eastAsia="SimSun" w:hAnsi="SimSun" w:hint="eastAsia"/>
          <w:color w:val="000000" w:themeColor="text1"/>
          <w:spacing w:val="9"/>
        </w:rPr>
        <w:t>中午，草地（变成金色了），因为蒲公英（花朵张开了</w:t>
      </w:r>
      <w:r w:rsidR="00F74B68" w:rsidRPr="00251ACF">
        <w:rPr>
          <w:rFonts w:ascii="SimSun" w:eastAsia="SimSun" w:hAnsi="SimSun" w:hint="eastAsia"/>
          <w:color w:val="000000" w:themeColor="text1"/>
          <w:spacing w:val="9"/>
        </w:rPr>
        <w:t>）。</w:t>
      </w:r>
    </w:p>
    <w:p w14:paraId="0E8C8A91" w14:textId="27BA34F2" w:rsidR="00F74B68" w:rsidRPr="00251ACF" w:rsidRDefault="006C22BC" w:rsidP="00251ACF">
      <w:pPr>
        <w:pStyle w:val="a8"/>
        <w:spacing w:before="0" w:beforeAutospacing="0" w:after="0" w:afterAutospacing="0"/>
        <w:ind w:firstLine="480"/>
        <w:jc w:val="both"/>
        <w:rPr>
          <w:rFonts w:ascii="SimSun" w:eastAsia="SimSun" w:hAnsi="SimSun"/>
          <w:color w:val="000000" w:themeColor="text1"/>
          <w:spacing w:val="9"/>
        </w:rPr>
      </w:pPr>
      <w:r w:rsidRPr="00251ACF">
        <w:rPr>
          <w:rFonts w:ascii="SimSun" w:eastAsia="SimSun" w:hAnsi="SimSun" w:hint="eastAsia"/>
          <w:color w:val="000000" w:themeColor="text1"/>
          <w:spacing w:val="9"/>
        </w:rPr>
        <w:t>傍晚，草地（又变绿了），因为蒲公英（花朵</w:t>
      </w:r>
      <w:r w:rsidR="00F74B68" w:rsidRPr="00251ACF">
        <w:rPr>
          <w:rFonts w:ascii="SimSun" w:eastAsia="SimSun" w:hAnsi="SimSun" w:hint="eastAsia"/>
          <w:color w:val="000000" w:themeColor="text1"/>
          <w:spacing w:val="9"/>
        </w:rPr>
        <w:t>又合拢了）。</w:t>
      </w:r>
    </w:p>
    <w:p w14:paraId="4DE4A017" w14:textId="2D9B02F7" w:rsidR="00F74B68" w:rsidRPr="00251ACF" w:rsidRDefault="0078549A" w:rsidP="00251ACF">
      <w:pPr>
        <w:pStyle w:val="a8"/>
        <w:spacing w:before="0" w:beforeAutospacing="0" w:after="0" w:afterAutospacing="0"/>
        <w:jc w:val="both"/>
        <w:rPr>
          <w:rFonts w:ascii="SimSun" w:eastAsia="SimSun" w:hAnsi="SimSun"/>
          <w:color w:val="000000" w:themeColor="text1"/>
          <w:spacing w:val="9"/>
        </w:rPr>
      </w:pPr>
      <w:r w:rsidRPr="00251ACF">
        <w:rPr>
          <w:rFonts w:ascii="SimSun" w:eastAsia="SimSun" w:hAnsi="SimSun" w:hint="eastAsia"/>
          <w:color w:val="000000" w:themeColor="text1"/>
          <w:spacing w:val="9"/>
        </w:rPr>
        <w:t>3</w:t>
      </w:r>
      <w:r w:rsidR="0070337E" w:rsidRPr="00251ACF">
        <w:rPr>
          <w:rFonts w:ascii="SimSun" w:eastAsia="SimSun" w:hAnsi="SimSun" w:hint="eastAsia"/>
          <w:color w:val="000000" w:themeColor="text1"/>
          <w:spacing w:val="9"/>
        </w:rPr>
        <w:t>、</w:t>
      </w:r>
      <w:r w:rsidRPr="00251ACF">
        <w:rPr>
          <w:rFonts w:ascii="SimSun" w:eastAsia="SimSun" w:hAnsi="SimSun" w:hint="eastAsia"/>
          <w:color w:val="000000" w:themeColor="text1"/>
          <w:spacing w:val="9"/>
        </w:rPr>
        <w:t>体会作者观察的细致</w:t>
      </w:r>
      <w:r w:rsidR="00F74B68" w:rsidRPr="00251ACF">
        <w:rPr>
          <w:rFonts w:ascii="SimSun" w:eastAsia="SimSun" w:hAnsi="SimSun" w:hint="eastAsia"/>
          <w:color w:val="000000" w:themeColor="text1"/>
          <w:spacing w:val="9"/>
        </w:rPr>
        <w:t>。</w:t>
      </w:r>
    </w:p>
    <w:p w14:paraId="56DE68D2" w14:textId="42F7AAE1" w:rsidR="00F74B68" w:rsidRPr="00251ACF" w:rsidRDefault="00F74B68" w:rsidP="00251ACF">
      <w:pPr>
        <w:pStyle w:val="a8"/>
        <w:spacing w:before="0" w:beforeAutospacing="0" w:after="0" w:afterAutospacing="0"/>
        <w:ind w:firstLine="480"/>
        <w:jc w:val="both"/>
        <w:rPr>
          <w:rFonts w:ascii="SimSun" w:eastAsia="SimSun" w:hAnsi="SimSun"/>
          <w:color w:val="000000" w:themeColor="text1"/>
          <w:spacing w:val="9"/>
        </w:rPr>
      </w:pPr>
      <w:r w:rsidRPr="00251ACF">
        <w:rPr>
          <w:rFonts w:ascii="SimSun" w:eastAsia="SimSun" w:hAnsi="SimSun" w:hint="eastAsia"/>
          <w:color w:val="000000" w:themeColor="text1"/>
          <w:spacing w:val="9"/>
        </w:rPr>
        <w:t>提问：同学们，作者为什么能发现这么多有趣的现象？他是怎么发现的？仔细读课文，你从哪里读到了作者观察细致</w:t>
      </w:r>
      <w:r w:rsidR="0078549A" w:rsidRPr="00251ACF">
        <w:rPr>
          <w:rFonts w:ascii="SimSun" w:eastAsia="SimSun" w:hAnsi="SimSun" w:hint="eastAsia"/>
          <w:color w:val="000000" w:themeColor="text1"/>
          <w:spacing w:val="9"/>
        </w:rPr>
        <w:t>？在文中用“</w:t>
      </w:r>
      <w:r w:rsidR="0078549A" w:rsidRPr="00251ACF">
        <w:rPr>
          <w:rFonts w:ascii="SimSun" w:eastAsia="SimSun" w:hAnsi="SimSun"/>
          <w:color w:val="000000" w:themeColor="text1"/>
          <w:spacing w:val="9"/>
        </w:rPr>
        <w:t>____”</w:t>
      </w:r>
      <w:r w:rsidR="0078549A" w:rsidRPr="00251ACF">
        <w:rPr>
          <w:rFonts w:ascii="SimSun" w:eastAsia="SimSun" w:hAnsi="SimSun" w:hint="eastAsia"/>
          <w:color w:val="000000" w:themeColor="text1"/>
          <w:spacing w:val="9"/>
        </w:rPr>
        <w:t>画出来。</w:t>
      </w:r>
    </w:p>
    <w:p w14:paraId="2D6831A8" w14:textId="264DF4AA" w:rsidR="00F74B68" w:rsidRPr="00251ACF" w:rsidRDefault="0078549A" w:rsidP="00251ACF">
      <w:pPr>
        <w:pStyle w:val="a8"/>
        <w:spacing w:before="0" w:beforeAutospacing="0" w:after="0" w:afterAutospacing="0"/>
        <w:ind w:firstLine="480"/>
        <w:jc w:val="both"/>
        <w:rPr>
          <w:rFonts w:ascii="SimSun" w:eastAsia="SimSun" w:hAnsi="SimSun"/>
          <w:color w:val="000000" w:themeColor="text1"/>
          <w:spacing w:val="9"/>
        </w:rPr>
      </w:pPr>
      <w:r w:rsidRPr="00251ACF">
        <w:rPr>
          <w:rFonts w:ascii="SimSun" w:eastAsia="SimSun" w:hAnsi="SimSun" w:hint="eastAsia"/>
          <w:color w:val="000000" w:themeColor="text1"/>
          <w:spacing w:val="9"/>
        </w:rPr>
        <w:t>预设</w:t>
      </w:r>
      <w:r w:rsidR="00F74B68" w:rsidRPr="00251ACF">
        <w:rPr>
          <w:rFonts w:ascii="SimSun" w:eastAsia="SimSun" w:hAnsi="SimSun" w:hint="eastAsia"/>
          <w:color w:val="000000" w:themeColor="text1"/>
          <w:spacing w:val="9"/>
        </w:rPr>
        <w:t>：“起得很早”“中午”“傍晚”这些词说明作者一天都在观察这片草地。“这是为什么？”说明作者发现了蒲公英的变化，没有置之不理，而是用心思考，继续细心观察才发现它的花瓣会合拢会张开。</w:t>
      </w:r>
    </w:p>
    <w:p w14:paraId="53A5A3BC" w14:textId="1F4943FF" w:rsidR="0078549A" w:rsidRPr="00EA7F70" w:rsidRDefault="0070337E" w:rsidP="00251ACF">
      <w:pPr>
        <w:pStyle w:val="a8"/>
        <w:spacing w:before="0" w:beforeAutospacing="0" w:after="0" w:afterAutospacing="0"/>
        <w:rPr>
          <w:rFonts w:ascii="SimSun" w:eastAsia="SimSun" w:hAnsi="SimSun"/>
          <w:b/>
          <w:color w:val="000000" w:themeColor="text1"/>
          <w:spacing w:val="9"/>
        </w:rPr>
      </w:pPr>
      <w:r w:rsidRPr="00EA7F70">
        <w:rPr>
          <w:rFonts w:ascii="SimSun" w:eastAsia="SimSun" w:hAnsi="SimSun" w:hint="eastAsia"/>
          <w:b/>
          <w:color w:val="000000" w:themeColor="text1"/>
          <w:spacing w:val="9"/>
        </w:rPr>
        <w:t>四、</w:t>
      </w:r>
      <w:r w:rsidR="0078549A" w:rsidRPr="00EA7F70">
        <w:rPr>
          <w:rFonts w:ascii="SimSun" w:eastAsia="SimSun" w:hAnsi="SimSun" w:hint="eastAsia"/>
          <w:b/>
          <w:color w:val="000000" w:themeColor="text1"/>
          <w:spacing w:val="9"/>
        </w:rPr>
        <w:t>拓展交流，迁移运用</w:t>
      </w:r>
    </w:p>
    <w:p w14:paraId="274C0AD5" w14:textId="37B242D6" w:rsidR="0078549A" w:rsidRPr="00251ACF" w:rsidRDefault="0078549A" w:rsidP="00251ACF">
      <w:pPr>
        <w:pStyle w:val="a8"/>
        <w:spacing w:before="0" w:beforeAutospacing="0" w:after="0" w:afterAutospacing="0"/>
        <w:rPr>
          <w:rFonts w:ascii="SimSun" w:eastAsia="SimSun" w:hAnsi="SimSun"/>
          <w:color w:val="000000" w:themeColor="text1"/>
          <w:spacing w:val="9"/>
        </w:rPr>
      </w:pPr>
      <w:r w:rsidRPr="00251ACF">
        <w:rPr>
          <w:rFonts w:ascii="SimSun" w:eastAsia="SimSun" w:hAnsi="SimSun" w:hint="eastAsia"/>
          <w:color w:val="000000" w:themeColor="text1"/>
          <w:spacing w:val="9"/>
        </w:rPr>
        <w:t>1</w:t>
      </w:r>
      <w:r w:rsidR="0070337E" w:rsidRPr="00251ACF">
        <w:rPr>
          <w:rFonts w:ascii="SimSun" w:eastAsia="SimSun" w:hAnsi="SimSun" w:hint="eastAsia"/>
          <w:color w:val="000000" w:themeColor="text1"/>
          <w:spacing w:val="9"/>
        </w:rPr>
        <w:t>、</w:t>
      </w:r>
      <w:r w:rsidRPr="00251ACF">
        <w:rPr>
          <w:rFonts w:ascii="SimSun" w:eastAsia="SimSun" w:hAnsi="SimSun" w:hint="eastAsia"/>
          <w:color w:val="000000" w:themeColor="text1"/>
          <w:spacing w:val="9"/>
        </w:rPr>
        <w:t>交流自己在生活中观察到的植物变化现象。</w:t>
      </w:r>
    </w:p>
    <w:p w14:paraId="2B484CFF" w14:textId="6020C7DF" w:rsidR="0078549A" w:rsidRPr="00251ACF" w:rsidRDefault="0078549A" w:rsidP="00251ACF">
      <w:pPr>
        <w:pStyle w:val="a8"/>
        <w:spacing w:before="0" w:beforeAutospacing="0" w:after="0" w:afterAutospacing="0"/>
        <w:jc w:val="both"/>
        <w:rPr>
          <w:rFonts w:ascii="SimSun" w:eastAsia="SimSun" w:hAnsi="SimSun"/>
          <w:color w:val="000000" w:themeColor="text1"/>
          <w:spacing w:val="9"/>
        </w:rPr>
      </w:pPr>
      <w:r w:rsidRPr="00251ACF">
        <w:rPr>
          <w:rFonts w:ascii="SimSun" w:eastAsia="SimSun" w:hAnsi="SimSun" w:hint="eastAsia"/>
          <w:color w:val="000000" w:themeColor="text1"/>
          <w:spacing w:val="9"/>
        </w:rPr>
        <w:t>（1）只要我们稍加留意，就会发现事物都是</w:t>
      </w:r>
      <w:r w:rsidR="00251ACF" w:rsidRPr="00251ACF">
        <w:rPr>
          <w:rFonts w:ascii="SimSun" w:eastAsia="SimSun" w:hAnsi="SimSun" w:hint="eastAsia"/>
          <w:color w:val="000000" w:themeColor="text1"/>
          <w:spacing w:val="9"/>
        </w:rPr>
        <w:t>变化着的。如，向日葵会随着太阳转动，含羞草被触碰后会“害羞”地低下头</w:t>
      </w:r>
      <w:r w:rsidRPr="00251ACF">
        <w:rPr>
          <w:rFonts w:ascii="SimSun" w:eastAsia="SimSun" w:hAnsi="SimSun" w:hint="eastAsia"/>
          <w:color w:val="000000" w:themeColor="text1"/>
          <w:spacing w:val="9"/>
        </w:rPr>
        <w:t>……你留意过哪些事物的变化？和同学交流。</w:t>
      </w:r>
    </w:p>
    <w:p w14:paraId="0FBE8E48" w14:textId="0B793636" w:rsidR="0078549A" w:rsidRPr="00251ACF" w:rsidRDefault="0078549A" w:rsidP="00251ACF">
      <w:pPr>
        <w:pStyle w:val="a8"/>
        <w:spacing w:before="0" w:beforeAutospacing="0" w:after="0" w:afterAutospacing="0"/>
        <w:jc w:val="both"/>
        <w:rPr>
          <w:rFonts w:ascii="SimSun" w:eastAsia="SimSun" w:hAnsi="SimSun"/>
          <w:color w:val="000000" w:themeColor="text1"/>
          <w:spacing w:val="9"/>
        </w:rPr>
      </w:pPr>
      <w:r w:rsidRPr="00251ACF">
        <w:rPr>
          <w:rFonts w:ascii="SimSun" w:eastAsia="SimSun" w:hAnsi="SimSun" w:hint="eastAsia"/>
          <w:color w:val="000000" w:themeColor="text1"/>
          <w:spacing w:val="9"/>
        </w:rPr>
        <w:t>（2）学生</w:t>
      </w:r>
      <w:r w:rsidR="0070337E" w:rsidRPr="00251ACF">
        <w:rPr>
          <w:rFonts w:ascii="SimSun" w:eastAsia="SimSun" w:hAnsi="SimSun" w:hint="eastAsia"/>
          <w:color w:val="000000" w:themeColor="text1"/>
          <w:spacing w:val="9"/>
        </w:rPr>
        <w:t>进行观察实践，交流观察所得</w:t>
      </w:r>
      <w:r w:rsidRPr="00251ACF">
        <w:rPr>
          <w:rFonts w:ascii="SimSun" w:eastAsia="SimSun" w:hAnsi="SimSun" w:hint="eastAsia"/>
          <w:color w:val="000000" w:themeColor="text1"/>
          <w:spacing w:val="9"/>
        </w:rPr>
        <w:t>。</w:t>
      </w:r>
    </w:p>
    <w:p w14:paraId="1C652A1D" w14:textId="3F2CA965" w:rsidR="0078549A" w:rsidRPr="00251ACF" w:rsidRDefault="0070337E" w:rsidP="00251ACF">
      <w:pPr>
        <w:pStyle w:val="a8"/>
        <w:spacing w:before="0" w:beforeAutospacing="0" w:after="0" w:afterAutospacing="0"/>
        <w:ind w:firstLine="480"/>
        <w:jc w:val="both"/>
        <w:rPr>
          <w:rFonts w:ascii="SimSun" w:eastAsia="SimSun" w:hAnsi="SimSun"/>
          <w:color w:val="000000" w:themeColor="text1"/>
          <w:spacing w:val="9"/>
        </w:rPr>
      </w:pPr>
      <w:r w:rsidRPr="00251ACF">
        <w:rPr>
          <w:rFonts w:ascii="SimSun" w:eastAsia="SimSun" w:hAnsi="SimSun" w:hint="eastAsia"/>
          <w:color w:val="000000" w:themeColor="text1"/>
          <w:spacing w:val="9"/>
        </w:rPr>
        <w:t>预设</w:t>
      </w:r>
      <w:r w:rsidR="0078549A" w:rsidRPr="00251ACF">
        <w:rPr>
          <w:rFonts w:ascii="SimSun" w:eastAsia="SimSun" w:hAnsi="SimSun" w:hint="eastAsia"/>
          <w:color w:val="000000" w:themeColor="text1"/>
          <w:spacing w:val="9"/>
        </w:rPr>
        <w:t>：</w:t>
      </w:r>
      <w:r w:rsidR="00E54DC7">
        <w:rPr>
          <w:rFonts w:ascii="SimSun" w:eastAsia="SimSun" w:hAnsi="SimSun" w:hint="eastAsia"/>
          <w:color w:val="000000" w:themeColor="text1"/>
          <w:spacing w:val="9"/>
        </w:rPr>
        <w:t>睡莲</w:t>
      </w:r>
      <w:r w:rsidR="0025702C">
        <w:rPr>
          <w:rFonts w:ascii="SimSun" w:eastAsia="SimSun" w:hAnsi="SimSun" w:hint="eastAsia"/>
          <w:color w:val="000000" w:themeColor="text1"/>
          <w:spacing w:val="9"/>
        </w:rPr>
        <w:t>每天上午八九点慢慢醒来，抬起头迎接太阳，慢慢绽放，中午时分开出艳丽的花朵，傍晚合拢花瓣进入梦乡；</w:t>
      </w:r>
      <w:r w:rsidR="0078549A" w:rsidRPr="00251ACF">
        <w:rPr>
          <w:rFonts w:ascii="SimSun" w:eastAsia="SimSun" w:hAnsi="SimSun" w:hint="eastAsia"/>
          <w:color w:val="000000" w:themeColor="text1"/>
          <w:spacing w:val="9"/>
        </w:rPr>
        <w:t>枫树的叶子到了秋天会变红，然后纷纷落下来，到了春天又会长出新叶子；刚长出来的叶子是嫩绿的，过了一段时间会变深；红叶石楠刚长出来的叶子是红色，后来慢慢变绿；阳台上花草枝叶的疏密会随着摆放的方向发生变化……</w:t>
      </w:r>
    </w:p>
    <w:p w14:paraId="5D960F77" w14:textId="35CFB2A5" w:rsidR="00ED4A43" w:rsidRPr="0025702C" w:rsidRDefault="00ED4A43" w:rsidP="00251ACF">
      <w:pPr>
        <w:rPr>
          <w:rFonts w:ascii="SimSun" w:eastAsia="SimSun" w:hAnsi="SimSun"/>
          <w:b/>
          <w:color w:val="000000" w:themeColor="text1"/>
        </w:rPr>
      </w:pPr>
      <w:r w:rsidRPr="0025702C">
        <w:rPr>
          <w:rFonts w:ascii="SimSun" w:eastAsia="SimSun" w:hAnsi="SimSun" w:hint="eastAsia"/>
          <w:b/>
          <w:color w:val="000000" w:themeColor="text1"/>
        </w:rPr>
        <w:t>五、前后勾连，总结提升</w:t>
      </w:r>
    </w:p>
    <w:p w14:paraId="7C053AA1" w14:textId="157D229E" w:rsidR="00ED4A43" w:rsidRPr="00251ACF" w:rsidRDefault="00251ACF" w:rsidP="00251ACF">
      <w:pPr>
        <w:rPr>
          <w:rFonts w:ascii="SimSun" w:eastAsia="SimSun" w:hAnsi="SimSun"/>
          <w:color w:val="000000" w:themeColor="text1"/>
        </w:rPr>
      </w:pPr>
      <w:r w:rsidRPr="00251ACF">
        <w:rPr>
          <w:rFonts w:ascii="SimSun" w:eastAsia="SimSun" w:hAnsi="SimSun" w:hint="eastAsia"/>
          <w:color w:val="000000" w:themeColor="text1"/>
        </w:rPr>
        <w:t>1、</w:t>
      </w:r>
      <w:r w:rsidR="00ED4A43" w:rsidRPr="00251ACF">
        <w:rPr>
          <w:rFonts w:ascii="SimSun" w:eastAsia="SimSun" w:hAnsi="SimSun" w:hint="eastAsia"/>
          <w:color w:val="000000" w:themeColor="text1"/>
        </w:rPr>
        <w:t>本单元我们学习了《搭船的鸟》和《金色的草地》两篇课文，通过对比，我们可以发现，翠鸟的美在于它有着色彩艳丽的羽毛和敏捷的身手；草地的色彩会发生奇妙的变化，原来是因为蒲公英的花有时张开有时合拢。</w:t>
      </w:r>
      <w:r w:rsidR="00681A04" w:rsidRPr="00251ACF">
        <w:rPr>
          <w:rFonts w:ascii="SimSun" w:eastAsia="SimSun" w:hAnsi="SimSun" w:hint="eastAsia"/>
          <w:color w:val="000000" w:themeColor="text1"/>
        </w:rPr>
        <w:t>细致的观察可以让我们对事物有更多更深的了解。</w:t>
      </w:r>
    </w:p>
    <w:p w14:paraId="33914B63" w14:textId="5F779A3C" w:rsidR="00251ACF" w:rsidRPr="00251ACF" w:rsidRDefault="00251ACF" w:rsidP="00251ACF">
      <w:pPr>
        <w:pStyle w:val="a8"/>
        <w:spacing w:before="0" w:beforeAutospacing="0" w:after="0" w:afterAutospacing="0"/>
        <w:jc w:val="both"/>
        <w:rPr>
          <w:rFonts w:ascii="SimSun" w:eastAsia="SimSun" w:hAnsi="SimSun"/>
          <w:color w:val="000000" w:themeColor="text1"/>
          <w:spacing w:val="9"/>
        </w:rPr>
      </w:pPr>
      <w:r w:rsidRPr="00251ACF">
        <w:rPr>
          <w:rFonts w:ascii="SimSun" w:eastAsia="SimSun" w:hAnsi="SimSun" w:hint="eastAsia"/>
          <w:color w:val="000000" w:themeColor="text1"/>
          <w:spacing w:val="9"/>
        </w:rPr>
        <w:t>2、学习作者细致观察，引导学生养成写观察日记的习惯。</w:t>
      </w:r>
    </w:p>
    <w:p w14:paraId="6805EECD" w14:textId="77777777" w:rsidR="00251ACF" w:rsidRPr="00251ACF" w:rsidRDefault="00251ACF" w:rsidP="00251ACF">
      <w:pPr>
        <w:pStyle w:val="a8"/>
        <w:spacing w:before="0" w:beforeAutospacing="0" w:after="0" w:afterAutospacing="0"/>
        <w:ind w:firstLine="480"/>
        <w:jc w:val="both"/>
        <w:rPr>
          <w:rFonts w:ascii="SimSun" w:eastAsia="SimSun" w:hAnsi="SimSun"/>
          <w:color w:val="000000" w:themeColor="text1"/>
          <w:spacing w:val="9"/>
        </w:rPr>
      </w:pPr>
      <w:r w:rsidRPr="00251ACF">
        <w:rPr>
          <w:rFonts w:ascii="SimSun" w:eastAsia="SimSun" w:hAnsi="SimSun" w:hint="eastAsia"/>
          <w:color w:val="000000" w:themeColor="text1"/>
          <w:spacing w:val="9"/>
        </w:rPr>
        <w:t>提问：同学们，事物的变化一般都需要我们坚持长期细致观察才能发现，为了更深入地了解事物，大家有什么好的办法吗？</w:t>
      </w:r>
    </w:p>
    <w:p w14:paraId="30573897" w14:textId="380F491C" w:rsidR="00251ACF" w:rsidRDefault="00251ACF" w:rsidP="00EA7F70">
      <w:pPr>
        <w:pStyle w:val="a8"/>
        <w:spacing w:before="0" w:beforeAutospacing="0" w:after="0" w:afterAutospacing="0"/>
        <w:ind w:firstLine="480"/>
        <w:jc w:val="both"/>
        <w:rPr>
          <w:rFonts w:ascii="SimSun" w:eastAsia="SimSun" w:hAnsi="SimSun" w:hint="eastAsia"/>
          <w:color w:val="000000" w:themeColor="text1"/>
          <w:spacing w:val="9"/>
        </w:rPr>
      </w:pPr>
      <w:r w:rsidRPr="00251ACF">
        <w:rPr>
          <w:rFonts w:ascii="SimSun" w:eastAsia="SimSun" w:hAnsi="SimSun" w:hint="eastAsia"/>
          <w:color w:val="000000" w:themeColor="text1"/>
          <w:spacing w:val="9"/>
        </w:rPr>
        <w:t>预设：平时坚持长期留心观察生活；坚持写观察日记；观察时不仅要用眼睛看，还要用心想；为了搞清楚事物变化的原因，还可以查阅工具书……</w:t>
      </w:r>
    </w:p>
    <w:p w14:paraId="34183214" w14:textId="67582DD7" w:rsidR="0062500F" w:rsidRDefault="0062500F" w:rsidP="00EA7F70">
      <w:pPr>
        <w:pStyle w:val="a8"/>
        <w:spacing w:before="0" w:beforeAutospacing="0" w:after="0" w:afterAutospacing="0"/>
        <w:ind w:firstLine="480"/>
        <w:jc w:val="both"/>
        <w:rPr>
          <w:rFonts w:ascii="SimSun" w:eastAsia="SimSun" w:hAnsi="SimSun" w:hint="eastAsia"/>
          <w:color w:val="000000" w:themeColor="text1"/>
          <w:spacing w:val="9"/>
        </w:rPr>
      </w:pPr>
      <w:r>
        <w:rPr>
          <w:rFonts w:ascii="SimSun" w:eastAsia="SimSun" w:hAnsi="SimSun" w:hint="eastAsia"/>
          <w:color w:val="000000" w:themeColor="text1"/>
          <w:spacing w:val="9"/>
        </w:rPr>
        <w:t>过渡：除了留心观察、细致观察以外，我们还可以调动多种感官对事物进行观察。</w:t>
      </w:r>
    </w:p>
    <w:p w14:paraId="102D4770" w14:textId="76002342" w:rsidR="0062500F" w:rsidRDefault="0062500F" w:rsidP="0062500F">
      <w:pPr>
        <w:pStyle w:val="a8"/>
        <w:numPr>
          <w:ilvl w:val="0"/>
          <w:numId w:val="32"/>
        </w:numPr>
        <w:spacing w:before="0" w:beforeAutospacing="0" w:after="0" w:afterAutospacing="0"/>
        <w:jc w:val="both"/>
        <w:rPr>
          <w:rFonts w:ascii="SimSun" w:eastAsia="SimSun" w:hAnsi="SimSun" w:hint="eastAsia"/>
          <w:color w:val="000000" w:themeColor="text1"/>
          <w:spacing w:val="9"/>
        </w:rPr>
      </w:pPr>
      <w:r>
        <w:rPr>
          <w:rFonts w:ascii="SimSun" w:eastAsia="SimSun" w:hAnsi="SimSun" w:hint="eastAsia"/>
          <w:color w:val="000000" w:themeColor="text1"/>
          <w:spacing w:val="9"/>
        </w:rPr>
        <w:t>情境小练笔。</w:t>
      </w:r>
    </w:p>
    <w:p w14:paraId="3AA3658A" w14:textId="5D0DFE59" w:rsidR="0062500F" w:rsidRDefault="0062500F" w:rsidP="0062500F">
      <w:pPr>
        <w:pStyle w:val="a8"/>
        <w:spacing w:before="0" w:beforeAutospacing="0" w:after="0" w:afterAutospacing="0"/>
        <w:ind w:left="360"/>
        <w:jc w:val="both"/>
        <w:rPr>
          <w:rFonts w:ascii="SimSun" w:eastAsia="SimSun" w:hAnsi="SimSun" w:hint="eastAsia"/>
          <w:color w:val="000000" w:themeColor="text1"/>
          <w:spacing w:val="9"/>
        </w:rPr>
      </w:pPr>
      <w:r>
        <w:rPr>
          <w:rFonts w:ascii="SimSun" w:eastAsia="SimSun" w:hAnsi="SimSun" w:hint="eastAsia"/>
          <w:color w:val="000000" w:themeColor="text1"/>
          <w:spacing w:val="9"/>
        </w:rPr>
        <w:t>表姐送给我一个芒果。它的皮是黄色的，摸上去很光滑。放到鼻子边闻，有一股淡淡的香味。剥开皮尝一下，是一种很特别的香甜的味道……</w:t>
      </w:r>
    </w:p>
    <w:p w14:paraId="3CE376A2" w14:textId="4336605B" w:rsidR="0062500F" w:rsidRDefault="0080288E" w:rsidP="0062500F">
      <w:pPr>
        <w:pStyle w:val="a8"/>
        <w:spacing w:before="0" w:beforeAutospacing="0" w:after="0" w:afterAutospacing="0"/>
        <w:ind w:left="360"/>
        <w:jc w:val="both"/>
        <w:rPr>
          <w:rFonts w:ascii="SimSun" w:eastAsia="SimSun" w:hAnsi="SimSun" w:hint="eastAsia"/>
          <w:color w:val="000000" w:themeColor="text1"/>
          <w:spacing w:val="9"/>
        </w:rPr>
      </w:pPr>
      <w:r>
        <w:rPr>
          <w:rFonts w:ascii="SimSun" w:eastAsia="SimSun" w:hAnsi="SimSun" w:hint="eastAsia"/>
          <w:color w:val="000000" w:themeColor="text1"/>
          <w:spacing w:val="9"/>
        </w:rPr>
        <w:t>写下来并与</w:t>
      </w:r>
      <w:bookmarkStart w:id="0" w:name="_GoBack"/>
      <w:bookmarkEnd w:id="0"/>
      <w:r w:rsidR="0062500F">
        <w:rPr>
          <w:rFonts w:ascii="SimSun" w:eastAsia="SimSun" w:hAnsi="SimSun" w:hint="eastAsia"/>
          <w:color w:val="000000" w:themeColor="text1"/>
          <w:spacing w:val="9"/>
        </w:rPr>
        <w:t>同学交流。</w:t>
      </w:r>
    </w:p>
    <w:p w14:paraId="7E5593E8" w14:textId="77777777" w:rsidR="0062500F" w:rsidRDefault="0062500F" w:rsidP="0062500F">
      <w:pPr>
        <w:pStyle w:val="a8"/>
        <w:spacing w:before="0" w:beforeAutospacing="0" w:after="0" w:afterAutospacing="0"/>
        <w:ind w:left="360"/>
        <w:jc w:val="both"/>
        <w:rPr>
          <w:rFonts w:ascii="SimSun" w:eastAsia="SimSun" w:hAnsi="SimSun"/>
          <w:color w:val="000000" w:themeColor="text1"/>
          <w:spacing w:val="9"/>
        </w:rPr>
      </w:pPr>
    </w:p>
    <w:p w14:paraId="4E8BAA97" w14:textId="77777777" w:rsidR="009B3109" w:rsidRDefault="009B3109" w:rsidP="009B3109">
      <w:pPr>
        <w:pStyle w:val="a8"/>
        <w:spacing w:before="0" w:beforeAutospacing="0" w:after="0" w:afterAutospacing="0"/>
        <w:ind w:firstLine="436"/>
        <w:jc w:val="center"/>
        <w:rPr>
          <w:rFonts w:ascii="宋体" w:eastAsia="宋体" w:hAnsi="宋体"/>
          <w:color w:val="000000" w:themeColor="text1"/>
          <w:spacing w:val="9"/>
        </w:rPr>
      </w:pPr>
      <w:r>
        <w:rPr>
          <w:rFonts w:ascii="宋体" w:eastAsia="宋体" w:hAnsi="宋体"/>
          <w:color w:val="000000" w:themeColor="text1"/>
          <w:spacing w:val="9"/>
        </w:rPr>
        <w:t>《</w:t>
      </w:r>
      <w:r>
        <w:rPr>
          <w:rFonts w:ascii="宋体" w:eastAsia="宋体" w:hAnsi="宋体" w:hint="eastAsia"/>
          <w:color w:val="000000" w:themeColor="text1"/>
          <w:spacing w:val="9"/>
        </w:rPr>
        <w:t>习作例文</w:t>
      </w:r>
      <w:r>
        <w:rPr>
          <w:rFonts w:ascii="宋体" w:eastAsia="宋体" w:hAnsi="宋体"/>
          <w:color w:val="000000" w:themeColor="text1"/>
          <w:spacing w:val="9"/>
        </w:rPr>
        <w:t>》</w:t>
      </w:r>
      <w:r>
        <w:rPr>
          <w:rFonts w:ascii="宋体" w:eastAsia="宋体" w:hAnsi="宋体" w:hint="eastAsia"/>
          <w:color w:val="000000" w:themeColor="text1"/>
          <w:spacing w:val="9"/>
        </w:rPr>
        <w:t>教学设计</w:t>
      </w:r>
    </w:p>
    <w:p w14:paraId="5F1C4ADB" w14:textId="036FB81B" w:rsidR="009B3109" w:rsidRDefault="009B3109" w:rsidP="00B41CB6">
      <w:pPr>
        <w:pStyle w:val="a8"/>
        <w:numPr>
          <w:ilvl w:val="0"/>
          <w:numId w:val="43"/>
        </w:numPr>
        <w:spacing w:before="0" w:beforeAutospacing="0" w:after="0" w:afterAutospacing="0"/>
        <w:jc w:val="both"/>
        <w:rPr>
          <w:rFonts w:ascii="宋体" w:eastAsia="宋体" w:hAnsi="宋体"/>
          <w:b/>
          <w:bCs/>
          <w:color w:val="000000" w:themeColor="text1"/>
          <w:spacing w:val="9"/>
        </w:rPr>
      </w:pPr>
      <w:r>
        <w:rPr>
          <w:rFonts w:ascii="宋体" w:eastAsia="宋体" w:hAnsi="宋体" w:hint="eastAsia"/>
          <w:b/>
          <w:bCs/>
          <w:color w:val="000000" w:themeColor="text1"/>
          <w:spacing w:val="9"/>
        </w:rPr>
        <w:t>细读例文，找出特点</w:t>
      </w:r>
    </w:p>
    <w:p w14:paraId="5B7091E4" w14:textId="77777777" w:rsidR="009B3109" w:rsidRDefault="009B3109" w:rsidP="009B3109">
      <w:pPr>
        <w:pStyle w:val="a8"/>
        <w:spacing w:before="0" w:beforeAutospacing="0" w:after="0" w:afterAutospacing="0"/>
        <w:ind w:firstLineChars="200" w:firstLine="516"/>
        <w:rPr>
          <w:rFonts w:ascii="宋体" w:eastAsia="宋体" w:hAnsi="宋体"/>
          <w:color w:val="000000" w:themeColor="text1"/>
          <w:spacing w:val="9"/>
        </w:rPr>
      </w:pPr>
      <w:r>
        <w:rPr>
          <w:rFonts w:ascii="宋体" w:eastAsia="宋体" w:hAnsi="宋体" w:hint="eastAsia"/>
          <w:color w:val="000000" w:themeColor="text1"/>
          <w:spacing w:val="9"/>
        </w:rPr>
        <w:t>1.前几天，有些同学把观察到的事物写进了日记，在口语交际活动中，我们也互相交流了自己在观察中的所发现的有趣的事情。下面就让我们先来交流一下我们写好的日记，听听同学的意见。</w:t>
      </w:r>
    </w:p>
    <w:p w14:paraId="0899CBF8" w14:textId="77777777" w:rsidR="009B3109" w:rsidRDefault="009B3109" w:rsidP="009B3109">
      <w:pPr>
        <w:pStyle w:val="a8"/>
        <w:spacing w:before="0" w:beforeAutospacing="0" w:after="0" w:afterAutospacing="0"/>
        <w:ind w:firstLineChars="200" w:firstLine="516"/>
        <w:rPr>
          <w:rFonts w:ascii="宋体" w:eastAsia="宋体" w:hAnsi="宋体"/>
          <w:color w:val="000000" w:themeColor="text1"/>
          <w:spacing w:val="9"/>
        </w:rPr>
      </w:pPr>
      <w:r>
        <w:rPr>
          <w:rFonts w:ascii="宋体" w:eastAsia="宋体" w:hAnsi="宋体" w:hint="eastAsia"/>
          <w:color w:val="000000" w:themeColor="text1"/>
          <w:spacing w:val="9"/>
        </w:rPr>
        <w:t>2.学生交流，评议，学习别人的优点。</w:t>
      </w:r>
    </w:p>
    <w:p w14:paraId="0F32B167" w14:textId="77777777" w:rsidR="009B3109" w:rsidRDefault="009B3109" w:rsidP="009B3109">
      <w:pPr>
        <w:pStyle w:val="a8"/>
        <w:spacing w:before="0" w:beforeAutospacing="0" w:after="0" w:afterAutospacing="0"/>
        <w:ind w:firstLineChars="200" w:firstLine="516"/>
        <w:rPr>
          <w:rFonts w:ascii="宋体" w:eastAsia="宋体" w:hAnsi="宋体"/>
          <w:color w:val="000000" w:themeColor="text1"/>
          <w:spacing w:val="9"/>
        </w:rPr>
      </w:pPr>
      <w:r>
        <w:rPr>
          <w:rFonts w:ascii="宋体" w:eastAsia="宋体" w:hAnsi="宋体"/>
          <w:color w:val="000000" w:themeColor="text1"/>
          <w:spacing w:val="9"/>
        </w:rPr>
        <w:t>3.</w:t>
      </w:r>
      <w:r>
        <w:rPr>
          <w:rFonts w:ascii="宋体" w:eastAsia="宋体" w:hAnsi="宋体" w:hint="eastAsia"/>
          <w:color w:val="000000" w:themeColor="text1"/>
          <w:spacing w:val="9"/>
        </w:rPr>
        <w:t>细读例文《我家的小狗》，你觉得文中的小狗给你留下怎样的印象？</w:t>
      </w:r>
    </w:p>
    <w:p w14:paraId="26CC7AC3" w14:textId="207FA4C1" w:rsidR="009B3109" w:rsidRDefault="00B41CB6" w:rsidP="00B41CB6">
      <w:pPr>
        <w:pStyle w:val="a8"/>
        <w:spacing w:before="0" w:beforeAutospacing="0" w:after="0" w:afterAutospacing="0"/>
        <w:rPr>
          <w:rFonts w:ascii="宋体" w:eastAsia="宋体" w:hAnsi="宋体"/>
          <w:color w:val="000000" w:themeColor="text1"/>
          <w:spacing w:val="9"/>
        </w:rPr>
      </w:pPr>
      <w:r>
        <w:rPr>
          <w:rFonts w:ascii="宋体" w:eastAsia="宋体" w:hAnsi="宋体" w:hint="eastAsia"/>
          <w:color w:val="000000" w:themeColor="text1"/>
          <w:spacing w:val="9"/>
        </w:rPr>
        <w:t xml:space="preserve">      </w:t>
      </w:r>
      <w:r w:rsidR="009B3109">
        <w:rPr>
          <w:rFonts w:ascii="宋体" w:eastAsia="宋体" w:hAnsi="宋体" w:hint="eastAsia"/>
          <w:color w:val="000000" w:themeColor="text1"/>
          <w:spacing w:val="9"/>
        </w:rPr>
        <w:t>预设：淘气、可爱</w:t>
      </w:r>
    </w:p>
    <w:p w14:paraId="0D8E431D" w14:textId="77777777" w:rsidR="009B3109" w:rsidRDefault="009B3109" w:rsidP="009B3109">
      <w:pPr>
        <w:pStyle w:val="a8"/>
        <w:spacing w:before="0" w:beforeAutospacing="0" w:after="0" w:afterAutospacing="0"/>
        <w:ind w:firstLineChars="200" w:firstLine="516"/>
        <w:rPr>
          <w:rFonts w:ascii="宋体" w:eastAsia="宋体" w:hAnsi="宋体"/>
          <w:color w:val="000000" w:themeColor="text1"/>
          <w:spacing w:val="9"/>
        </w:rPr>
      </w:pPr>
      <w:r>
        <w:rPr>
          <w:rFonts w:ascii="宋体" w:eastAsia="宋体" w:hAnsi="宋体" w:hint="eastAsia"/>
          <w:color w:val="000000" w:themeColor="text1"/>
          <w:spacing w:val="9"/>
        </w:rPr>
        <w:t>追问：思考“王子”的“淘气、可爱”表现在哪些地方？找出相关的句子，边读边作批注。</w:t>
      </w:r>
    </w:p>
    <w:p w14:paraId="25B172D3" w14:textId="77777777" w:rsidR="009B3109" w:rsidRDefault="009B3109" w:rsidP="009B3109">
      <w:pPr>
        <w:pStyle w:val="a8"/>
        <w:spacing w:before="0" w:beforeAutospacing="0" w:after="0" w:afterAutospacing="0"/>
        <w:ind w:firstLineChars="200" w:firstLine="516"/>
        <w:rPr>
          <w:rFonts w:ascii="宋体" w:eastAsia="宋体" w:hAnsi="宋体"/>
          <w:color w:val="000000" w:themeColor="text1"/>
          <w:spacing w:val="9"/>
        </w:rPr>
      </w:pPr>
      <w:r>
        <w:rPr>
          <w:rFonts w:ascii="宋体" w:eastAsia="宋体" w:hAnsi="宋体" w:hint="eastAsia"/>
          <w:color w:val="000000" w:themeColor="text1"/>
          <w:spacing w:val="9"/>
        </w:rPr>
        <w:t xml:space="preserve"> </w:t>
      </w:r>
      <w:r>
        <w:rPr>
          <w:rFonts w:ascii="宋体" w:eastAsia="宋体" w:hAnsi="宋体"/>
          <w:color w:val="000000" w:themeColor="text1"/>
          <w:spacing w:val="9"/>
        </w:rPr>
        <w:t xml:space="preserve"> </w:t>
      </w:r>
      <w:r>
        <w:rPr>
          <w:rFonts w:ascii="宋体" w:eastAsia="宋体" w:hAnsi="宋体" w:hint="eastAsia"/>
          <w:color w:val="000000" w:themeColor="text1"/>
          <w:spacing w:val="9"/>
        </w:rPr>
        <w:t xml:space="preserve">  抓住文中语句品读，找出主要事例（学认字和跟火车赛跑）</w:t>
      </w:r>
    </w:p>
    <w:p w14:paraId="238EC07A" w14:textId="77777777" w:rsidR="009B3109" w:rsidRDefault="009B3109" w:rsidP="009B3109">
      <w:pPr>
        <w:pStyle w:val="a8"/>
        <w:spacing w:before="0" w:beforeAutospacing="0" w:after="0" w:afterAutospacing="0"/>
        <w:ind w:firstLineChars="400" w:firstLine="1032"/>
        <w:rPr>
          <w:rFonts w:ascii="宋体" w:eastAsia="宋体" w:hAnsi="宋体"/>
          <w:color w:val="000000" w:themeColor="text1"/>
          <w:spacing w:val="9"/>
        </w:rPr>
      </w:pPr>
      <w:r>
        <w:rPr>
          <w:rFonts w:ascii="宋体" w:eastAsia="宋体" w:hAnsi="宋体" w:hint="eastAsia"/>
          <w:color w:val="000000" w:themeColor="text1"/>
          <w:spacing w:val="9"/>
        </w:rPr>
        <w:t>提炼方法：注意观察要细致，抓住特点写，写出事情的变化。</w:t>
      </w:r>
    </w:p>
    <w:p w14:paraId="367AC829" w14:textId="77777777" w:rsidR="009B3109" w:rsidRPr="00B41CB6" w:rsidRDefault="009B3109" w:rsidP="00B41CB6">
      <w:pPr>
        <w:pStyle w:val="a8"/>
        <w:spacing w:before="0" w:beforeAutospacing="0" w:after="0" w:afterAutospacing="0"/>
        <w:rPr>
          <w:rFonts w:ascii="SimSun" w:eastAsia="SimSun" w:hAnsi="SimSun"/>
          <w:b/>
          <w:bCs/>
          <w:color w:val="000000" w:themeColor="text1"/>
          <w:spacing w:val="9"/>
        </w:rPr>
      </w:pPr>
      <w:r w:rsidRPr="00B41CB6">
        <w:rPr>
          <w:rFonts w:ascii="SimSun" w:eastAsia="SimSun" w:hAnsi="SimSun" w:hint="eastAsia"/>
          <w:b/>
          <w:bCs/>
          <w:color w:val="000000" w:themeColor="text1"/>
          <w:spacing w:val="9"/>
        </w:rPr>
        <w:t>二、多种感官，细致观察</w:t>
      </w:r>
    </w:p>
    <w:p w14:paraId="1F5D9D72" w14:textId="77777777" w:rsidR="009B3109" w:rsidRPr="00B41CB6" w:rsidRDefault="009B3109" w:rsidP="00B41CB6">
      <w:pPr>
        <w:rPr>
          <w:rFonts w:ascii="SimSun" w:eastAsia="SimSun" w:hAnsi="SimSun" w:cs="宋体"/>
        </w:rPr>
      </w:pPr>
      <w:r w:rsidRPr="00B41CB6">
        <w:rPr>
          <w:rFonts w:ascii="SimSun" w:eastAsia="SimSun" w:hAnsi="SimSun" w:cs="宋体" w:hint="eastAsia"/>
        </w:rPr>
        <w:t xml:space="preserve"> 1.作者是怎样描写杨梅树的？从文中勾画出有关的语句并理解。</w:t>
      </w:r>
    </w:p>
    <w:p w14:paraId="656DDC01" w14:textId="77777777" w:rsidR="009B3109" w:rsidRPr="00B41CB6" w:rsidRDefault="009B3109" w:rsidP="00B41CB6">
      <w:pPr>
        <w:rPr>
          <w:rFonts w:ascii="SimSun" w:eastAsia="SimSun" w:hAnsi="SimSun" w:cs="宋体"/>
          <w:color w:val="00B050"/>
        </w:rPr>
      </w:pPr>
      <w:r w:rsidRPr="00B41CB6">
        <w:rPr>
          <w:rFonts w:ascii="SimSun" w:eastAsia="SimSun" w:hAnsi="SimSun" w:cs="宋体" w:hint="eastAsia"/>
        </w:rPr>
        <w:t xml:space="preserve">   </w:t>
      </w:r>
      <w:r w:rsidRPr="00B41CB6">
        <w:rPr>
          <w:rFonts w:ascii="SimSun" w:eastAsia="SimSun" w:hAnsi="SimSun" w:cs="宋体" w:hint="eastAsia"/>
          <w:b/>
          <w:bCs/>
          <w:color w:val="0000FF"/>
        </w:rPr>
        <w:t>（课件出示）</w:t>
      </w:r>
    </w:p>
    <w:p w14:paraId="429DF80B" w14:textId="77777777" w:rsidR="009B3109" w:rsidRPr="00B41CB6" w:rsidRDefault="009B3109" w:rsidP="00B41CB6">
      <w:pPr>
        <w:rPr>
          <w:rFonts w:ascii="SimSun" w:eastAsia="SimSun" w:hAnsi="SimSun" w:cs="宋体"/>
          <w:color w:val="00B050"/>
          <w:bdr w:val="single" w:sz="4" w:space="0" w:color="auto"/>
        </w:rPr>
      </w:pPr>
      <w:r w:rsidRPr="00B41CB6">
        <w:rPr>
          <w:rFonts w:ascii="SimSun" w:eastAsia="SimSun" w:hAnsi="SimSun" w:cs="宋体" w:hint="eastAsia"/>
          <w:color w:val="00B050"/>
        </w:rPr>
        <w:t xml:space="preserve">     </w:t>
      </w:r>
      <w:r w:rsidRPr="00B41CB6">
        <w:rPr>
          <w:rFonts w:ascii="SimSun" w:eastAsia="SimSun" w:hAnsi="SimSun" w:cs="宋体" w:hint="eastAsia"/>
          <w:color w:val="00B050"/>
          <w:bdr w:val="single" w:sz="4" w:space="0" w:color="auto"/>
        </w:rPr>
        <w:t>细雨如丝，一棵棵杨梅树贪婪地吮吸着春天的甘露。它们伸展着四季常绿的枝头，一片片狭长的叶子在雨雾中欢笑着。</w:t>
      </w:r>
    </w:p>
    <w:p w14:paraId="41418421" w14:textId="77777777" w:rsidR="009B3109" w:rsidRPr="00B41CB6" w:rsidRDefault="009B3109" w:rsidP="00B41CB6">
      <w:pPr>
        <w:ind w:firstLineChars="200" w:firstLine="480"/>
        <w:rPr>
          <w:rFonts w:ascii="SimSun" w:eastAsia="SimSun" w:hAnsi="SimSun" w:cs="宋体"/>
        </w:rPr>
      </w:pPr>
      <w:r w:rsidRPr="00B41CB6">
        <w:rPr>
          <w:rFonts w:ascii="SimSun" w:eastAsia="SimSun" w:hAnsi="SimSun" w:cs="宋体" w:hint="eastAsia"/>
        </w:rPr>
        <w:t xml:space="preserve"> 交流：这一段中描写杨梅树样子的话有几句？作者用了什么写作方法？</w:t>
      </w:r>
    </w:p>
    <w:p w14:paraId="0976C06E" w14:textId="77777777" w:rsidR="009B3109" w:rsidRPr="00B41CB6" w:rsidRDefault="009B3109" w:rsidP="00B41CB6">
      <w:pPr>
        <w:ind w:firstLineChars="200" w:firstLine="480"/>
        <w:rPr>
          <w:rFonts w:ascii="SimSun" w:eastAsia="SimSun" w:hAnsi="SimSun" w:cs="宋体"/>
        </w:rPr>
      </w:pPr>
      <w:r w:rsidRPr="00B41CB6">
        <w:rPr>
          <w:rFonts w:ascii="SimSun" w:eastAsia="SimSun" w:hAnsi="SimSun" w:cs="宋体" w:hint="eastAsia"/>
        </w:rPr>
        <w:t>（写了两句话。作者采用恰当的比喻，把细雨比作丝，把春雨比作甘露。把杨梅树当作人来写，用上了拟人的修辞手法，形象具体地突出杨梅树在雨雾中旺盛生长的样子，也让我们感受的作者对杨梅的爱。）</w:t>
      </w:r>
    </w:p>
    <w:p w14:paraId="2BC0F8A8" w14:textId="5BE04918" w:rsidR="009B3109" w:rsidRPr="00B41CB6" w:rsidRDefault="00B41CB6" w:rsidP="00B41CB6">
      <w:pPr>
        <w:rPr>
          <w:rFonts w:ascii="SimSun" w:eastAsia="SimSun" w:hAnsi="SimSun" w:cs="宋体"/>
        </w:rPr>
      </w:pPr>
      <w:r>
        <w:rPr>
          <w:rFonts w:ascii="SimSun" w:eastAsia="SimSun" w:hAnsi="SimSun" w:cs="宋体" w:hint="eastAsia"/>
        </w:rPr>
        <w:t>2.</w:t>
      </w:r>
      <w:r w:rsidR="009B3109" w:rsidRPr="00B41CB6">
        <w:rPr>
          <w:rFonts w:ascii="SimSun" w:eastAsia="SimSun" w:hAnsi="SimSun" w:cs="宋体" w:hint="eastAsia"/>
        </w:rPr>
        <w:t>作者又是怎样描写杨梅果的？他从几个方面来写出了杨梅果的可爱？</w:t>
      </w:r>
    </w:p>
    <w:p w14:paraId="250FFD74" w14:textId="77777777" w:rsidR="009B3109" w:rsidRPr="00B41CB6" w:rsidRDefault="009B3109" w:rsidP="00B41CB6">
      <w:pPr>
        <w:ind w:leftChars="200" w:left="480"/>
        <w:rPr>
          <w:rFonts w:ascii="SimSun" w:eastAsia="SimSun" w:hAnsi="SimSun" w:cs="宋体"/>
        </w:rPr>
      </w:pPr>
      <w:r w:rsidRPr="00B41CB6">
        <w:rPr>
          <w:rFonts w:ascii="SimSun" w:eastAsia="SimSun" w:hAnsi="SimSun" w:cs="宋体" w:hint="eastAsia"/>
        </w:rPr>
        <w:t>（例文是从形状、颜色、味道这三个方面写出了杨梅果的可爱。）</w:t>
      </w:r>
    </w:p>
    <w:p w14:paraId="717B1C5C" w14:textId="77777777" w:rsidR="009B3109" w:rsidRPr="00B41CB6" w:rsidRDefault="009B3109" w:rsidP="00B41CB6">
      <w:pPr>
        <w:ind w:firstLine="480"/>
        <w:rPr>
          <w:rFonts w:ascii="SimSun" w:eastAsia="SimSun" w:hAnsi="SimSun" w:cs="宋体"/>
        </w:rPr>
      </w:pPr>
      <w:r w:rsidRPr="00B41CB6">
        <w:rPr>
          <w:rFonts w:ascii="SimSun" w:eastAsia="SimSun" w:hAnsi="SimSun" w:cs="宋体" w:hint="eastAsia"/>
        </w:rPr>
        <w:t>根据学生的回答，随机指导学生学习杨梅的外形、颜色、味道。</w:t>
      </w:r>
    </w:p>
    <w:p w14:paraId="1AFBF1BB" w14:textId="77777777" w:rsidR="009B3109" w:rsidRPr="00B41CB6" w:rsidRDefault="009B3109" w:rsidP="00B41CB6">
      <w:pPr>
        <w:ind w:firstLine="480"/>
        <w:rPr>
          <w:rFonts w:ascii="SimSun" w:eastAsia="SimSun" w:hAnsi="SimSun" w:cs="宋体"/>
          <w:b/>
          <w:bCs/>
          <w:color w:val="0000FF"/>
        </w:rPr>
      </w:pPr>
      <w:r w:rsidRPr="00B41CB6">
        <w:rPr>
          <w:rFonts w:ascii="SimSun" w:eastAsia="SimSun" w:hAnsi="SimSun" w:cs="宋体" w:hint="eastAsia"/>
          <w:b/>
          <w:bCs/>
          <w:color w:val="0000FF"/>
        </w:rPr>
        <w:t>（课件出示）</w:t>
      </w:r>
    </w:p>
    <w:p w14:paraId="4E755399" w14:textId="77777777" w:rsidR="009B3109" w:rsidRPr="00B41CB6" w:rsidRDefault="009B3109" w:rsidP="00B41CB6">
      <w:pPr>
        <w:rPr>
          <w:rFonts w:ascii="SimSun" w:eastAsia="SimSun" w:hAnsi="SimSun" w:cs="宋体"/>
          <w:color w:val="00B050"/>
          <w:bdr w:val="single" w:sz="4" w:space="0" w:color="auto"/>
        </w:rPr>
      </w:pPr>
      <w:r w:rsidRPr="00B41CB6">
        <w:rPr>
          <w:rFonts w:ascii="SimSun" w:eastAsia="SimSun" w:hAnsi="SimSun" w:cs="宋体" w:hint="eastAsia"/>
          <w:color w:val="00B050"/>
        </w:rPr>
        <w:t xml:space="preserve">    </w:t>
      </w:r>
      <w:r w:rsidRPr="00B41CB6">
        <w:rPr>
          <w:rFonts w:ascii="SimSun" w:eastAsia="SimSun" w:hAnsi="SimSun" w:cs="宋体" w:hint="eastAsia"/>
          <w:color w:val="00B050"/>
          <w:bdr w:val="single" w:sz="4" w:space="0" w:color="auto"/>
        </w:rPr>
        <w:t>（1）杨梅的外形：杨梅圆圆的，和桂圆一样大小，遍身生着小刺。</w:t>
      </w:r>
    </w:p>
    <w:p w14:paraId="0614E50F" w14:textId="77777777" w:rsidR="009B3109" w:rsidRPr="00B41CB6" w:rsidRDefault="009B3109" w:rsidP="00B41CB6">
      <w:pPr>
        <w:ind w:firstLine="480"/>
        <w:rPr>
          <w:rFonts w:ascii="SimSun" w:eastAsia="SimSun" w:hAnsi="SimSun" w:cs="宋体"/>
        </w:rPr>
      </w:pPr>
      <w:r w:rsidRPr="00B41CB6">
        <w:rPr>
          <w:rFonts w:ascii="SimSun" w:eastAsia="SimSun" w:hAnsi="SimSun" w:cs="宋体" w:hint="eastAsia"/>
        </w:rPr>
        <w:t>作者是怎样把杨梅形状的特点写具体的？</w:t>
      </w:r>
    </w:p>
    <w:p w14:paraId="6AA42712" w14:textId="77777777" w:rsidR="009B3109" w:rsidRPr="00B41CB6" w:rsidRDefault="009B3109" w:rsidP="00B41CB6">
      <w:pPr>
        <w:ind w:firstLine="480"/>
        <w:rPr>
          <w:rFonts w:ascii="SimSun" w:eastAsia="SimSun" w:hAnsi="SimSun" w:cs="宋体"/>
        </w:rPr>
      </w:pPr>
      <w:r w:rsidRPr="00B41CB6">
        <w:rPr>
          <w:rFonts w:ascii="SimSun" w:eastAsia="SimSun" w:hAnsi="SimSun" w:cs="宋体" w:hint="eastAsia"/>
        </w:rPr>
        <w:t>（作者为了把这一特点写具体，并不是单一的只描写杨梅的形状，而是同桂圆进行了比较。通过比较，可以使我们感觉到像真的看见了一颗杨梅，更生动、更直观、更形象。）</w:t>
      </w:r>
    </w:p>
    <w:p w14:paraId="367BC757" w14:textId="77777777" w:rsidR="009B3109" w:rsidRPr="00B41CB6" w:rsidRDefault="009B3109" w:rsidP="00B41CB6">
      <w:pPr>
        <w:ind w:firstLineChars="100" w:firstLine="240"/>
        <w:rPr>
          <w:rFonts w:ascii="SimSun" w:eastAsia="SimSun" w:hAnsi="SimSun" w:cs="宋体"/>
        </w:rPr>
      </w:pPr>
      <w:r w:rsidRPr="00B41CB6">
        <w:rPr>
          <w:rFonts w:ascii="SimSun" w:eastAsia="SimSun" w:hAnsi="SimSun" w:cs="宋体" w:hint="eastAsia"/>
        </w:rPr>
        <w:t>（2）杨梅的颜色：</w:t>
      </w:r>
      <w:r w:rsidRPr="00B41CB6">
        <w:rPr>
          <w:rFonts w:ascii="SimSun" w:eastAsia="SimSun" w:hAnsi="SimSun" w:cs="宋体" w:hint="eastAsia"/>
          <w:b/>
          <w:bCs/>
          <w:color w:val="0000FF"/>
        </w:rPr>
        <w:t>（课件出示）</w:t>
      </w:r>
    </w:p>
    <w:p w14:paraId="459B1A5D" w14:textId="77777777" w:rsidR="009B3109" w:rsidRPr="00B41CB6" w:rsidRDefault="009B3109" w:rsidP="00B41CB6">
      <w:pPr>
        <w:rPr>
          <w:rFonts w:ascii="SimSun" w:eastAsia="SimSun" w:hAnsi="SimSun" w:cs="宋体"/>
          <w:color w:val="00B050"/>
          <w:bdr w:val="single" w:sz="4" w:space="0" w:color="auto"/>
        </w:rPr>
      </w:pPr>
      <w:r w:rsidRPr="00B41CB6">
        <w:rPr>
          <w:rFonts w:ascii="SimSun" w:eastAsia="SimSun" w:hAnsi="SimSun" w:cs="宋体" w:hint="eastAsia"/>
        </w:rPr>
        <w:t xml:space="preserve">    ①</w:t>
      </w:r>
      <w:r w:rsidRPr="00B41CB6">
        <w:rPr>
          <w:rFonts w:ascii="SimSun" w:eastAsia="SimSun" w:hAnsi="SimSun" w:cs="宋体" w:hint="eastAsia"/>
          <w:color w:val="00B050"/>
          <w:bdr w:val="single" w:sz="4" w:space="0" w:color="auto"/>
        </w:rPr>
        <w:t>杨梅的颜色由生到熟是变化的：杨梅先是淡红，随后变成深红，最后几乎变成黑的了。</w:t>
      </w:r>
    </w:p>
    <w:p w14:paraId="6A4F3FBE" w14:textId="77777777" w:rsidR="009B3109" w:rsidRPr="00B41CB6" w:rsidRDefault="009B3109" w:rsidP="00B41CB6">
      <w:pPr>
        <w:rPr>
          <w:rFonts w:ascii="SimSun" w:eastAsia="SimSun" w:hAnsi="SimSun" w:cs="宋体"/>
        </w:rPr>
      </w:pPr>
      <w:r w:rsidRPr="00B41CB6">
        <w:rPr>
          <w:rFonts w:ascii="SimSun" w:eastAsia="SimSun" w:hAnsi="SimSun" w:cs="宋体" w:hint="eastAsia"/>
        </w:rPr>
        <w:t xml:space="preserve">    作者为了把杨梅颜色的变化写清楚，抓住了杨梅颜色变化先后顺序的词语（“先……随后……最后……”）。</w:t>
      </w:r>
    </w:p>
    <w:p w14:paraId="7D4D53AE" w14:textId="77777777" w:rsidR="009B3109" w:rsidRPr="00B41CB6" w:rsidRDefault="009B3109" w:rsidP="00B41CB6">
      <w:pPr>
        <w:rPr>
          <w:rFonts w:ascii="SimSun" w:eastAsia="SimSun" w:hAnsi="SimSun" w:cs="宋体"/>
        </w:rPr>
      </w:pPr>
      <w:r w:rsidRPr="00B41CB6">
        <w:rPr>
          <w:rFonts w:ascii="SimSun" w:eastAsia="SimSun" w:hAnsi="SimSun" w:cs="宋体" w:hint="eastAsia"/>
        </w:rPr>
        <w:t xml:space="preserve">    指导学生根据自己带来的水果，用上“先……随后……最后……”来说一说。</w:t>
      </w:r>
    </w:p>
    <w:p w14:paraId="1A903D7D" w14:textId="77777777" w:rsidR="009B3109" w:rsidRPr="00B41CB6" w:rsidRDefault="009B3109" w:rsidP="00B41CB6">
      <w:pPr>
        <w:rPr>
          <w:rFonts w:ascii="SimSun" w:eastAsia="SimSun" w:hAnsi="SimSun" w:cs="宋体"/>
          <w:color w:val="00B050"/>
        </w:rPr>
      </w:pPr>
      <w:r w:rsidRPr="00B41CB6">
        <w:rPr>
          <w:rFonts w:ascii="SimSun" w:eastAsia="SimSun" w:hAnsi="SimSun" w:cs="宋体" w:hint="eastAsia"/>
        </w:rPr>
        <w:t xml:space="preserve">    ②</w:t>
      </w:r>
      <w:r w:rsidRPr="00B41CB6">
        <w:rPr>
          <w:rFonts w:ascii="SimSun" w:eastAsia="SimSun" w:hAnsi="SimSun" w:cs="宋体" w:hint="eastAsia"/>
          <w:color w:val="00B050"/>
          <w:bdr w:val="single" w:sz="4" w:space="0" w:color="auto"/>
        </w:rPr>
        <w:t>杨梅果肉及汁水的颜色：你轻轻咬开它，就可以看到那新鲜红嫩的果肉，嘴唇上舌头上同时沾满了鲜红的汁水。</w:t>
      </w:r>
      <w:r w:rsidRPr="00B41CB6">
        <w:rPr>
          <w:rFonts w:ascii="SimSun" w:eastAsia="SimSun" w:hAnsi="SimSun" w:cs="宋体" w:hint="eastAsia"/>
          <w:b/>
          <w:bCs/>
          <w:color w:val="0000FF"/>
        </w:rPr>
        <w:t>（课件出示）</w:t>
      </w:r>
    </w:p>
    <w:p w14:paraId="2A93A0E1" w14:textId="77777777" w:rsidR="009B3109" w:rsidRPr="00B41CB6" w:rsidRDefault="009B3109" w:rsidP="00B41CB6">
      <w:pPr>
        <w:rPr>
          <w:rFonts w:ascii="SimSun" w:eastAsia="SimSun" w:hAnsi="SimSun" w:cs="宋体"/>
        </w:rPr>
      </w:pPr>
      <w:r w:rsidRPr="00B41CB6">
        <w:rPr>
          <w:rFonts w:ascii="SimSun" w:eastAsia="SimSun" w:hAnsi="SimSun" w:cs="宋体" w:hint="eastAsia"/>
        </w:rPr>
        <w:t xml:space="preserve">    ③教师小结：这一自然段从杨梅果的外面写起，写出了颜色的变化，然后从外到内，又生动形象地写出了果肉及汁水的颜色。作者按一定顺序写出了杨梅颜色的变化，既具体又可爱。</w:t>
      </w:r>
    </w:p>
    <w:p w14:paraId="7C8FA19D" w14:textId="77777777" w:rsidR="009B3109" w:rsidRPr="00B41CB6" w:rsidRDefault="009B3109" w:rsidP="00B41CB6">
      <w:pPr>
        <w:rPr>
          <w:rFonts w:ascii="SimSun" w:eastAsia="SimSun" w:hAnsi="SimSun" w:cs="宋体"/>
        </w:rPr>
      </w:pPr>
      <w:r w:rsidRPr="00B41CB6">
        <w:rPr>
          <w:rFonts w:ascii="SimSun" w:eastAsia="SimSun" w:hAnsi="SimSun" w:cs="宋体" w:hint="eastAsia"/>
        </w:rPr>
        <w:t xml:space="preserve">    （3）杨梅的味道：</w:t>
      </w:r>
      <w:r w:rsidRPr="00B41CB6">
        <w:rPr>
          <w:rFonts w:ascii="SimSun" w:eastAsia="SimSun" w:hAnsi="SimSun" w:cs="宋体" w:hint="eastAsia"/>
          <w:b/>
          <w:bCs/>
          <w:color w:val="0000FF"/>
        </w:rPr>
        <w:t>（课件出示：最后一个自然段）</w:t>
      </w:r>
    </w:p>
    <w:p w14:paraId="2D3807FC" w14:textId="77777777" w:rsidR="009B3109" w:rsidRPr="00B41CB6" w:rsidRDefault="009B3109" w:rsidP="00B41CB6">
      <w:pPr>
        <w:rPr>
          <w:rFonts w:ascii="SimSun" w:eastAsia="SimSun" w:hAnsi="SimSun" w:cs="宋体"/>
        </w:rPr>
      </w:pPr>
      <w:r w:rsidRPr="00B41CB6">
        <w:rPr>
          <w:rFonts w:ascii="SimSun" w:eastAsia="SimSun" w:hAnsi="SimSun" w:cs="宋体" w:hint="eastAsia"/>
        </w:rPr>
        <w:t xml:space="preserve">    ①这一自然段写出了杨梅味道的特点是又酸又甜，熟透了就甜津津的。</w:t>
      </w:r>
    </w:p>
    <w:p w14:paraId="59972370" w14:textId="77777777" w:rsidR="009B3109" w:rsidRPr="00B41CB6" w:rsidRDefault="009B3109" w:rsidP="00B41CB6">
      <w:pPr>
        <w:rPr>
          <w:rFonts w:ascii="SimSun" w:eastAsia="SimSun" w:hAnsi="SimSun" w:cs="宋体"/>
        </w:rPr>
      </w:pPr>
      <w:r w:rsidRPr="00B41CB6">
        <w:rPr>
          <w:rFonts w:ascii="SimSun" w:eastAsia="SimSun" w:hAnsi="SimSun" w:cs="宋体" w:hint="eastAsia"/>
        </w:rPr>
        <w:t xml:space="preserve">    ②这一自然段共4 句话。第一句讲杨梅由生到熟，味道由酸到甜。第2至第4 句写“我”小时候由于贪吃杨梅，牙齿被酸倒了的事。</w:t>
      </w:r>
    </w:p>
    <w:p w14:paraId="1637782D" w14:textId="77777777" w:rsidR="009B3109" w:rsidRPr="00B41CB6" w:rsidRDefault="009B3109" w:rsidP="00B41CB6">
      <w:pPr>
        <w:rPr>
          <w:rFonts w:ascii="SimSun" w:eastAsia="SimSun" w:hAnsi="SimSun" w:cs="宋体"/>
        </w:rPr>
      </w:pPr>
      <w:r w:rsidRPr="00B41CB6">
        <w:rPr>
          <w:rFonts w:ascii="SimSun" w:eastAsia="SimSun" w:hAnsi="SimSun" w:cs="宋体" w:hint="eastAsia"/>
        </w:rPr>
        <w:t xml:space="preserve">    ③作者在这一段中为把杨梅味道的特点写具体，用“我”小时候贪吃杨梅，牙齿被酸倒的实例加以证明。（这样写，读后让人感到亲切、真实，我们也好像同作者一起品尝到了杨梅那惹人喜爱的味道。）</w:t>
      </w:r>
    </w:p>
    <w:p w14:paraId="690A0CD1" w14:textId="77777777" w:rsidR="009B3109" w:rsidRPr="00B41CB6" w:rsidRDefault="009B3109" w:rsidP="00B41CB6">
      <w:pPr>
        <w:rPr>
          <w:rFonts w:ascii="SimSun" w:eastAsia="SimSun" w:hAnsi="SimSun" w:cs="宋体"/>
          <w:b/>
          <w:bCs/>
        </w:rPr>
      </w:pPr>
      <w:r w:rsidRPr="00B41CB6">
        <w:rPr>
          <w:rFonts w:ascii="SimSun" w:eastAsia="SimSun" w:hAnsi="SimSun" w:cs="宋体" w:hint="eastAsia"/>
          <w:b/>
          <w:bCs/>
        </w:rPr>
        <w:t>三、回顾课文，总结写法</w:t>
      </w:r>
    </w:p>
    <w:p w14:paraId="419AB027" w14:textId="77777777" w:rsidR="009B3109" w:rsidRPr="00B41CB6" w:rsidRDefault="009B3109" w:rsidP="00B41CB6">
      <w:pPr>
        <w:rPr>
          <w:rFonts w:ascii="SimSun" w:eastAsia="SimSun" w:hAnsi="SimSun" w:cs="宋体"/>
        </w:rPr>
      </w:pPr>
      <w:r w:rsidRPr="00B41CB6">
        <w:rPr>
          <w:rFonts w:ascii="SimSun" w:eastAsia="SimSun" w:hAnsi="SimSun" w:cs="宋体" w:hint="eastAsia"/>
        </w:rPr>
        <w:t xml:space="preserve">    思考：作者为什么能把杨梅的形状、颜色、味道的特点写得具体生动呢？</w:t>
      </w:r>
    </w:p>
    <w:p w14:paraId="6664962B" w14:textId="77777777" w:rsidR="009B3109" w:rsidRPr="00B41CB6" w:rsidRDefault="009B3109" w:rsidP="00B41CB6">
      <w:pPr>
        <w:rPr>
          <w:rFonts w:ascii="SimSun" w:eastAsia="SimSun" w:hAnsi="SimSun" w:cs="宋体"/>
          <w:color w:val="FF0000"/>
        </w:rPr>
      </w:pPr>
      <w:r w:rsidRPr="00B41CB6">
        <w:rPr>
          <w:rFonts w:ascii="SimSun" w:eastAsia="SimSun" w:hAnsi="SimSun" w:cs="宋体" w:hint="eastAsia"/>
        </w:rPr>
        <w:t xml:space="preserve">    教师引导明确（这篇文章之所以写得具体生动，亲切感人，其中最重要的一个原因是作者对杨梅按一定顺序、抓住特点进行了细致的观察。不仅观察了杨梅树，而且观察了杨梅果，不仅观察了杨梅的静止状态，而且留心了杨梅的发展变化，不仅用眼看，用手摸，而且还放到嘴里品尝了。因此，同学们在今后一定要注意留心观察，学习作者这种观察事物的方法。）</w:t>
      </w:r>
      <w:r w:rsidRPr="00B41CB6">
        <w:rPr>
          <w:rFonts w:ascii="SimSun" w:eastAsia="SimSun" w:hAnsi="SimSun" w:cs="宋体" w:hint="eastAsia"/>
          <w:color w:val="FF0000"/>
        </w:rPr>
        <w:t>（板书：观察和描写方法：一定顺序、抓住特点）</w:t>
      </w:r>
    </w:p>
    <w:p w14:paraId="3BE1CCD5" w14:textId="16B107A9" w:rsidR="009B3109" w:rsidRDefault="009B3109" w:rsidP="00B41CB6">
      <w:pPr>
        <w:ind w:firstLine="480"/>
        <w:rPr>
          <w:rFonts w:ascii="SimSun" w:eastAsia="SimSun" w:hAnsi="SimSun" w:cs="宋体" w:hint="eastAsia"/>
          <w:color w:val="FF0000"/>
        </w:rPr>
      </w:pPr>
      <w:r w:rsidRPr="00B41CB6">
        <w:rPr>
          <w:rFonts w:ascii="SimSun" w:eastAsia="SimSun" w:hAnsi="SimSun" w:cs="宋体" w:hint="eastAsia"/>
        </w:rPr>
        <w:t>其实很多时候在观察东西时，我们也应该用上观察的五件宝：</w:t>
      </w:r>
      <w:r w:rsidRPr="00B41CB6">
        <w:rPr>
          <w:rFonts w:ascii="SimSun" w:eastAsia="SimSun" w:hAnsi="SimSun" w:cs="宋体" w:hint="eastAsia"/>
          <w:color w:val="00B050"/>
        </w:rPr>
        <w:t>眼看、手摸、嘴尝、耳听、鼻闻。</w:t>
      </w:r>
      <w:r w:rsidRPr="00B41CB6">
        <w:rPr>
          <w:rFonts w:ascii="SimSun" w:eastAsia="SimSun" w:hAnsi="SimSun" w:cs="宋体" w:hint="eastAsia"/>
        </w:rPr>
        <w:t>这样我们就可以把东西写得生动具体了。</w:t>
      </w:r>
      <w:r w:rsidRPr="00B41CB6">
        <w:rPr>
          <w:rFonts w:ascii="SimSun" w:eastAsia="SimSun" w:hAnsi="SimSun" w:cs="宋体" w:hint="eastAsia"/>
          <w:color w:val="FF0000"/>
        </w:rPr>
        <w:t>（板书：眼看、手摸、嘴尝、耳听、鼻闻。）</w:t>
      </w:r>
    </w:p>
    <w:p w14:paraId="2D830705" w14:textId="77777777" w:rsidR="00B41CB6" w:rsidRPr="00B41CB6" w:rsidRDefault="00B41CB6" w:rsidP="00B41CB6">
      <w:pPr>
        <w:ind w:firstLine="480"/>
        <w:rPr>
          <w:rFonts w:ascii="SimSun" w:eastAsia="SimSun" w:hAnsi="SimSun" w:cs="宋体"/>
          <w:color w:val="FF0000"/>
        </w:rPr>
      </w:pPr>
    </w:p>
    <w:p w14:paraId="607BDFB8" w14:textId="108D400E" w:rsidR="009B3109" w:rsidRPr="00B41CB6" w:rsidRDefault="00B41CB6" w:rsidP="00B41CB6">
      <w:pPr>
        <w:pStyle w:val="a8"/>
        <w:spacing w:before="0" w:beforeAutospacing="0" w:after="0" w:afterAutospacing="0"/>
        <w:ind w:firstLineChars="200" w:firstLine="516"/>
        <w:rPr>
          <w:rFonts w:ascii="SimSun" w:eastAsia="SimSun" w:hAnsi="SimSun"/>
          <w:color w:val="000000" w:themeColor="text1"/>
          <w:spacing w:val="9"/>
        </w:rPr>
      </w:pPr>
      <w:r>
        <w:rPr>
          <w:rFonts w:ascii="SimSun" w:eastAsia="SimSun" w:hAnsi="SimSun" w:hint="eastAsia"/>
          <w:color w:val="000000" w:themeColor="text1"/>
          <w:spacing w:val="9"/>
        </w:rPr>
        <w:t xml:space="preserve">                 </w:t>
      </w:r>
      <w:r w:rsidR="009B3109" w:rsidRPr="00B41CB6">
        <w:rPr>
          <w:rFonts w:ascii="SimSun" w:eastAsia="SimSun" w:hAnsi="SimSun" w:hint="eastAsia"/>
          <w:color w:val="000000" w:themeColor="text1"/>
          <w:spacing w:val="9"/>
        </w:rPr>
        <w:t>《我们眼中的缤纷世界》习作教学设计</w:t>
      </w:r>
    </w:p>
    <w:p w14:paraId="0B42759B" w14:textId="77777777" w:rsidR="009B3109" w:rsidRPr="00B41CB6" w:rsidRDefault="009B3109" w:rsidP="00B41CB6">
      <w:pPr>
        <w:ind w:firstLineChars="200" w:firstLine="480"/>
        <w:rPr>
          <w:rFonts w:ascii="SimSun" w:eastAsia="SimSun" w:hAnsi="SimSun" w:cs="宋体"/>
          <w:b/>
          <w:bCs/>
        </w:rPr>
      </w:pPr>
      <w:r w:rsidRPr="00B41CB6">
        <w:rPr>
          <w:rFonts w:ascii="SimSun" w:eastAsia="SimSun" w:hAnsi="SimSun" w:cs="宋体" w:hint="eastAsia"/>
          <w:b/>
          <w:bCs/>
        </w:rPr>
        <w:t>一、谈话激趣，导入主题。</w:t>
      </w:r>
    </w:p>
    <w:p w14:paraId="0FA67408" w14:textId="77777777" w:rsidR="009B3109" w:rsidRPr="00B41CB6" w:rsidRDefault="009B3109" w:rsidP="00B41CB6">
      <w:pPr>
        <w:ind w:firstLineChars="200" w:firstLine="480"/>
        <w:rPr>
          <w:rFonts w:ascii="SimSun" w:eastAsia="SimSun" w:hAnsi="SimSun" w:cs="宋体"/>
          <w:color w:val="00B050"/>
        </w:rPr>
      </w:pPr>
      <w:r w:rsidRPr="00B41CB6">
        <w:rPr>
          <w:rFonts w:ascii="SimSun" w:eastAsia="SimSun" w:hAnsi="SimSun" w:cs="宋体" w:hint="eastAsia"/>
        </w:rPr>
        <w:t xml:space="preserve">    1.</w:t>
      </w:r>
      <w:r w:rsidRPr="00B41CB6">
        <w:rPr>
          <w:rFonts w:ascii="SimSun" w:eastAsia="SimSun" w:hAnsi="SimSun" w:cs="宋体" w:hint="eastAsia"/>
          <w:b/>
          <w:color w:val="0000FF"/>
        </w:rPr>
        <w:t>（课件出示）</w:t>
      </w:r>
      <w:r w:rsidRPr="00B41CB6">
        <w:rPr>
          <w:rFonts w:ascii="SimSun" w:eastAsia="SimSun" w:hAnsi="SimSun" w:cs="宋体" w:hint="eastAsia"/>
          <w:color w:val="00B050"/>
        </w:rPr>
        <w:t>我们眼中的缤纷世界。</w:t>
      </w:r>
    </w:p>
    <w:p w14:paraId="7FBE1DA3" w14:textId="77777777" w:rsidR="009B3109" w:rsidRPr="00B41CB6" w:rsidRDefault="009B3109" w:rsidP="00B41CB6">
      <w:pPr>
        <w:ind w:firstLineChars="200" w:firstLine="480"/>
        <w:rPr>
          <w:rFonts w:ascii="SimSun" w:eastAsia="SimSun" w:hAnsi="SimSun" w:cs="宋体"/>
        </w:rPr>
      </w:pPr>
      <w:r w:rsidRPr="00B41CB6">
        <w:rPr>
          <w:rFonts w:ascii="SimSun" w:eastAsia="SimSun" w:hAnsi="SimSun" w:cs="宋体" w:hint="eastAsia"/>
        </w:rPr>
        <w:t>2.谈话导入：这段时间我们观察了身边的不少事物，你一定有了新的发现。这一次习作，就让我们把最近观察时印象最深的一种事物或一处场景写下来。</w:t>
      </w:r>
    </w:p>
    <w:p w14:paraId="3B83E20A" w14:textId="77777777" w:rsidR="009B3109" w:rsidRPr="00B41CB6" w:rsidRDefault="009B3109" w:rsidP="00B41CB6">
      <w:pPr>
        <w:ind w:firstLineChars="200" w:firstLine="480"/>
        <w:rPr>
          <w:rFonts w:ascii="SimSun" w:eastAsia="SimSun" w:hAnsi="SimSun" w:cs="宋体"/>
          <w:b/>
          <w:color w:val="00B050"/>
        </w:rPr>
      </w:pPr>
      <w:r w:rsidRPr="00B41CB6">
        <w:rPr>
          <w:rFonts w:ascii="SimSun" w:eastAsia="SimSun" w:hAnsi="SimSun" w:cs="宋体" w:hint="eastAsia"/>
          <w:b/>
          <w:color w:val="0000FF"/>
        </w:rPr>
        <w:t>（课件出示）</w:t>
      </w:r>
      <w:r w:rsidRPr="00B41CB6">
        <w:rPr>
          <w:rFonts w:ascii="SimSun" w:eastAsia="SimSun" w:hAnsi="SimSun" w:cs="宋体" w:hint="eastAsia"/>
          <w:color w:val="00B050"/>
        </w:rPr>
        <w:t>一种事物或一处场景。</w:t>
      </w:r>
    </w:p>
    <w:p w14:paraId="4D835BCB" w14:textId="77777777" w:rsidR="009B3109" w:rsidRPr="00B41CB6" w:rsidRDefault="009B3109" w:rsidP="00B41CB6">
      <w:pPr>
        <w:ind w:firstLineChars="200" w:firstLine="480"/>
        <w:rPr>
          <w:rFonts w:ascii="SimSun" w:eastAsia="SimSun" w:hAnsi="SimSun" w:cs="宋体"/>
          <w:b/>
          <w:bCs/>
        </w:rPr>
      </w:pPr>
      <w:r w:rsidRPr="00B41CB6">
        <w:rPr>
          <w:rFonts w:ascii="SimSun" w:eastAsia="SimSun" w:hAnsi="SimSun" w:cs="宋体" w:hint="eastAsia"/>
          <w:b/>
          <w:bCs/>
        </w:rPr>
        <w:t>二、仔细审题，明确要求</w:t>
      </w:r>
    </w:p>
    <w:p w14:paraId="4365637F" w14:textId="77777777" w:rsidR="009B3109" w:rsidRPr="00B41CB6" w:rsidRDefault="009B3109" w:rsidP="00B41CB6">
      <w:pPr>
        <w:ind w:firstLineChars="200" w:firstLine="480"/>
        <w:rPr>
          <w:rFonts w:ascii="SimSun" w:eastAsia="SimSun" w:hAnsi="SimSun" w:cs="宋体"/>
        </w:rPr>
      </w:pPr>
      <w:r w:rsidRPr="00B41CB6">
        <w:rPr>
          <w:rFonts w:ascii="SimSun" w:eastAsia="SimSun" w:hAnsi="SimSun" w:cs="宋体" w:hint="eastAsia"/>
        </w:rPr>
        <w:t xml:space="preserve">    1.</w:t>
      </w:r>
      <w:r w:rsidRPr="00B41CB6">
        <w:rPr>
          <w:rFonts w:ascii="SimSun" w:eastAsia="SimSun" w:hAnsi="SimSun" w:cs="宋体" w:hint="eastAsia"/>
          <w:b/>
          <w:color w:val="0000FF"/>
        </w:rPr>
        <w:t>（课件出示）（课本72页）</w:t>
      </w:r>
      <w:r w:rsidRPr="00B41CB6">
        <w:rPr>
          <w:rFonts w:ascii="SimSun" w:eastAsia="SimSun" w:hAnsi="SimSun" w:cs="宋体" w:hint="eastAsia"/>
        </w:rPr>
        <w:t>出示题目，审题：默读文题，你知道了什么要求？</w:t>
      </w:r>
    </w:p>
    <w:p w14:paraId="23A6D66E" w14:textId="77777777" w:rsidR="009B3109" w:rsidRPr="00B41CB6" w:rsidRDefault="009B3109" w:rsidP="00B41CB6">
      <w:pPr>
        <w:ind w:firstLineChars="200" w:firstLine="480"/>
        <w:rPr>
          <w:rFonts w:ascii="SimSun" w:eastAsia="SimSun" w:hAnsi="SimSun" w:cs="宋体"/>
        </w:rPr>
      </w:pPr>
      <w:r w:rsidRPr="00B41CB6">
        <w:rPr>
          <w:rFonts w:ascii="SimSun" w:eastAsia="SimSun" w:hAnsi="SimSun" w:cs="宋体" w:hint="eastAsia"/>
        </w:rPr>
        <w:t xml:space="preserve">    2.这次习作写什么？（一种事物或一处场景）写作范围是怎样的？（最近观察时印象最深的）写几个印象深刻的？（一种或一处）</w:t>
      </w:r>
    </w:p>
    <w:p w14:paraId="527D04E3" w14:textId="77777777" w:rsidR="009B3109" w:rsidRPr="00B41CB6" w:rsidRDefault="009B3109" w:rsidP="00B41CB6">
      <w:pPr>
        <w:ind w:firstLineChars="200" w:firstLine="480"/>
        <w:rPr>
          <w:rFonts w:ascii="SimSun" w:eastAsia="SimSun" w:hAnsi="SimSun" w:cs="宋体"/>
          <w:b/>
          <w:bCs/>
        </w:rPr>
      </w:pPr>
      <w:r w:rsidRPr="00B41CB6">
        <w:rPr>
          <w:rFonts w:ascii="SimSun" w:eastAsia="SimSun" w:hAnsi="SimSun" w:cs="宋体" w:hint="eastAsia"/>
          <w:b/>
          <w:bCs/>
        </w:rPr>
        <w:t>三、大组交流，完善思路。</w:t>
      </w:r>
    </w:p>
    <w:p w14:paraId="21316AE2" w14:textId="77777777" w:rsidR="009B3109" w:rsidRPr="00B41CB6" w:rsidRDefault="009B3109" w:rsidP="00B41CB6">
      <w:pPr>
        <w:ind w:firstLineChars="200" w:firstLine="480"/>
        <w:rPr>
          <w:rFonts w:ascii="SimSun" w:eastAsia="SimSun" w:hAnsi="SimSun" w:cs="宋体"/>
        </w:rPr>
      </w:pPr>
      <w:r w:rsidRPr="00B41CB6">
        <w:rPr>
          <w:rFonts w:ascii="SimSun" w:eastAsia="SimSun" w:hAnsi="SimSun" w:cs="宋体" w:hint="eastAsia"/>
        </w:rPr>
        <w:t xml:space="preserve">    1.语言简洁、准确、通俗</w:t>
      </w:r>
      <w:r w:rsidRPr="00B41CB6">
        <w:rPr>
          <w:rFonts w:ascii="SimSun" w:eastAsia="SimSun" w:hAnsi="SimSun" w:cs="宋体" w:hint="eastAsia"/>
          <w:color w:val="FF0000"/>
        </w:rPr>
        <w:t>（板书：语言简洁、准确、通俗）</w:t>
      </w:r>
    </w:p>
    <w:p w14:paraId="7FDE2196" w14:textId="77777777" w:rsidR="009B3109" w:rsidRPr="00B41CB6" w:rsidRDefault="009B3109" w:rsidP="00B41CB6">
      <w:pPr>
        <w:ind w:firstLineChars="200" w:firstLine="480"/>
        <w:rPr>
          <w:rFonts w:ascii="SimSun" w:eastAsia="SimSun" w:hAnsi="SimSun" w:cs="宋体"/>
          <w:b/>
          <w:color w:val="0000FF"/>
        </w:rPr>
      </w:pPr>
      <w:r w:rsidRPr="00B41CB6">
        <w:rPr>
          <w:rFonts w:ascii="SimSun" w:eastAsia="SimSun" w:hAnsi="SimSun" w:cs="宋体" w:hint="eastAsia"/>
          <w:b/>
          <w:color w:val="0000FF"/>
        </w:rPr>
        <w:t xml:space="preserve">    （课件出示）</w:t>
      </w:r>
    </w:p>
    <w:p w14:paraId="07BB6E42" w14:textId="77777777" w:rsidR="009B3109" w:rsidRPr="00B41CB6" w:rsidRDefault="009B3109" w:rsidP="00B41CB6">
      <w:pPr>
        <w:ind w:firstLineChars="200" w:firstLine="480"/>
        <w:rPr>
          <w:rFonts w:ascii="SimSun" w:eastAsia="SimSun" w:hAnsi="SimSun" w:cs="宋体"/>
        </w:rPr>
      </w:pPr>
      <w:r w:rsidRPr="00B41CB6">
        <w:rPr>
          <w:rFonts w:ascii="SimSun" w:eastAsia="SimSun" w:hAnsi="SimSun" w:cs="宋体" w:hint="eastAsia"/>
        </w:rPr>
        <w:t xml:space="preserve">  </w:t>
      </w:r>
      <w:r w:rsidRPr="00B41CB6">
        <w:rPr>
          <w:rFonts w:ascii="SimSun" w:eastAsia="SimSun" w:hAnsi="SimSun" w:cs="宋体" w:hint="eastAsia"/>
          <w:color w:val="00B050"/>
          <w:bdr w:val="single" w:sz="4" w:space="0" w:color="auto"/>
        </w:rPr>
        <w:t xml:space="preserve">  我们住在乡下，窗前是一大片草地。草地上长满了蒲公英。当蒲公英盛开的时候，这片草地就变成金色的了。</w:t>
      </w:r>
      <w:r w:rsidRPr="00B41CB6">
        <w:rPr>
          <w:rFonts w:ascii="SimSun" w:eastAsia="SimSun" w:hAnsi="SimSun" w:cs="宋体" w:hint="eastAsia"/>
        </w:rPr>
        <w:t>（用简洁的语言介绍了草地的特点。）</w:t>
      </w:r>
    </w:p>
    <w:p w14:paraId="3C8189B5" w14:textId="77777777" w:rsidR="009B3109" w:rsidRPr="00B41CB6" w:rsidRDefault="009B3109" w:rsidP="00B41CB6">
      <w:pPr>
        <w:ind w:firstLineChars="200" w:firstLine="480"/>
        <w:rPr>
          <w:rFonts w:ascii="SimSun" w:eastAsia="SimSun" w:hAnsi="SimSun" w:cs="宋体"/>
        </w:rPr>
      </w:pPr>
      <w:r w:rsidRPr="00B41CB6">
        <w:rPr>
          <w:rFonts w:ascii="SimSun" w:eastAsia="SimSun" w:hAnsi="SimSun" w:cs="宋体" w:hint="eastAsia"/>
        </w:rPr>
        <w:t xml:space="preserve">    2.抓住特征</w:t>
      </w:r>
      <w:r w:rsidRPr="00B41CB6">
        <w:rPr>
          <w:rFonts w:ascii="SimSun" w:eastAsia="SimSun" w:hAnsi="SimSun" w:cs="宋体" w:hint="eastAsia"/>
          <w:color w:val="FF0000"/>
        </w:rPr>
        <w:t>（板书：抓住特征）</w:t>
      </w:r>
    </w:p>
    <w:p w14:paraId="508CB347" w14:textId="77777777" w:rsidR="009B3109" w:rsidRPr="00B41CB6" w:rsidRDefault="009B3109" w:rsidP="00B41CB6">
      <w:pPr>
        <w:ind w:firstLineChars="200" w:firstLine="480"/>
        <w:rPr>
          <w:rFonts w:ascii="SimSun" w:eastAsia="SimSun" w:hAnsi="SimSun" w:cs="宋体"/>
          <w:b/>
          <w:color w:val="0000FF"/>
        </w:rPr>
      </w:pPr>
      <w:r w:rsidRPr="00B41CB6">
        <w:rPr>
          <w:rFonts w:ascii="SimSun" w:eastAsia="SimSun" w:hAnsi="SimSun" w:cs="宋体" w:hint="eastAsia"/>
          <w:b/>
          <w:color w:val="0000FF"/>
        </w:rPr>
        <w:t xml:space="preserve">    （课件出示）</w:t>
      </w:r>
    </w:p>
    <w:p w14:paraId="40C6926B" w14:textId="77777777" w:rsidR="009B3109" w:rsidRPr="00B41CB6" w:rsidRDefault="009B3109" w:rsidP="00B41CB6">
      <w:pPr>
        <w:ind w:firstLineChars="200" w:firstLine="480"/>
        <w:rPr>
          <w:rFonts w:ascii="SimSun" w:eastAsia="SimSun" w:hAnsi="SimSun" w:cs="宋体"/>
        </w:rPr>
      </w:pPr>
      <w:r w:rsidRPr="00B41CB6">
        <w:rPr>
          <w:rFonts w:ascii="SimSun" w:eastAsia="SimSun" w:hAnsi="SimSun" w:cs="宋体" w:hint="eastAsia"/>
        </w:rPr>
        <w:t xml:space="preserve">    </w:t>
      </w:r>
      <w:r w:rsidRPr="00B41CB6">
        <w:rPr>
          <w:rFonts w:ascii="SimSun" w:eastAsia="SimSun" w:hAnsi="SimSun" w:cs="宋体" w:hint="eastAsia"/>
          <w:color w:val="00B050"/>
          <w:bdr w:val="single" w:sz="4" w:space="0" w:color="auto"/>
        </w:rPr>
        <w:t>在天底下，一碧千里，而并不茫茫。四面都有小丘，平地是绿的，小丘也是绿的。羊群一会儿上了小丘，一会儿又下来，走在哪里都像给无边的绿毯绣上了白色的大花。那些小丘的线条是那么柔美，就像只用绿色渲染，不用墨线勾勒的中国画那样，到处翠色欲流，轻轻流入云际。</w:t>
      </w:r>
      <w:r w:rsidRPr="00B41CB6">
        <w:rPr>
          <w:rFonts w:ascii="SimSun" w:eastAsia="SimSun" w:hAnsi="SimSun" w:cs="宋体" w:hint="eastAsia"/>
        </w:rPr>
        <w:t>（抓住草原辽阔、美丽、碧绿的特点。）</w:t>
      </w:r>
    </w:p>
    <w:p w14:paraId="1CEBF4BB" w14:textId="77777777" w:rsidR="009B3109" w:rsidRPr="00B41CB6" w:rsidRDefault="009B3109" w:rsidP="00B41CB6">
      <w:pPr>
        <w:ind w:leftChars="200" w:left="480" w:firstLineChars="200" w:firstLine="480"/>
        <w:rPr>
          <w:rFonts w:ascii="SimSun" w:eastAsia="SimSun" w:hAnsi="SimSun" w:cs="宋体"/>
          <w:b/>
          <w:color w:val="0000FF"/>
        </w:rPr>
      </w:pPr>
      <w:r w:rsidRPr="00B41CB6">
        <w:rPr>
          <w:rFonts w:ascii="SimSun" w:eastAsia="SimSun" w:hAnsi="SimSun" w:cs="宋体" w:hint="eastAsia"/>
        </w:rPr>
        <w:t>3.厘清顺序</w:t>
      </w:r>
      <w:r w:rsidRPr="00B41CB6">
        <w:rPr>
          <w:rFonts w:ascii="SimSun" w:eastAsia="SimSun" w:hAnsi="SimSun" w:cs="宋体" w:hint="eastAsia"/>
          <w:color w:val="FF0000"/>
        </w:rPr>
        <w:t>（板书：厘清顺序）</w:t>
      </w:r>
      <w:r w:rsidRPr="00B41CB6">
        <w:rPr>
          <w:rFonts w:ascii="SimSun" w:eastAsia="SimSun" w:hAnsi="SimSun" w:cs="宋体" w:hint="eastAsia"/>
          <w:b/>
          <w:color w:val="0000FF"/>
        </w:rPr>
        <w:t xml:space="preserve">    </w:t>
      </w:r>
    </w:p>
    <w:p w14:paraId="231865F4" w14:textId="77777777" w:rsidR="009B3109" w:rsidRPr="00B41CB6" w:rsidRDefault="009B3109" w:rsidP="00B41CB6">
      <w:pPr>
        <w:ind w:leftChars="200" w:left="480" w:firstLineChars="200" w:firstLine="480"/>
        <w:rPr>
          <w:rFonts w:ascii="SimSun" w:eastAsia="SimSun" w:hAnsi="SimSun" w:cs="宋体"/>
          <w:b/>
          <w:color w:val="0000FF"/>
        </w:rPr>
      </w:pPr>
      <w:r w:rsidRPr="00B41CB6">
        <w:rPr>
          <w:rFonts w:ascii="SimSun" w:eastAsia="SimSun" w:hAnsi="SimSun" w:cs="宋体" w:hint="eastAsia"/>
          <w:b/>
          <w:color w:val="0000FF"/>
        </w:rPr>
        <w:t>（课件出示）</w:t>
      </w:r>
    </w:p>
    <w:p w14:paraId="7A0C0812" w14:textId="77777777" w:rsidR="009B3109" w:rsidRPr="00B41CB6" w:rsidRDefault="009B3109" w:rsidP="00B41CB6">
      <w:pPr>
        <w:ind w:firstLineChars="200" w:firstLine="480"/>
        <w:rPr>
          <w:rFonts w:ascii="SimSun" w:eastAsia="SimSun" w:hAnsi="SimSun" w:cs="宋体"/>
          <w:color w:val="00B050"/>
          <w:bdr w:val="single" w:sz="4" w:space="0" w:color="auto"/>
        </w:rPr>
      </w:pPr>
      <w:r w:rsidRPr="00B41CB6">
        <w:rPr>
          <w:rFonts w:ascii="SimSun" w:eastAsia="SimSun" w:hAnsi="SimSun" w:cs="宋体" w:hint="eastAsia"/>
        </w:rPr>
        <w:t xml:space="preserve">    （1）</w:t>
      </w:r>
      <w:r w:rsidRPr="00B41CB6">
        <w:rPr>
          <w:rFonts w:ascii="SimSun" w:eastAsia="SimSun" w:hAnsi="SimSun" w:cs="宋体" w:hint="eastAsia"/>
          <w:color w:val="00B050"/>
          <w:bdr w:val="single" w:sz="4" w:space="0" w:color="auto"/>
        </w:rPr>
        <w:t>空间顺序：走进校门，迎面吹来一阵阵令人心旷神怡的清风，旁边是一个花红柳绿的喷水池，柳树的枝干正在随风飘跳动。向里走就有三百棵大树巍然屹立在大路两旁为我们遮挡炎炎烈日。再往里走就是我们的操场了，操场里设备齐全。最后就是我们教学楼了，那洁白的教学楼在阳光下特别显眼。</w:t>
      </w:r>
    </w:p>
    <w:p w14:paraId="3A9E90DA" w14:textId="77777777" w:rsidR="009B3109" w:rsidRPr="00B41CB6" w:rsidRDefault="009B3109" w:rsidP="00B41CB6">
      <w:pPr>
        <w:ind w:firstLineChars="200" w:firstLine="480"/>
        <w:rPr>
          <w:rFonts w:ascii="SimSun" w:eastAsia="SimSun" w:hAnsi="SimSun" w:cs="宋体"/>
          <w:b/>
          <w:color w:val="0000FF"/>
        </w:rPr>
      </w:pPr>
      <w:r w:rsidRPr="00B41CB6">
        <w:rPr>
          <w:rFonts w:ascii="SimSun" w:eastAsia="SimSun" w:hAnsi="SimSun" w:cs="宋体" w:hint="eastAsia"/>
          <w:b/>
          <w:color w:val="0000FF"/>
        </w:rPr>
        <w:t xml:space="preserve">    （课件出示）</w:t>
      </w:r>
    </w:p>
    <w:p w14:paraId="7027CDD7" w14:textId="77777777" w:rsidR="009B3109" w:rsidRPr="00B41CB6" w:rsidRDefault="009B3109" w:rsidP="00B41CB6">
      <w:pPr>
        <w:ind w:firstLineChars="200" w:firstLine="480"/>
        <w:rPr>
          <w:rFonts w:ascii="SimSun" w:eastAsia="SimSun" w:hAnsi="SimSun" w:cs="宋体"/>
          <w:color w:val="00B050"/>
          <w:bdr w:val="single" w:sz="4" w:space="0" w:color="auto"/>
        </w:rPr>
      </w:pPr>
      <w:r w:rsidRPr="00B41CB6">
        <w:rPr>
          <w:rFonts w:ascii="SimSun" w:eastAsia="SimSun" w:hAnsi="SimSun" w:cs="宋体" w:hint="eastAsia"/>
        </w:rPr>
        <w:t xml:space="preserve">    （2）</w:t>
      </w:r>
      <w:r w:rsidRPr="00B41CB6">
        <w:rPr>
          <w:rFonts w:ascii="SimSun" w:eastAsia="SimSun" w:hAnsi="SimSun" w:cs="宋体" w:hint="eastAsia"/>
          <w:color w:val="00B050"/>
          <w:bdr w:val="single" w:sz="4" w:space="0" w:color="auto"/>
        </w:rPr>
        <w:t>时间顺序：凌晨四点，牵牛花吹起了紫色的小喇叭；五点左右，艳丽的蔷薇绽开了笑脸；七点，睡莲从梦中醒来；中午十二点左右，午时花开放了；下午三点，万寿菊欣然怒放；傍晚六点，烟草花在暮色中苏醒；月光花在七点左右舒展开自己的花瓣；夜来香在晚上八点开花；昙花却在九点左右含笑一现……</w:t>
      </w:r>
    </w:p>
    <w:p w14:paraId="4210985B" w14:textId="2BD1A0E1" w:rsidR="009B3109" w:rsidRPr="00B41CB6" w:rsidRDefault="00B41CB6" w:rsidP="00B41CB6">
      <w:pPr>
        <w:ind w:firstLineChars="200" w:firstLine="480"/>
        <w:rPr>
          <w:rFonts w:ascii="SimSun" w:eastAsia="SimSun" w:hAnsi="SimSun" w:cs="宋体"/>
        </w:rPr>
      </w:pPr>
      <w:r>
        <w:rPr>
          <w:rFonts w:ascii="SimSun" w:eastAsia="SimSun" w:hAnsi="SimSun" w:cs="宋体" w:hint="eastAsia"/>
          <w:b/>
          <w:bCs/>
        </w:rPr>
        <w:t>四</w:t>
      </w:r>
      <w:r w:rsidR="009B3109" w:rsidRPr="00B41CB6">
        <w:rPr>
          <w:rFonts w:ascii="SimSun" w:eastAsia="SimSun" w:hAnsi="SimSun" w:cs="宋体" w:hint="eastAsia"/>
          <w:b/>
          <w:bCs/>
        </w:rPr>
        <w:t>、研究事例，写好场景</w:t>
      </w:r>
    </w:p>
    <w:p w14:paraId="11B1C097" w14:textId="77777777" w:rsidR="009B3109" w:rsidRPr="00B41CB6" w:rsidRDefault="009B3109" w:rsidP="00B41CB6">
      <w:pPr>
        <w:ind w:firstLineChars="200" w:firstLine="480"/>
        <w:rPr>
          <w:rFonts w:ascii="SimSun" w:eastAsia="SimSun" w:hAnsi="SimSun" w:cs="宋体"/>
        </w:rPr>
      </w:pPr>
      <w:r w:rsidRPr="00B41CB6">
        <w:rPr>
          <w:rFonts w:ascii="SimSun" w:eastAsia="SimSun" w:hAnsi="SimSun" w:cs="宋体" w:hint="eastAsia"/>
        </w:rPr>
        <w:t xml:space="preserve">    1.阅读例文</w:t>
      </w:r>
    </w:p>
    <w:p w14:paraId="6B36190D" w14:textId="77777777" w:rsidR="009B3109" w:rsidRPr="00B41CB6" w:rsidRDefault="009B3109" w:rsidP="00B41CB6">
      <w:pPr>
        <w:ind w:firstLineChars="200" w:firstLine="480"/>
        <w:rPr>
          <w:rFonts w:ascii="SimSun" w:eastAsia="SimSun" w:hAnsi="SimSun" w:cs="宋体"/>
          <w:b/>
          <w:color w:val="0000FF"/>
        </w:rPr>
      </w:pPr>
      <w:r w:rsidRPr="00B41CB6">
        <w:rPr>
          <w:rFonts w:ascii="SimSun" w:eastAsia="SimSun" w:hAnsi="SimSun" w:cs="宋体" w:hint="eastAsia"/>
          <w:b/>
          <w:color w:val="0000FF"/>
        </w:rPr>
        <w:t xml:space="preserve">    （课件出示）</w:t>
      </w:r>
    </w:p>
    <w:p w14:paraId="156BEA68" w14:textId="77777777" w:rsidR="009B3109" w:rsidRPr="00B41CB6" w:rsidRDefault="009B3109" w:rsidP="00B41CB6">
      <w:pPr>
        <w:ind w:firstLineChars="200" w:firstLine="480"/>
        <w:rPr>
          <w:rFonts w:ascii="SimSun" w:eastAsia="SimSun" w:hAnsi="SimSun" w:cs="宋体"/>
        </w:rPr>
      </w:pPr>
      <w:r w:rsidRPr="00B41CB6">
        <w:rPr>
          <w:rFonts w:ascii="SimSun" w:eastAsia="SimSun" w:hAnsi="SimSun" w:cs="宋体" w:hint="eastAsia"/>
          <w:color w:val="00B050"/>
          <w:bdr w:val="single" w:sz="4" w:space="0" w:color="auto"/>
        </w:rPr>
        <w:t>新年快到了，大家都开始准备年货。今天我们一家闲来无事也一块去逛集市，一走进集市我便眼花缭乱，到处张灯结彩，一种节日的气氛很快拥到我这里。商场的天花板上挂着一排排祝福语，许多商品也开始打折了。商场一楼商品很多：有各种各样鞋子，有时髦的衣服，有潮流的裤子，还有色彩鲜艳小饰品和包包。商场里人来人往，人群川流不息，人们正忙着选购自己满意的商品。</w:t>
      </w:r>
    </w:p>
    <w:p w14:paraId="680C53CC" w14:textId="77777777" w:rsidR="009B3109" w:rsidRPr="00B41CB6" w:rsidRDefault="009B3109" w:rsidP="00B41CB6">
      <w:pPr>
        <w:ind w:firstLineChars="200" w:firstLine="480"/>
        <w:rPr>
          <w:rFonts w:ascii="SimSun" w:eastAsia="SimSun" w:hAnsi="SimSun" w:cs="宋体"/>
        </w:rPr>
      </w:pPr>
      <w:r w:rsidRPr="00B41CB6">
        <w:rPr>
          <w:rFonts w:ascii="SimSun" w:eastAsia="SimSun" w:hAnsi="SimSun" w:cs="宋体" w:hint="eastAsia"/>
        </w:rPr>
        <w:t>2.各小组交流总结写作方法，全班交流，师生共同总结提示：</w:t>
      </w:r>
    </w:p>
    <w:p w14:paraId="3BF7A5E8" w14:textId="77777777" w:rsidR="009B3109" w:rsidRPr="00B41CB6" w:rsidRDefault="009B3109" w:rsidP="00B41CB6">
      <w:pPr>
        <w:ind w:firstLineChars="200" w:firstLine="480"/>
        <w:rPr>
          <w:rFonts w:ascii="SimSun" w:eastAsia="SimSun" w:hAnsi="SimSun" w:cs="宋体"/>
          <w:b/>
          <w:color w:val="0000FF"/>
        </w:rPr>
      </w:pPr>
      <w:r w:rsidRPr="00B41CB6">
        <w:rPr>
          <w:rFonts w:ascii="SimSun" w:eastAsia="SimSun" w:hAnsi="SimSun" w:cs="宋体" w:hint="eastAsia"/>
          <w:b/>
          <w:color w:val="0000FF"/>
        </w:rPr>
        <w:t xml:space="preserve">    （课件出示）</w:t>
      </w:r>
    </w:p>
    <w:p w14:paraId="26A4853B" w14:textId="77777777" w:rsidR="009B3109" w:rsidRPr="00B41CB6" w:rsidRDefault="009B3109" w:rsidP="00B41CB6">
      <w:pPr>
        <w:ind w:firstLineChars="200" w:firstLine="480"/>
        <w:rPr>
          <w:rFonts w:ascii="SimSun" w:eastAsia="SimSun" w:hAnsi="SimSun" w:cs="宋体"/>
          <w:color w:val="00B050"/>
          <w:bdr w:val="single" w:sz="4" w:space="0" w:color="auto"/>
        </w:rPr>
      </w:pPr>
      <w:r w:rsidRPr="00B41CB6">
        <w:rPr>
          <w:rFonts w:ascii="SimSun" w:eastAsia="SimSun" w:hAnsi="SimSun" w:cs="宋体" w:hint="eastAsia"/>
        </w:rPr>
        <w:t xml:space="preserve">   </w:t>
      </w:r>
      <w:r w:rsidRPr="00B41CB6">
        <w:rPr>
          <w:rFonts w:ascii="SimSun" w:eastAsia="SimSun" w:hAnsi="SimSun" w:cs="宋体" w:hint="eastAsia"/>
          <w:color w:val="00B050"/>
          <w:bdr w:val="single" w:sz="4" w:space="0" w:color="auto"/>
        </w:rPr>
        <w:t xml:space="preserve"> 第一：交代场景发生的时间、地点。</w:t>
      </w:r>
    </w:p>
    <w:p w14:paraId="1097FB02" w14:textId="77777777" w:rsidR="009B3109" w:rsidRPr="00B41CB6" w:rsidRDefault="009B3109" w:rsidP="00B41CB6">
      <w:pPr>
        <w:ind w:firstLineChars="200" w:firstLine="480"/>
        <w:rPr>
          <w:rFonts w:ascii="SimSun" w:eastAsia="SimSun" w:hAnsi="SimSun" w:cs="宋体"/>
          <w:color w:val="00B050"/>
          <w:bdr w:val="single" w:sz="4" w:space="0" w:color="auto"/>
        </w:rPr>
      </w:pPr>
      <w:r w:rsidRPr="00B41CB6">
        <w:rPr>
          <w:rFonts w:ascii="SimSun" w:eastAsia="SimSun" w:hAnsi="SimSun" w:cs="宋体" w:hint="eastAsia"/>
          <w:color w:val="00B050"/>
          <w:bdr w:val="single" w:sz="4" w:space="0" w:color="auto"/>
        </w:rPr>
        <w:t xml:space="preserve">    第二：描述场景要抓住场景氛围和特点。</w:t>
      </w:r>
    </w:p>
    <w:p w14:paraId="318535A6" w14:textId="77777777" w:rsidR="009B3109" w:rsidRPr="00B41CB6" w:rsidRDefault="009B3109" w:rsidP="00B41CB6">
      <w:pPr>
        <w:ind w:firstLineChars="200" w:firstLine="480"/>
        <w:rPr>
          <w:rFonts w:ascii="SimSun" w:eastAsia="SimSun" w:hAnsi="SimSun" w:cs="宋体"/>
          <w:color w:val="00B050"/>
          <w:bdr w:val="single" w:sz="4" w:space="0" w:color="auto"/>
        </w:rPr>
      </w:pPr>
      <w:r w:rsidRPr="00B41CB6">
        <w:rPr>
          <w:rFonts w:ascii="SimSun" w:eastAsia="SimSun" w:hAnsi="SimSun" w:cs="宋体" w:hint="eastAsia"/>
          <w:color w:val="00B050"/>
          <w:bdr w:val="single" w:sz="4" w:space="0" w:color="auto"/>
        </w:rPr>
        <w:t xml:space="preserve">    第三：对场景描述要抓住场景中代表性人物的神态、言行。</w:t>
      </w:r>
    </w:p>
    <w:p w14:paraId="5E67E470" w14:textId="77777777" w:rsidR="009B3109" w:rsidRPr="00B41CB6" w:rsidRDefault="009B3109" w:rsidP="00B41CB6">
      <w:pPr>
        <w:ind w:firstLineChars="200" w:firstLine="480"/>
        <w:rPr>
          <w:rFonts w:ascii="SimSun" w:eastAsia="SimSun" w:hAnsi="SimSun" w:cs="宋体"/>
          <w:color w:val="00B050"/>
          <w:bdr w:val="single" w:sz="4" w:space="0" w:color="auto"/>
        </w:rPr>
      </w:pPr>
      <w:r w:rsidRPr="00B41CB6">
        <w:rPr>
          <w:rFonts w:ascii="SimSun" w:eastAsia="SimSun" w:hAnsi="SimSun" w:cs="宋体" w:hint="eastAsia"/>
          <w:color w:val="00B050"/>
          <w:bdr w:val="single" w:sz="4" w:space="0" w:color="auto"/>
        </w:rPr>
        <w:t xml:space="preserve">    第四：描述场景要注意点面结合、详略得当。</w:t>
      </w:r>
    </w:p>
    <w:p w14:paraId="52B3934C" w14:textId="77777777" w:rsidR="009B3109" w:rsidRPr="00B41CB6" w:rsidRDefault="009B3109" w:rsidP="00B41CB6">
      <w:pPr>
        <w:ind w:firstLineChars="200" w:firstLine="480"/>
        <w:rPr>
          <w:rFonts w:ascii="SimSun" w:eastAsia="SimSun" w:hAnsi="SimSun" w:cs="宋体"/>
          <w:color w:val="00B050"/>
          <w:bdr w:val="single" w:sz="4" w:space="0" w:color="auto"/>
        </w:rPr>
      </w:pPr>
      <w:r w:rsidRPr="00B41CB6">
        <w:rPr>
          <w:rFonts w:ascii="SimSun" w:eastAsia="SimSun" w:hAnsi="SimSun" w:cs="宋体" w:hint="eastAsia"/>
          <w:color w:val="00B050"/>
          <w:bdr w:val="single" w:sz="4" w:space="0" w:color="auto"/>
        </w:rPr>
        <w:t xml:space="preserve">    第五：在描述中要表达出自己内心的感触。</w:t>
      </w:r>
    </w:p>
    <w:p w14:paraId="4E26B90E" w14:textId="77777777" w:rsidR="009B3109" w:rsidRPr="00B41CB6" w:rsidRDefault="009B3109" w:rsidP="00B41CB6">
      <w:pPr>
        <w:ind w:firstLineChars="200" w:firstLine="480"/>
        <w:rPr>
          <w:rFonts w:ascii="SimSun" w:eastAsia="SimSun" w:hAnsi="SimSun" w:cs="宋体"/>
          <w:color w:val="FF0000"/>
        </w:rPr>
      </w:pPr>
      <w:r w:rsidRPr="00B41CB6">
        <w:rPr>
          <w:rFonts w:ascii="SimSun" w:eastAsia="SimSun" w:hAnsi="SimSun" w:cs="宋体" w:hint="eastAsia"/>
          <w:color w:val="FF0000"/>
        </w:rPr>
        <w:t>（板书：场景发生的时间 地点 氛围 特点 人物神态、言行）</w:t>
      </w:r>
    </w:p>
    <w:p w14:paraId="3E961DE3" w14:textId="6C592E52" w:rsidR="009B3109" w:rsidRPr="00B41CB6" w:rsidRDefault="00B41CB6" w:rsidP="00B41CB6">
      <w:pPr>
        <w:ind w:firstLineChars="200" w:firstLine="480"/>
        <w:rPr>
          <w:rFonts w:ascii="SimSun" w:eastAsia="SimSun" w:hAnsi="SimSun" w:cs="宋体"/>
        </w:rPr>
      </w:pPr>
      <w:r>
        <w:rPr>
          <w:rFonts w:ascii="SimSun" w:eastAsia="SimSun" w:hAnsi="SimSun" w:cs="宋体" w:hint="eastAsia"/>
        </w:rPr>
        <w:t>五</w:t>
      </w:r>
      <w:r w:rsidR="009B3109" w:rsidRPr="00B41CB6">
        <w:rPr>
          <w:rFonts w:ascii="SimSun" w:eastAsia="SimSun" w:hAnsi="SimSun" w:cs="宋体" w:hint="eastAsia"/>
        </w:rPr>
        <w:t>、学生动笔，教师巡视。</w:t>
      </w:r>
    </w:p>
    <w:p w14:paraId="2005521A" w14:textId="77777777" w:rsidR="009B3109" w:rsidRPr="00B41CB6" w:rsidRDefault="009B3109" w:rsidP="00B41CB6">
      <w:pPr>
        <w:ind w:firstLineChars="200" w:firstLine="480"/>
        <w:rPr>
          <w:rFonts w:ascii="SimSun" w:eastAsia="SimSun" w:hAnsi="SimSun" w:cs="宋体"/>
        </w:rPr>
      </w:pPr>
      <w:r w:rsidRPr="00B41CB6">
        <w:rPr>
          <w:rFonts w:ascii="SimSun" w:eastAsia="SimSun" w:hAnsi="SimSun" w:cs="宋体" w:hint="eastAsia"/>
        </w:rPr>
        <w:t xml:space="preserve">    1.学生自由写作。</w:t>
      </w:r>
    </w:p>
    <w:p w14:paraId="072B719C" w14:textId="77777777" w:rsidR="009B3109" w:rsidRPr="00B41CB6" w:rsidRDefault="009B3109" w:rsidP="00B41CB6">
      <w:pPr>
        <w:ind w:firstLineChars="200" w:firstLine="480"/>
        <w:rPr>
          <w:rFonts w:ascii="SimSun" w:eastAsia="SimSun" w:hAnsi="SimSun" w:cs="宋体"/>
        </w:rPr>
      </w:pPr>
      <w:r w:rsidRPr="00B41CB6">
        <w:rPr>
          <w:rFonts w:ascii="SimSun" w:eastAsia="SimSun" w:hAnsi="SimSun" w:cs="宋体" w:hint="eastAsia"/>
        </w:rPr>
        <w:t xml:space="preserve">    2.教师巡视指导。</w:t>
      </w:r>
    </w:p>
    <w:p w14:paraId="28B2300F" w14:textId="77777777" w:rsidR="009B3109" w:rsidRPr="00B41CB6" w:rsidRDefault="009B3109" w:rsidP="00B41CB6">
      <w:pPr>
        <w:pStyle w:val="a8"/>
        <w:spacing w:before="0" w:beforeAutospacing="0" w:after="0" w:afterAutospacing="0"/>
        <w:ind w:firstLineChars="200" w:firstLine="516"/>
        <w:rPr>
          <w:rFonts w:ascii="SimSun" w:eastAsia="SimSun" w:hAnsi="SimSun"/>
          <w:color w:val="000000" w:themeColor="text1"/>
          <w:spacing w:val="9"/>
        </w:rPr>
      </w:pPr>
    </w:p>
    <w:p w14:paraId="6A25FDEF" w14:textId="77777777" w:rsidR="009B3109" w:rsidRPr="00B41CB6" w:rsidRDefault="009B3109" w:rsidP="00B41CB6">
      <w:pPr>
        <w:pStyle w:val="a8"/>
        <w:spacing w:before="0" w:beforeAutospacing="0" w:after="0" w:afterAutospacing="0"/>
        <w:ind w:firstLine="480"/>
        <w:jc w:val="both"/>
        <w:rPr>
          <w:rFonts w:ascii="SimSun" w:eastAsia="SimSun" w:hAnsi="SimSun"/>
          <w:color w:val="000000" w:themeColor="text1"/>
          <w:spacing w:val="9"/>
        </w:rPr>
      </w:pPr>
    </w:p>
    <w:sectPr w:rsidR="009B3109" w:rsidRPr="00B41CB6" w:rsidSect="00804AB9">
      <w:pgSz w:w="11900" w:h="16840"/>
      <w:pgMar w:top="720" w:right="720" w:bottom="720" w:left="72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9B369CA"/>
    <w:multiLevelType w:val="singleLevel"/>
    <w:tmpl w:val="B9B369CA"/>
    <w:lvl w:ilvl="0">
      <w:start w:val="3"/>
      <w:numFmt w:val="decimal"/>
      <w:lvlText w:val="%1."/>
      <w:lvlJc w:val="left"/>
      <w:pPr>
        <w:tabs>
          <w:tab w:val="num" w:pos="312"/>
        </w:tabs>
      </w:pPr>
    </w:lvl>
  </w:abstractNum>
  <w:abstractNum w:abstractNumId="1">
    <w:nsid w:val="07A14A98"/>
    <w:multiLevelType w:val="hybridMultilevel"/>
    <w:tmpl w:val="F80219AE"/>
    <w:lvl w:ilvl="0" w:tplc="4972E800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82E7D95"/>
    <w:multiLevelType w:val="hybridMultilevel"/>
    <w:tmpl w:val="ACC46BFE"/>
    <w:lvl w:ilvl="0" w:tplc="0EE24E8C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FA67952"/>
    <w:multiLevelType w:val="hybridMultilevel"/>
    <w:tmpl w:val="984ABEBA"/>
    <w:lvl w:ilvl="0" w:tplc="5234F384">
      <w:start w:val="1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FFBD490"/>
    <w:multiLevelType w:val="singleLevel"/>
    <w:tmpl w:val="0FFBD49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12882474"/>
    <w:multiLevelType w:val="hybridMultilevel"/>
    <w:tmpl w:val="3370B17A"/>
    <w:lvl w:ilvl="0" w:tplc="B088F114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385052D"/>
    <w:multiLevelType w:val="hybridMultilevel"/>
    <w:tmpl w:val="E62CB2E4"/>
    <w:lvl w:ilvl="0" w:tplc="7AF6C512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3AB3DC7"/>
    <w:multiLevelType w:val="hybridMultilevel"/>
    <w:tmpl w:val="CED0AC80"/>
    <w:lvl w:ilvl="0" w:tplc="BB2AD8E2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54F7362"/>
    <w:multiLevelType w:val="hybridMultilevel"/>
    <w:tmpl w:val="ED628BFE"/>
    <w:lvl w:ilvl="0" w:tplc="39642EF6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8DE7F27"/>
    <w:multiLevelType w:val="hybridMultilevel"/>
    <w:tmpl w:val="CB0AF928"/>
    <w:lvl w:ilvl="0" w:tplc="698EC89E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FC6762C"/>
    <w:multiLevelType w:val="hybridMultilevel"/>
    <w:tmpl w:val="F7343DB0"/>
    <w:lvl w:ilvl="0" w:tplc="F71A6214">
      <w:start w:val="1"/>
      <w:numFmt w:val="japaneseCounting"/>
      <w:lvlText w:val="（%1）"/>
      <w:lvlJc w:val="left"/>
      <w:pPr>
        <w:ind w:left="120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lowerLetter"/>
      <w:lvlText w:val="%5)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lowerLetter"/>
      <w:lvlText w:val="%8)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343D57EC"/>
    <w:multiLevelType w:val="hybridMultilevel"/>
    <w:tmpl w:val="49C801F6"/>
    <w:lvl w:ilvl="0" w:tplc="16202192">
      <w:start w:val="1"/>
      <w:numFmt w:val="japaneseCount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9B8133A"/>
    <w:multiLevelType w:val="hybridMultilevel"/>
    <w:tmpl w:val="FFAAC180"/>
    <w:lvl w:ilvl="0" w:tplc="49188C96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F6721C5"/>
    <w:multiLevelType w:val="hybridMultilevel"/>
    <w:tmpl w:val="D846ADFE"/>
    <w:lvl w:ilvl="0" w:tplc="4BD21076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2C5525C"/>
    <w:multiLevelType w:val="hybridMultilevel"/>
    <w:tmpl w:val="F04E9428"/>
    <w:lvl w:ilvl="0" w:tplc="98242EE8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62E1881"/>
    <w:multiLevelType w:val="hybridMultilevel"/>
    <w:tmpl w:val="9B185972"/>
    <w:lvl w:ilvl="0" w:tplc="98B25B0E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77D5666"/>
    <w:multiLevelType w:val="hybridMultilevel"/>
    <w:tmpl w:val="E5882914"/>
    <w:lvl w:ilvl="0" w:tplc="5EFAFF04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A211A18"/>
    <w:multiLevelType w:val="hybridMultilevel"/>
    <w:tmpl w:val="D74AE184"/>
    <w:lvl w:ilvl="0" w:tplc="A296EB62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24F59F1"/>
    <w:multiLevelType w:val="hybridMultilevel"/>
    <w:tmpl w:val="F89C29E2"/>
    <w:lvl w:ilvl="0" w:tplc="A19A1828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5C34FA8"/>
    <w:multiLevelType w:val="hybridMultilevel"/>
    <w:tmpl w:val="8BF48498"/>
    <w:lvl w:ilvl="0" w:tplc="4802F736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7174A81"/>
    <w:multiLevelType w:val="hybridMultilevel"/>
    <w:tmpl w:val="49E09058"/>
    <w:lvl w:ilvl="0" w:tplc="0EFE632E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57650FB8"/>
    <w:multiLevelType w:val="hybridMultilevel"/>
    <w:tmpl w:val="6B18D02C"/>
    <w:lvl w:ilvl="0" w:tplc="BA1E967A">
      <w:start w:val="1"/>
      <w:numFmt w:val="decimal"/>
      <w:lvlText w:val="（%1）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96074A3"/>
    <w:multiLevelType w:val="hybridMultilevel"/>
    <w:tmpl w:val="34807662"/>
    <w:lvl w:ilvl="0" w:tplc="48AC53DA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9654C00"/>
    <w:multiLevelType w:val="hybridMultilevel"/>
    <w:tmpl w:val="779402AE"/>
    <w:lvl w:ilvl="0" w:tplc="0E82F5EE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99273DC"/>
    <w:multiLevelType w:val="hybridMultilevel"/>
    <w:tmpl w:val="1266255E"/>
    <w:lvl w:ilvl="0" w:tplc="41605408">
      <w:start w:val="1"/>
      <w:numFmt w:val="japaneseCounting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lowerLetter"/>
      <w:lvlText w:val="%5)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lowerLetter"/>
      <w:lvlText w:val="%8)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>
    <w:nsid w:val="5A8B5C79"/>
    <w:multiLevelType w:val="hybridMultilevel"/>
    <w:tmpl w:val="BA3E8C1E"/>
    <w:lvl w:ilvl="0" w:tplc="95AA4112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B7D0B5A"/>
    <w:multiLevelType w:val="hybridMultilevel"/>
    <w:tmpl w:val="FE521330"/>
    <w:lvl w:ilvl="0" w:tplc="86AC0902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B8A0D6C"/>
    <w:multiLevelType w:val="hybridMultilevel"/>
    <w:tmpl w:val="9112EB1A"/>
    <w:lvl w:ilvl="0" w:tplc="04163CFA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E163B43"/>
    <w:multiLevelType w:val="hybridMultilevel"/>
    <w:tmpl w:val="9C68EDDE"/>
    <w:lvl w:ilvl="0" w:tplc="2F02A760">
      <w:start w:val="2"/>
      <w:numFmt w:val="japaneseCounting"/>
      <w:lvlText w:val="（%1）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F6F7522"/>
    <w:multiLevelType w:val="hybridMultilevel"/>
    <w:tmpl w:val="29448B38"/>
    <w:lvl w:ilvl="0" w:tplc="86D63016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2470E0A"/>
    <w:multiLevelType w:val="hybridMultilevel"/>
    <w:tmpl w:val="D1F2B5D4"/>
    <w:lvl w:ilvl="0" w:tplc="F9409BB4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629777B9"/>
    <w:multiLevelType w:val="hybridMultilevel"/>
    <w:tmpl w:val="01A8EAE0"/>
    <w:lvl w:ilvl="0" w:tplc="EAEE57AE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4B65C2E"/>
    <w:multiLevelType w:val="multilevel"/>
    <w:tmpl w:val="64B65C2E"/>
    <w:lvl w:ilvl="0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33">
    <w:nsid w:val="64DE5EA0"/>
    <w:multiLevelType w:val="hybridMultilevel"/>
    <w:tmpl w:val="149E6D3E"/>
    <w:lvl w:ilvl="0" w:tplc="26ACE190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6B7D7020"/>
    <w:multiLevelType w:val="hybridMultilevel"/>
    <w:tmpl w:val="73B4606E"/>
    <w:lvl w:ilvl="0" w:tplc="B2E2347A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BB24CE7"/>
    <w:multiLevelType w:val="hybridMultilevel"/>
    <w:tmpl w:val="90ACAB6C"/>
    <w:lvl w:ilvl="0" w:tplc="1468181E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6BBD0961"/>
    <w:multiLevelType w:val="hybridMultilevel"/>
    <w:tmpl w:val="8CCCD014"/>
    <w:lvl w:ilvl="0" w:tplc="EB00DDCC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6C3A3349"/>
    <w:multiLevelType w:val="hybridMultilevel"/>
    <w:tmpl w:val="EAFE990A"/>
    <w:lvl w:ilvl="0" w:tplc="C67039AC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6FF55F1F"/>
    <w:multiLevelType w:val="hybridMultilevel"/>
    <w:tmpl w:val="B5343FF8"/>
    <w:lvl w:ilvl="0" w:tplc="57A4AB00">
      <w:start w:val="1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2CA76B2"/>
    <w:multiLevelType w:val="hybridMultilevel"/>
    <w:tmpl w:val="CC8CB366"/>
    <w:lvl w:ilvl="0" w:tplc="EB1E5CE2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751E5CCC"/>
    <w:multiLevelType w:val="hybridMultilevel"/>
    <w:tmpl w:val="6E9CD706"/>
    <w:lvl w:ilvl="0" w:tplc="0D50F28C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7B682107"/>
    <w:multiLevelType w:val="hybridMultilevel"/>
    <w:tmpl w:val="16E22578"/>
    <w:lvl w:ilvl="0" w:tplc="73B6A51E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7C1B5FAA"/>
    <w:multiLevelType w:val="hybridMultilevel"/>
    <w:tmpl w:val="DA5EC2EE"/>
    <w:lvl w:ilvl="0" w:tplc="1A4AF1B8">
      <w:start w:val="3"/>
      <w:numFmt w:val="japaneseCount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10"/>
  </w:num>
  <w:num w:numId="3">
    <w:abstractNumId w:val="18"/>
  </w:num>
  <w:num w:numId="4">
    <w:abstractNumId w:val="12"/>
  </w:num>
  <w:num w:numId="5">
    <w:abstractNumId w:val="7"/>
  </w:num>
  <w:num w:numId="6">
    <w:abstractNumId w:val="8"/>
  </w:num>
  <w:num w:numId="7">
    <w:abstractNumId w:val="23"/>
  </w:num>
  <w:num w:numId="8">
    <w:abstractNumId w:val="33"/>
  </w:num>
  <w:num w:numId="9">
    <w:abstractNumId w:val="27"/>
  </w:num>
  <w:num w:numId="10">
    <w:abstractNumId w:val="31"/>
  </w:num>
  <w:num w:numId="11">
    <w:abstractNumId w:val="29"/>
  </w:num>
  <w:num w:numId="12">
    <w:abstractNumId w:val="26"/>
  </w:num>
  <w:num w:numId="13">
    <w:abstractNumId w:val="13"/>
  </w:num>
  <w:num w:numId="14">
    <w:abstractNumId w:val="25"/>
  </w:num>
  <w:num w:numId="15">
    <w:abstractNumId w:val="5"/>
  </w:num>
  <w:num w:numId="16">
    <w:abstractNumId w:val="1"/>
  </w:num>
  <w:num w:numId="17">
    <w:abstractNumId w:val="22"/>
  </w:num>
  <w:num w:numId="18">
    <w:abstractNumId w:val="20"/>
  </w:num>
  <w:num w:numId="19">
    <w:abstractNumId w:val="30"/>
  </w:num>
  <w:num w:numId="20">
    <w:abstractNumId w:val="35"/>
  </w:num>
  <w:num w:numId="21">
    <w:abstractNumId w:val="34"/>
  </w:num>
  <w:num w:numId="22">
    <w:abstractNumId w:val="39"/>
  </w:num>
  <w:num w:numId="23">
    <w:abstractNumId w:val="14"/>
  </w:num>
  <w:num w:numId="24">
    <w:abstractNumId w:val="2"/>
  </w:num>
  <w:num w:numId="25">
    <w:abstractNumId w:val="41"/>
  </w:num>
  <w:num w:numId="26">
    <w:abstractNumId w:val="16"/>
  </w:num>
  <w:num w:numId="27">
    <w:abstractNumId w:val="6"/>
  </w:num>
  <w:num w:numId="28">
    <w:abstractNumId w:val="21"/>
  </w:num>
  <w:num w:numId="29">
    <w:abstractNumId w:val="28"/>
  </w:num>
  <w:num w:numId="30">
    <w:abstractNumId w:val="37"/>
  </w:num>
  <w:num w:numId="31">
    <w:abstractNumId w:val="9"/>
  </w:num>
  <w:num w:numId="32">
    <w:abstractNumId w:val="36"/>
  </w:num>
  <w:num w:numId="33">
    <w:abstractNumId w:val="19"/>
  </w:num>
  <w:num w:numId="34">
    <w:abstractNumId w:val="15"/>
  </w:num>
  <w:num w:numId="35">
    <w:abstractNumId w:val="17"/>
  </w:num>
  <w:num w:numId="36">
    <w:abstractNumId w:val="40"/>
  </w:num>
  <w:num w:numId="37">
    <w:abstractNumId w:val="42"/>
  </w:num>
  <w:num w:numId="38">
    <w:abstractNumId w:val="24"/>
  </w:num>
  <w:num w:numId="39">
    <w:abstractNumId w:val="32"/>
  </w:num>
  <w:num w:numId="40">
    <w:abstractNumId w:val="4"/>
  </w:num>
  <w:num w:numId="41">
    <w:abstractNumId w:val="0"/>
  </w:num>
  <w:num w:numId="42">
    <w:abstractNumId w:val="3"/>
  </w:num>
  <w:num w:numId="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bordersDoNotSurroundHeader/>
  <w:bordersDoNotSurroundFooter/>
  <w:proofState w:spelling="clean" w:grammar="clean"/>
  <w:defaultTabStop w:val="420"/>
  <w:drawingGridHorizontalSpacing w:val="120"/>
  <w:drawingGridVerticalSpacing w:val="423"/>
  <w:displayHorizontalDrawingGridEvery w:val="0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A70"/>
    <w:rsid w:val="000012C3"/>
    <w:rsid w:val="00001EB8"/>
    <w:rsid w:val="00016E0C"/>
    <w:rsid w:val="00034B29"/>
    <w:rsid w:val="000509E7"/>
    <w:rsid w:val="0008465B"/>
    <w:rsid w:val="00103FDB"/>
    <w:rsid w:val="00116A8E"/>
    <w:rsid w:val="0012365F"/>
    <w:rsid w:val="00133EA3"/>
    <w:rsid w:val="00157A23"/>
    <w:rsid w:val="001A1CD4"/>
    <w:rsid w:val="001A272B"/>
    <w:rsid w:val="001A3CF6"/>
    <w:rsid w:val="001C0A0C"/>
    <w:rsid w:val="001D44D9"/>
    <w:rsid w:val="00205066"/>
    <w:rsid w:val="0021060A"/>
    <w:rsid w:val="00214F59"/>
    <w:rsid w:val="00225258"/>
    <w:rsid w:val="002325D8"/>
    <w:rsid w:val="00240702"/>
    <w:rsid w:val="00251ACF"/>
    <w:rsid w:val="00254A25"/>
    <w:rsid w:val="0025702C"/>
    <w:rsid w:val="00261454"/>
    <w:rsid w:val="00297304"/>
    <w:rsid w:val="002A7F25"/>
    <w:rsid w:val="003047C7"/>
    <w:rsid w:val="00336935"/>
    <w:rsid w:val="003416FB"/>
    <w:rsid w:val="003469A9"/>
    <w:rsid w:val="00347DF3"/>
    <w:rsid w:val="00351A70"/>
    <w:rsid w:val="00366CD0"/>
    <w:rsid w:val="003828E6"/>
    <w:rsid w:val="003A0202"/>
    <w:rsid w:val="003C4E0F"/>
    <w:rsid w:val="003D2674"/>
    <w:rsid w:val="003D4B08"/>
    <w:rsid w:val="003E7065"/>
    <w:rsid w:val="003F527D"/>
    <w:rsid w:val="003F67C2"/>
    <w:rsid w:val="004023C7"/>
    <w:rsid w:val="004164A4"/>
    <w:rsid w:val="0042162E"/>
    <w:rsid w:val="004230E6"/>
    <w:rsid w:val="00440EF8"/>
    <w:rsid w:val="00441090"/>
    <w:rsid w:val="0044604D"/>
    <w:rsid w:val="00452AD6"/>
    <w:rsid w:val="00461595"/>
    <w:rsid w:val="00464D1F"/>
    <w:rsid w:val="00464EB0"/>
    <w:rsid w:val="004659E7"/>
    <w:rsid w:val="00467712"/>
    <w:rsid w:val="0047759A"/>
    <w:rsid w:val="00482292"/>
    <w:rsid w:val="00494066"/>
    <w:rsid w:val="00510210"/>
    <w:rsid w:val="00515C1B"/>
    <w:rsid w:val="0052549C"/>
    <w:rsid w:val="00561D32"/>
    <w:rsid w:val="00583EDD"/>
    <w:rsid w:val="00585B9F"/>
    <w:rsid w:val="00587B90"/>
    <w:rsid w:val="00597096"/>
    <w:rsid w:val="005A665A"/>
    <w:rsid w:val="005B4062"/>
    <w:rsid w:val="005B5BC7"/>
    <w:rsid w:val="005B5DD1"/>
    <w:rsid w:val="005F2C25"/>
    <w:rsid w:val="005F6827"/>
    <w:rsid w:val="0062403F"/>
    <w:rsid w:val="00624997"/>
    <w:rsid w:val="0062500F"/>
    <w:rsid w:val="00627B78"/>
    <w:rsid w:val="0063647F"/>
    <w:rsid w:val="006777D1"/>
    <w:rsid w:val="00681A04"/>
    <w:rsid w:val="0068514D"/>
    <w:rsid w:val="0069382B"/>
    <w:rsid w:val="006B1FAC"/>
    <w:rsid w:val="006B2114"/>
    <w:rsid w:val="006C22BC"/>
    <w:rsid w:val="006F4C19"/>
    <w:rsid w:val="006F6141"/>
    <w:rsid w:val="00700165"/>
    <w:rsid w:val="0070337E"/>
    <w:rsid w:val="007145DB"/>
    <w:rsid w:val="007154F9"/>
    <w:rsid w:val="00726D8D"/>
    <w:rsid w:val="00732090"/>
    <w:rsid w:val="0076356E"/>
    <w:rsid w:val="00770EEC"/>
    <w:rsid w:val="0078549A"/>
    <w:rsid w:val="00791D78"/>
    <w:rsid w:val="007B07E4"/>
    <w:rsid w:val="007B641E"/>
    <w:rsid w:val="007C69D0"/>
    <w:rsid w:val="007D7A92"/>
    <w:rsid w:val="007E38B7"/>
    <w:rsid w:val="0080288E"/>
    <w:rsid w:val="00804AB9"/>
    <w:rsid w:val="008129FD"/>
    <w:rsid w:val="008361E3"/>
    <w:rsid w:val="00844793"/>
    <w:rsid w:val="00846306"/>
    <w:rsid w:val="00850183"/>
    <w:rsid w:val="00871C62"/>
    <w:rsid w:val="008B463C"/>
    <w:rsid w:val="008C49A1"/>
    <w:rsid w:val="008C6A06"/>
    <w:rsid w:val="008C761B"/>
    <w:rsid w:val="008D0428"/>
    <w:rsid w:val="0092014C"/>
    <w:rsid w:val="00920A6F"/>
    <w:rsid w:val="00921271"/>
    <w:rsid w:val="00980FA8"/>
    <w:rsid w:val="00986573"/>
    <w:rsid w:val="009B3109"/>
    <w:rsid w:val="009B5900"/>
    <w:rsid w:val="009D48C5"/>
    <w:rsid w:val="009E2DB1"/>
    <w:rsid w:val="009F0890"/>
    <w:rsid w:val="00A033DC"/>
    <w:rsid w:val="00A32C1A"/>
    <w:rsid w:val="00A70423"/>
    <w:rsid w:val="00A9205D"/>
    <w:rsid w:val="00AA6FF9"/>
    <w:rsid w:val="00AB5F5E"/>
    <w:rsid w:val="00AC314C"/>
    <w:rsid w:val="00AD3A05"/>
    <w:rsid w:val="00AE0A9E"/>
    <w:rsid w:val="00AF1E7A"/>
    <w:rsid w:val="00AF23DD"/>
    <w:rsid w:val="00B33F77"/>
    <w:rsid w:val="00B350E0"/>
    <w:rsid w:val="00B41CB6"/>
    <w:rsid w:val="00B8144A"/>
    <w:rsid w:val="00B87640"/>
    <w:rsid w:val="00BA3B2E"/>
    <w:rsid w:val="00BE421E"/>
    <w:rsid w:val="00C04658"/>
    <w:rsid w:val="00C105D3"/>
    <w:rsid w:val="00C110BA"/>
    <w:rsid w:val="00C538BC"/>
    <w:rsid w:val="00C60661"/>
    <w:rsid w:val="00C854BB"/>
    <w:rsid w:val="00C958D5"/>
    <w:rsid w:val="00CC5CBD"/>
    <w:rsid w:val="00CD6A60"/>
    <w:rsid w:val="00D12FAC"/>
    <w:rsid w:val="00D40EB1"/>
    <w:rsid w:val="00D872C3"/>
    <w:rsid w:val="00D90423"/>
    <w:rsid w:val="00DA1546"/>
    <w:rsid w:val="00DA2FDF"/>
    <w:rsid w:val="00DA5E45"/>
    <w:rsid w:val="00DC100D"/>
    <w:rsid w:val="00E05653"/>
    <w:rsid w:val="00E14B81"/>
    <w:rsid w:val="00E33412"/>
    <w:rsid w:val="00E36DF2"/>
    <w:rsid w:val="00E51E0E"/>
    <w:rsid w:val="00E530AA"/>
    <w:rsid w:val="00E54DC7"/>
    <w:rsid w:val="00E57D27"/>
    <w:rsid w:val="00E60099"/>
    <w:rsid w:val="00E63DEA"/>
    <w:rsid w:val="00E731BF"/>
    <w:rsid w:val="00E9171F"/>
    <w:rsid w:val="00EA086A"/>
    <w:rsid w:val="00EA7F70"/>
    <w:rsid w:val="00EB43C2"/>
    <w:rsid w:val="00EB5814"/>
    <w:rsid w:val="00EC1B42"/>
    <w:rsid w:val="00ED4A43"/>
    <w:rsid w:val="00EF0E7D"/>
    <w:rsid w:val="00F14883"/>
    <w:rsid w:val="00F14F9D"/>
    <w:rsid w:val="00F15714"/>
    <w:rsid w:val="00F525E2"/>
    <w:rsid w:val="00F56A28"/>
    <w:rsid w:val="00F74B68"/>
    <w:rsid w:val="00F812FD"/>
    <w:rsid w:val="00F856EF"/>
    <w:rsid w:val="00FA1287"/>
    <w:rsid w:val="00FC57B3"/>
    <w:rsid w:val="00FD5C75"/>
    <w:rsid w:val="00FF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30C35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qFormat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351A7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921271"/>
    <w:pPr>
      <w:widowControl w:val="0"/>
      <w:spacing w:after="120" w:line="360" w:lineRule="auto"/>
      <w:jc w:val="both"/>
    </w:pPr>
    <w:rPr>
      <w:rFonts w:asciiTheme="minorHAnsi" w:hAnsiTheme="minorHAnsi" w:cstheme="minorBidi"/>
      <w:sz w:val="18"/>
      <w:szCs w:val="18"/>
    </w:rPr>
  </w:style>
  <w:style w:type="character" w:customStyle="1" w:styleId="a4">
    <w:name w:val="批注框文本字符"/>
    <w:basedOn w:val="a0"/>
    <w:link w:val="a3"/>
    <w:uiPriority w:val="99"/>
    <w:rsid w:val="00921271"/>
    <w:rPr>
      <w:sz w:val="18"/>
      <w:szCs w:val="18"/>
    </w:rPr>
  </w:style>
  <w:style w:type="character" w:styleId="a5">
    <w:name w:val="Placeholder Text"/>
    <w:basedOn w:val="a0"/>
    <w:uiPriority w:val="99"/>
    <w:semiHidden/>
    <w:qFormat/>
    <w:rsid w:val="00921271"/>
    <w:rPr>
      <w:color w:val="808080"/>
    </w:rPr>
  </w:style>
  <w:style w:type="paragraph" w:styleId="a6">
    <w:name w:val="List Paragraph"/>
    <w:basedOn w:val="a"/>
    <w:uiPriority w:val="34"/>
    <w:qFormat/>
    <w:rsid w:val="00921271"/>
    <w:pPr>
      <w:widowControl w:val="0"/>
      <w:spacing w:after="120" w:line="360" w:lineRule="auto"/>
      <w:ind w:firstLineChars="200" w:firstLine="420"/>
      <w:jc w:val="both"/>
    </w:pPr>
    <w:rPr>
      <w:rFonts w:asciiTheme="minorHAnsi" w:hAnsiTheme="minorHAnsi" w:cstheme="minorBidi"/>
      <w:sz w:val="20"/>
      <w:szCs w:val="20"/>
    </w:rPr>
  </w:style>
  <w:style w:type="table" w:styleId="a7">
    <w:name w:val="Table Grid"/>
    <w:basedOn w:val="a1"/>
    <w:uiPriority w:val="39"/>
    <w:rsid w:val="00DA15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qFormat/>
    <w:rsid w:val="00980FA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8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tif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DengXian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13</Pages>
  <Words>1906</Words>
  <Characters>10866</Characters>
  <Application>Microsoft Macintosh Word</Application>
  <DocSecurity>0</DocSecurity>
  <Lines>90</Lines>
  <Paragraphs>25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60</cp:revision>
  <dcterms:created xsi:type="dcterms:W3CDTF">2020-07-21T04:07:00Z</dcterms:created>
  <dcterms:modified xsi:type="dcterms:W3CDTF">2020-08-07T14:37:00Z</dcterms:modified>
</cp:coreProperties>
</file>