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各位同学大家好，本周我们的教育主题是新点子，新发明。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新点子，顾名思义是崭新的法子，比旧的更新颖更方便，例如：过去我们印刷书籍，用刻板印刷，印一本10张的书本，一张二页，得需要刻20个刻板。每本书的刻板只能印这一本书，要印刷别的书籍必须重新刻板，既笨重费力又耗时耗料。后来人们在实践中得到启发，我们不能把刻板里的字做成一个一个活动的字吗，这样一来这“刻板”不也就活起来了吗？这个办法就是那时候的‘新点子’活字印刷。在后来许多年的实践中，不断有新的点子出现，有了一个个新的发明，直到现在的“电脑印刷”。</w:t>
      </w:r>
    </w:p>
    <w:p>
      <w:pPr>
        <w:pStyle w:val="style0"/>
        <w:rPr/>
      </w:pPr>
    </w:p>
    <w:p>
      <w:pPr>
        <w:pStyle w:val="style0"/>
        <w:rPr>
          <w:rFonts w:hint="default"/>
          <w:lang w:val="en-US"/>
        </w:rPr>
      </w:pPr>
      <w:r>
        <w:rPr>
          <w:rFonts w:hint="eastAsia"/>
          <w:lang w:eastAsia="zh-CN"/>
        </w:rPr>
        <w:t>人类在生活和生产的具体实践中，创造发明出了许许多多自己所需要的物质和精神的产品，靠的就是“创新”。</w:t>
      </w:r>
      <w:r>
        <w:rPr>
          <w:rFonts w:hint="default"/>
          <w:lang w:val="en-US"/>
        </w:rPr>
        <w:t>从人类诞生的那一天起，创新的脚步就从未停止过。历史从古埃及的纸草文字中走过，从中华的四大发明中走过。从牛顿的三大</w:t>
      </w:r>
      <w:r>
        <w:rPr>
          <w:rFonts w:hint="eastAsia"/>
          <w:lang w:val="en-US" w:eastAsia="zh-CN"/>
        </w:rPr>
        <w:t>定律</w:t>
      </w:r>
      <w:r>
        <w:rPr>
          <w:rFonts w:hint="default"/>
          <w:lang w:val="en-US"/>
        </w:rPr>
        <w:t>中走过，从克隆</w:t>
      </w:r>
      <w:r>
        <w:rPr>
          <w:rFonts w:hint="eastAsia"/>
          <w:lang w:val="en-US" w:eastAsia="zh-CN"/>
        </w:rPr>
        <w:t>羊</w:t>
      </w:r>
      <w:r>
        <w:rPr>
          <w:rFonts w:hint="default"/>
          <w:lang w:val="en-US"/>
        </w:rPr>
        <w:t>“多利”中走过，一串串创新的成果在历史的天空中熠熠生辉。</w:t>
      </w:r>
    </w:p>
    <w:p>
      <w:pPr>
        <w:pStyle w:val="style0"/>
        <w:rPr/>
      </w:pPr>
      <w:r>
        <w:rPr>
          <w:rFonts w:hint="eastAsia"/>
          <w:lang w:val="en-US" w:eastAsia="zh-CN"/>
        </w:rPr>
        <w:t>有新点子才会创造出新发明</w:t>
      </w:r>
      <w:r>
        <w:rPr>
          <w:rFonts w:hint="eastAsia"/>
          <w:lang w:eastAsia="zh-CN"/>
        </w:rPr>
        <w:t>，小朋友们在日常生活中也要善发现勤思考，希望能看到你们的金点子在兰小熠熠闪光。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441</Words>
  <Characters>443</Characters>
  <Application>WPS Office</Application>
  <Paragraphs>7</Paragraphs>
  <CharactersWithSpaces>444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2020-12-13T11:01:23Z</dcterms:created>
  <dc:creator>TAS-AL00</dc:creator>
  <lastModifiedBy>TAS-AL00</lastModifiedBy>
  <dcterms:modified xsi:type="dcterms:W3CDTF">2020-12-27T22:29:30Z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