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D1" w:rsidRDefault="004029E1">
      <w:pPr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B7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（综合荣誉）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3118"/>
        <w:gridCol w:w="1077"/>
        <w:gridCol w:w="1196"/>
        <w:gridCol w:w="896"/>
      </w:tblGrid>
      <w:tr w:rsidR="007A6DD1">
        <w:tc>
          <w:tcPr>
            <w:tcW w:w="959" w:type="dxa"/>
          </w:tcPr>
          <w:p w:rsidR="007A6DD1" w:rsidRDefault="004029E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76" w:type="dxa"/>
          </w:tcPr>
          <w:p w:rsidR="007A6DD1" w:rsidRDefault="004029E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118" w:type="dxa"/>
          </w:tcPr>
          <w:p w:rsidR="007A6DD1" w:rsidRDefault="004029E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荣誉名称</w:t>
            </w:r>
          </w:p>
        </w:tc>
        <w:tc>
          <w:tcPr>
            <w:tcW w:w="1077" w:type="dxa"/>
          </w:tcPr>
          <w:p w:rsidR="007A6DD1" w:rsidRDefault="004029E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级别</w:t>
            </w:r>
          </w:p>
        </w:tc>
        <w:tc>
          <w:tcPr>
            <w:tcW w:w="1196" w:type="dxa"/>
          </w:tcPr>
          <w:p w:rsidR="007A6DD1" w:rsidRDefault="004029E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896" w:type="dxa"/>
          </w:tcPr>
          <w:p w:rsidR="007A6DD1" w:rsidRDefault="004029E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得分</w:t>
            </w:r>
          </w:p>
        </w:tc>
      </w:tr>
      <w:tr w:rsidR="007A6DD1">
        <w:tc>
          <w:tcPr>
            <w:tcW w:w="959" w:type="dxa"/>
          </w:tcPr>
          <w:p w:rsidR="007A6DD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A6DD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徐春凤</w:t>
            </w:r>
          </w:p>
        </w:tc>
        <w:tc>
          <w:tcPr>
            <w:tcW w:w="3118" w:type="dxa"/>
          </w:tcPr>
          <w:p w:rsidR="007A6DD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常州市十佳农村教师</w:t>
            </w:r>
          </w:p>
        </w:tc>
        <w:tc>
          <w:tcPr>
            <w:tcW w:w="1077" w:type="dxa"/>
          </w:tcPr>
          <w:p w:rsidR="007A6DD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市级</w:t>
            </w:r>
          </w:p>
        </w:tc>
        <w:tc>
          <w:tcPr>
            <w:tcW w:w="1196" w:type="dxa"/>
          </w:tcPr>
          <w:p w:rsidR="007A6DD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2020910</w:t>
            </w:r>
          </w:p>
        </w:tc>
        <w:tc>
          <w:tcPr>
            <w:tcW w:w="896" w:type="dxa"/>
          </w:tcPr>
          <w:p w:rsidR="007A6DD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4029E1">
        <w:tc>
          <w:tcPr>
            <w:tcW w:w="959" w:type="dxa"/>
          </w:tcPr>
          <w:p w:rsidR="004029E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029E1" w:rsidRDefault="004029E1" w:rsidP="001C138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徐春凤</w:t>
            </w:r>
          </w:p>
        </w:tc>
        <w:tc>
          <w:tcPr>
            <w:tcW w:w="3118" w:type="dxa"/>
          </w:tcPr>
          <w:p w:rsidR="004029E1" w:rsidRDefault="004029E1" w:rsidP="001C138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新北区年度考核优秀</w:t>
            </w:r>
          </w:p>
        </w:tc>
        <w:tc>
          <w:tcPr>
            <w:tcW w:w="1077" w:type="dxa"/>
          </w:tcPr>
          <w:p w:rsidR="004029E1" w:rsidRDefault="004029E1" w:rsidP="001C138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区级</w:t>
            </w:r>
          </w:p>
        </w:tc>
        <w:tc>
          <w:tcPr>
            <w:tcW w:w="1196" w:type="dxa"/>
          </w:tcPr>
          <w:p w:rsidR="004029E1" w:rsidRDefault="004029E1" w:rsidP="001C138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2020910</w:t>
            </w:r>
          </w:p>
        </w:tc>
        <w:tc>
          <w:tcPr>
            <w:tcW w:w="896" w:type="dxa"/>
          </w:tcPr>
          <w:p w:rsidR="004029E1" w:rsidRDefault="004029E1" w:rsidP="001C138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029E1">
        <w:tc>
          <w:tcPr>
            <w:tcW w:w="959" w:type="dxa"/>
          </w:tcPr>
          <w:p w:rsidR="004029E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029E1" w:rsidRDefault="004029E1" w:rsidP="001C138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徐英</w:t>
            </w:r>
          </w:p>
        </w:tc>
        <w:tc>
          <w:tcPr>
            <w:tcW w:w="3118" w:type="dxa"/>
          </w:tcPr>
          <w:p w:rsidR="004029E1" w:rsidRDefault="004029E1" w:rsidP="001C138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新北区年度考核优秀</w:t>
            </w:r>
          </w:p>
        </w:tc>
        <w:tc>
          <w:tcPr>
            <w:tcW w:w="1077" w:type="dxa"/>
          </w:tcPr>
          <w:p w:rsidR="004029E1" w:rsidRDefault="004029E1" w:rsidP="001C138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区级</w:t>
            </w:r>
          </w:p>
        </w:tc>
        <w:tc>
          <w:tcPr>
            <w:tcW w:w="1196" w:type="dxa"/>
          </w:tcPr>
          <w:p w:rsidR="004029E1" w:rsidRDefault="004029E1" w:rsidP="001C138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2020910</w:t>
            </w:r>
          </w:p>
        </w:tc>
        <w:tc>
          <w:tcPr>
            <w:tcW w:w="896" w:type="dxa"/>
          </w:tcPr>
          <w:p w:rsidR="004029E1" w:rsidRDefault="004029E1" w:rsidP="001C138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029E1">
        <w:tc>
          <w:tcPr>
            <w:tcW w:w="959" w:type="dxa"/>
          </w:tcPr>
          <w:p w:rsidR="004029E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29E1" w:rsidRDefault="004029E1" w:rsidP="001C1381">
            <w:pPr>
              <w:jc w:val="center"/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於敏佳</w:t>
            </w:r>
          </w:p>
        </w:tc>
        <w:tc>
          <w:tcPr>
            <w:tcW w:w="3118" w:type="dxa"/>
          </w:tcPr>
          <w:p w:rsidR="004029E1" w:rsidRDefault="004029E1" w:rsidP="001C1381">
            <w:pPr>
              <w:jc w:val="center"/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新北区年度考核优秀</w:t>
            </w:r>
          </w:p>
        </w:tc>
        <w:tc>
          <w:tcPr>
            <w:tcW w:w="1077" w:type="dxa"/>
          </w:tcPr>
          <w:p w:rsidR="004029E1" w:rsidRDefault="004029E1" w:rsidP="001C1381">
            <w:pPr>
              <w:jc w:val="center"/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区级</w:t>
            </w:r>
          </w:p>
        </w:tc>
        <w:tc>
          <w:tcPr>
            <w:tcW w:w="1196" w:type="dxa"/>
          </w:tcPr>
          <w:p w:rsidR="004029E1" w:rsidRDefault="004029E1" w:rsidP="001C1381">
            <w:pPr>
              <w:jc w:val="center"/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2020910</w:t>
            </w:r>
          </w:p>
        </w:tc>
        <w:tc>
          <w:tcPr>
            <w:tcW w:w="896" w:type="dxa"/>
          </w:tcPr>
          <w:p w:rsidR="004029E1" w:rsidRDefault="004029E1" w:rsidP="001C1381">
            <w:pPr>
              <w:jc w:val="center"/>
              <w:rPr>
                <w:rFonts w:ascii="楷体" w:eastAsia="楷体" w:hAnsi="楷体" w:cs="楷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4029E1">
        <w:tc>
          <w:tcPr>
            <w:tcW w:w="959" w:type="dxa"/>
          </w:tcPr>
          <w:p w:rsidR="004029E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29E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4029E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4029E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:rsidR="004029E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:rsidR="004029E1" w:rsidRDefault="004029E1">
            <w:pPr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A6DD1" w:rsidRDefault="004029E1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</w:t>
      </w:r>
      <w:r>
        <w:rPr>
          <w:rFonts w:ascii="仿宋" w:eastAsia="仿宋" w:hAnsi="仿宋" w:cs="仿宋" w:hint="eastAsia"/>
          <w:szCs w:val="21"/>
        </w:rPr>
        <w:t>B7</w:t>
      </w:r>
      <w:r>
        <w:rPr>
          <w:rFonts w:ascii="仿宋" w:eastAsia="仿宋" w:hAnsi="仿宋" w:cs="仿宋" w:hint="eastAsia"/>
          <w:szCs w:val="21"/>
        </w:rPr>
        <w:t>综合荣誉：省级</w:t>
      </w:r>
      <w:r>
        <w:rPr>
          <w:rFonts w:ascii="仿宋" w:eastAsia="仿宋" w:hAnsi="仿宋" w:cs="仿宋" w:hint="eastAsia"/>
          <w:szCs w:val="21"/>
        </w:rPr>
        <w:t>8</w:t>
      </w:r>
      <w:r>
        <w:rPr>
          <w:rFonts w:ascii="仿宋" w:eastAsia="仿宋" w:hAnsi="仿宋" w:cs="仿宋" w:hint="eastAsia"/>
          <w:szCs w:val="21"/>
        </w:rPr>
        <w:t>分，市级</w:t>
      </w:r>
      <w:r>
        <w:rPr>
          <w:rFonts w:ascii="仿宋" w:eastAsia="仿宋" w:hAnsi="仿宋" w:cs="仿宋" w:hint="eastAsia"/>
          <w:szCs w:val="21"/>
        </w:rPr>
        <w:t>5</w:t>
      </w:r>
      <w:r>
        <w:rPr>
          <w:rFonts w:ascii="仿宋" w:eastAsia="仿宋" w:hAnsi="仿宋" w:cs="仿宋" w:hint="eastAsia"/>
          <w:szCs w:val="21"/>
        </w:rPr>
        <w:t>分，区级</w:t>
      </w:r>
      <w:r>
        <w:rPr>
          <w:rFonts w:ascii="仿宋" w:eastAsia="仿宋" w:hAnsi="仿宋" w:cs="仿宋" w:hint="eastAsia"/>
          <w:szCs w:val="21"/>
        </w:rPr>
        <w:t>3</w:t>
      </w:r>
      <w:r>
        <w:rPr>
          <w:rFonts w:ascii="仿宋" w:eastAsia="仿宋" w:hAnsi="仿宋" w:cs="仿宋" w:hint="eastAsia"/>
          <w:szCs w:val="21"/>
        </w:rPr>
        <w:t>，校级</w:t>
      </w:r>
      <w:r>
        <w:rPr>
          <w:rFonts w:ascii="仿宋" w:eastAsia="仿宋" w:hAnsi="仿宋" w:cs="仿宋" w:hint="eastAsia"/>
          <w:szCs w:val="21"/>
        </w:rPr>
        <w:t>1</w:t>
      </w:r>
      <w:r>
        <w:rPr>
          <w:rFonts w:ascii="仿宋" w:eastAsia="仿宋" w:hAnsi="仿宋" w:cs="仿宋" w:hint="eastAsia"/>
          <w:szCs w:val="21"/>
        </w:rPr>
        <w:t>分。</w:t>
      </w:r>
    </w:p>
    <w:p w:rsidR="007A6DD1" w:rsidRDefault="007A6DD1">
      <w:pPr>
        <w:rPr>
          <w:rFonts w:ascii="仿宋" w:eastAsia="仿宋" w:hAnsi="仿宋" w:cs="仿宋"/>
          <w:szCs w:val="21"/>
        </w:rPr>
      </w:pPr>
    </w:p>
    <w:p w:rsidR="007A6DD1" w:rsidRDefault="004029E1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noProof/>
          <w:szCs w:val="21"/>
        </w:rPr>
        <w:drawing>
          <wp:inline distT="0" distB="0" distL="114300" distR="114300">
            <wp:extent cx="5273675" cy="3050540"/>
            <wp:effectExtent l="0" t="0" r="9525" b="10160"/>
            <wp:docPr id="7" name="图片 7" descr="徐春凤综合荣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徐春凤综合荣誉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D1" w:rsidRDefault="004029E1">
      <w:pPr>
        <w:rPr>
          <w:rFonts w:ascii="仿宋_GB2312" w:eastAsia="仿宋_GB2312"/>
          <w:b/>
          <w:bCs/>
          <w:color w:val="000000"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bCs/>
          <w:noProof/>
          <w:color w:val="000000"/>
          <w:sz w:val="32"/>
          <w:szCs w:val="32"/>
        </w:rPr>
        <w:lastRenderedPageBreak/>
        <w:drawing>
          <wp:inline distT="0" distB="0" distL="114300" distR="114300">
            <wp:extent cx="2776855" cy="6108700"/>
            <wp:effectExtent l="0" t="0" r="4445" b="0"/>
            <wp:docPr id="1" name="图片 1" descr="於敏佳 综合荣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於敏佳 综合荣誉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仿宋_GB2312" w:eastAsia="仿宋_GB2312" w:hint="eastAsia"/>
          <w:b/>
          <w:bCs/>
          <w:noProof/>
          <w:color w:val="000000"/>
          <w:sz w:val="32"/>
          <w:szCs w:val="32"/>
        </w:rPr>
        <w:drawing>
          <wp:inline distT="0" distB="0" distL="114300" distR="114300">
            <wp:extent cx="3282315" cy="1710055"/>
            <wp:effectExtent l="0" t="0" r="6985" b="4445"/>
            <wp:docPr id="2" name="图片 2" descr="於敏佳 区考核优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於敏佳 区考核优秀 (2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/>
          <w:bCs/>
          <w:noProof/>
          <w:color w:val="000000"/>
          <w:sz w:val="32"/>
          <w:szCs w:val="32"/>
        </w:rPr>
        <w:lastRenderedPageBreak/>
        <w:drawing>
          <wp:inline distT="0" distB="0" distL="114300" distR="114300">
            <wp:extent cx="3117850" cy="4472940"/>
            <wp:effectExtent l="0" t="0" r="6350" b="10160"/>
            <wp:docPr id="6" name="图片 6" descr="B7：综合荣誉   徐春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7：综合荣誉   徐春凤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DD1" w:rsidSect="007A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DB3"/>
    <w:rsid w:val="00003619"/>
    <w:rsid w:val="00081DB3"/>
    <w:rsid w:val="00086ECB"/>
    <w:rsid w:val="000B40B9"/>
    <w:rsid w:val="000C30FA"/>
    <w:rsid w:val="000C5277"/>
    <w:rsid w:val="00104406"/>
    <w:rsid w:val="0013754C"/>
    <w:rsid w:val="0014713F"/>
    <w:rsid w:val="00175FEA"/>
    <w:rsid w:val="001900DF"/>
    <w:rsid w:val="001A07AC"/>
    <w:rsid w:val="001B22B8"/>
    <w:rsid w:val="001E5582"/>
    <w:rsid w:val="00242DDD"/>
    <w:rsid w:val="0025287B"/>
    <w:rsid w:val="0028239A"/>
    <w:rsid w:val="00285A23"/>
    <w:rsid w:val="00293F40"/>
    <w:rsid w:val="002B6A35"/>
    <w:rsid w:val="002C2993"/>
    <w:rsid w:val="002C4948"/>
    <w:rsid w:val="002C7EF5"/>
    <w:rsid w:val="003117FB"/>
    <w:rsid w:val="00314A19"/>
    <w:rsid w:val="003507AC"/>
    <w:rsid w:val="0036587E"/>
    <w:rsid w:val="003D19BB"/>
    <w:rsid w:val="003D2B77"/>
    <w:rsid w:val="003E26FC"/>
    <w:rsid w:val="004021D8"/>
    <w:rsid w:val="004029E1"/>
    <w:rsid w:val="00414354"/>
    <w:rsid w:val="004334D6"/>
    <w:rsid w:val="004A4F33"/>
    <w:rsid w:val="005433D2"/>
    <w:rsid w:val="005855AA"/>
    <w:rsid w:val="00594B26"/>
    <w:rsid w:val="005A14B5"/>
    <w:rsid w:val="005D3642"/>
    <w:rsid w:val="005E6AEC"/>
    <w:rsid w:val="005F00CE"/>
    <w:rsid w:val="00621B1A"/>
    <w:rsid w:val="00660FAA"/>
    <w:rsid w:val="006F1D80"/>
    <w:rsid w:val="00711BAE"/>
    <w:rsid w:val="00720DF7"/>
    <w:rsid w:val="00735569"/>
    <w:rsid w:val="007478D6"/>
    <w:rsid w:val="00760762"/>
    <w:rsid w:val="00762DD9"/>
    <w:rsid w:val="007748BB"/>
    <w:rsid w:val="007753BA"/>
    <w:rsid w:val="00790FFA"/>
    <w:rsid w:val="00792D69"/>
    <w:rsid w:val="007A6DD1"/>
    <w:rsid w:val="007C6950"/>
    <w:rsid w:val="007D343B"/>
    <w:rsid w:val="00813140"/>
    <w:rsid w:val="00815E6E"/>
    <w:rsid w:val="00830CFD"/>
    <w:rsid w:val="00832B64"/>
    <w:rsid w:val="008356E4"/>
    <w:rsid w:val="00850CE1"/>
    <w:rsid w:val="00854154"/>
    <w:rsid w:val="0087510E"/>
    <w:rsid w:val="008939E0"/>
    <w:rsid w:val="00896D83"/>
    <w:rsid w:val="008B4272"/>
    <w:rsid w:val="008C0387"/>
    <w:rsid w:val="009304C3"/>
    <w:rsid w:val="00935EB1"/>
    <w:rsid w:val="00944298"/>
    <w:rsid w:val="00947AF9"/>
    <w:rsid w:val="00960F0B"/>
    <w:rsid w:val="00966B1B"/>
    <w:rsid w:val="009804A0"/>
    <w:rsid w:val="00985CB5"/>
    <w:rsid w:val="00986294"/>
    <w:rsid w:val="0098677F"/>
    <w:rsid w:val="00990FC6"/>
    <w:rsid w:val="00997FF6"/>
    <w:rsid w:val="009B0D25"/>
    <w:rsid w:val="009E7EC3"/>
    <w:rsid w:val="009F25B5"/>
    <w:rsid w:val="00A01C39"/>
    <w:rsid w:val="00A22B3C"/>
    <w:rsid w:val="00A32120"/>
    <w:rsid w:val="00A435EE"/>
    <w:rsid w:val="00A63524"/>
    <w:rsid w:val="00A9118E"/>
    <w:rsid w:val="00A91964"/>
    <w:rsid w:val="00AC3415"/>
    <w:rsid w:val="00AC66F7"/>
    <w:rsid w:val="00AF4D31"/>
    <w:rsid w:val="00B027F5"/>
    <w:rsid w:val="00B03620"/>
    <w:rsid w:val="00B15B12"/>
    <w:rsid w:val="00B3505F"/>
    <w:rsid w:val="00B4328A"/>
    <w:rsid w:val="00B558F6"/>
    <w:rsid w:val="00B61359"/>
    <w:rsid w:val="00B93F6C"/>
    <w:rsid w:val="00BD18B7"/>
    <w:rsid w:val="00BD1E2B"/>
    <w:rsid w:val="00BE5999"/>
    <w:rsid w:val="00C30255"/>
    <w:rsid w:val="00C42C8E"/>
    <w:rsid w:val="00C70EFC"/>
    <w:rsid w:val="00C714A6"/>
    <w:rsid w:val="00C80D07"/>
    <w:rsid w:val="00C91258"/>
    <w:rsid w:val="00CA1520"/>
    <w:rsid w:val="00CB0580"/>
    <w:rsid w:val="00CC3DF6"/>
    <w:rsid w:val="00CD4032"/>
    <w:rsid w:val="00CE1FF6"/>
    <w:rsid w:val="00D0239E"/>
    <w:rsid w:val="00D60D8E"/>
    <w:rsid w:val="00D90DF9"/>
    <w:rsid w:val="00DA1971"/>
    <w:rsid w:val="00DC1AAC"/>
    <w:rsid w:val="00DC676F"/>
    <w:rsid w:val="00DE3F72"/>
    <w:rsid w:val="00DE7973"/>
    <w:rsid w:val="00DF37E5"/>
    <w:rsid w:val="00DF7E06"/>
    <w:rsid w:val="00E10998"/>
    <w:rsid w:val="00E20A4A"/>
    <w:rsid w:val="00E25366"/>
    <w:rsid w:val="00E40EF2"/>
    <w:rsid w:val="00E56C40"/>
    <w:rsid w:val="00EC5BB1"/>
    <w:rsid w:val="00ED4107"/>
    <w:rsid w:val="00EF1FAC"/>
    <w:rsid w:val="00F125AE"/>
    <w:rsid w:val="00F2191F"/>
    <w:rsid w:val="00F22898"/>
    <w:rsid w:val="00F23548"/>
    <w:rsid w:val="00F44E8D"/>
    <w:rsid w:val="00F722AA"/>
    <w:rsid w:val="00FD5656"/>
    <w:rsid w:val="07EF2D93"/>
    <w:rsid w:val="0800040A"/>
    <w:rsid w:val="0E011617"/>
    <w:rsid w:val="298607E7"/>
    <w:rsid w:val="2BFC70C7"/>
    <w:rsid w:val="2F3E1530"/>
    <w:rsid w:val="35D81BDF"/>
    <w:rsid w:val="3AE71B80"/>
    <w:rsid w:val="3B0B18EC"/>
    <w:rsid w:val="3C5E2988"/>
    <w:rsid w:val="433B39D3"/>
    <w:rsid w:val="4B4B1E8F"/>
    <w:rsid w:val="4D48628E"/>
    <w:rsid w:val="4DD13FE0"/>
    <w:rsid w:val="557F26DF"/>
    <w:rsid w:val="6CE63A8C"/>
    <w:rsid w:val="6E3F178D"/>
    <w:rsid w:val="72E318F9"/>
    <w:rsid w:val="733A3DB8"/>
    <w:rsid w:val="7A066FB6"/>
    <w:rsid w:val="7D31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D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6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6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A6D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A6DD1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6DD1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DF0EE-198E-4B66-B9D8-A82B28B8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</Words>
  <Characters>164</Characters>
  <Application>Microsoft Office Word</Application>
  <DocSecurity>0</DocSecurity>
  <Lines>1</Lines>
  <Paragraphs>1</Paragraphs>
  <ScaleCrop>false</ScaleCrop>
  <Company>SkyUN.Org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17</cp:revision>
  <cp:lastPrinted>2019-11-03T05:12:00Z</cp:lastPrinted>
  <dcterms:created xsi:type="dcterms:W3CDTF">2020-10-26T01:46:00Z</dcterms:created>
  <dcterms:modified xsi:type="dcterms:W3CDTF">2020-12-28T06:59:00Z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