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spacing w:line="360" w:lineRule="auto"/>
        <w:jc w:val="center"/>
        <w:rPr>
          <w:rFonts w:hint="default" w:ascii="华文中宋" w:hAnsi="华文中宋" w:eastAsia="华文中宋" w:cs="Times New Roman"/>
          <w:sz w:val="30"/>
          <w:szCs w:val="30"/>
          <w:lang w:val="en-US" w:eastAsia="zh-CN"/>
        </w:rPr>
      </w:pPr>
      <w:r>
        <w:rPr>
          <w:rFonts w:hint="eastAsia" w:ascii="华文中宋" w:hAnsi="华文中宋" w:eastAsia="华文中宋" w:cs="Times New Roman"/>
          <w:b/>
          <w:bCs/>
          <w:sz w:val="30"/>
          <w:szCs w:val="30"/>
          <w:lang w:eastAsia="zh-CN"/>
        </w:rPr>
        <w:t>培养学生主体性</w:t>
      </w:r>
      <w:r>
        <w:rPr>
          <w:rFonts w:hint="eastAsia" w:ascii="华文中宋" w:hAnsi="华文中宋" w:eastAsia="华文中宋" w:cs="Times New Roman"/>
          <w:b/>
          <w:bCs/>
          <w:sz w:val="30"/>
          <w:szCs w:val="30"/>
          <w:lang w:val="en-US" w:eastAsia="zh-CN"/>
        </w:rPr>
        <w:t xml:space="preserve"> 使课堂更高效</w:t>
      </w:r>
    </w:p>
    <w:p>
      <w:pPr>
        <w:spacing w:line="360" w:lineRule="auto"/>
        <w:jc w:val="right"/>
        <w:rPr>
          <w:rFonts w:ascii="楷体" w:hAnsi="楷体" w:eastAsia="楷体" w:cs="Times New Roman"/>
          <w:sz w:val="30"/>
          <w:szCs w:val="30"/>
        </w:rPr>
      </w:pPr>
      <w:r>
        <w:rPr>
          <w:rFonts w:hint="eastAsia" w:ascii="楷体" w:hAnsi="楷体" w:eastAsia="楷体" w:cs="Times New Roman"/>
          <w:sz w:val="30"/>
          <w:szCs w:val="30"/>
        </w:rPr>
        <w:t>——五下《Birthdays》评课稿</w:t>
      </w:r>
    </w:p>
    <w:p>
      <w:pPr>
        <w:spacing w:line="360" w:lineRule="auto"/>
        <w:ind w:firstLine="2640" w:firstLineChars="1100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新北区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孟河实验小学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薛林</w:t>
      </w:r>
    </w:p>
    <w:p>
      <w:pPr>
        <w:spacing w:line="360" w:lineRule="auto"/>
        <w:ind w:firstLine="480" w:firstLineChars="200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芮老师的这节课可谓非常成功，是我学习的典范。这节课有目标，有层次，</w:t>
      </w: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  <w:lang w:eastAsia="zh-CN"/>
        </w:rPr>
        <w:t>有难度，更有内涵，着实让我感触颇深。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1、思路清晰，以旧知引新知，百花齐放。</w:t>
      </w:r>
    </w:p>
    <w:p>
      <w:pPr>
        <w:spacing w:line="360" w:lineRule="auto"/>
        <w:ind w:firstLine="480" w:firstLineChars="200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芮</w:t>
      </w:r>
      <w:r>
        <w:rPr>
          <w:rFonts w:hint="eastAsia" w:ascii="Times New Roman" w:hAnsi="Times New Roman" w:cs="Times New Roman"/>
          <w:sz w:val="24"/>
          <w:szCs w:val="24"/>
        </w:rPr>
        <w:t>老师执教的这节英语课思路非常清晰，从free talk 中自然导入本课的课题，由学生熟知的节日引入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生日的话题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从平日里</w:t>
      </w:r>
      <w:r>
        <w:rPr>
          <w:rFonts w:hint="eastAsia" w:ascii="Times New Roman" w:hAnsi="Times New Roman" w:cs="Times New Roman"/>
          <w:sz w:val="24"/>
          <w:szCs w:val="24"/>
        </w:rPr>
        <w:t>熟悉的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生日场景入手，在生日那天</w:t>
      </w:r>
      <w:r>
        <w:rPr>
          <w:rFonts w:hint="eastAsia" w:ascii="Times New Roman" w:hAnsi="Times New Roman" w:cs="Times New Roman"/>
          <w:sz w:val="24"/>
          <w:szCs w:val="24"/>
        </w:rPr>
        <w:t>所做的事，再引导学生学习诸如“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blow out candles</w:t>
      </w:r>
      <w:r>
        <w:rPr>
          <w:rFonts w:hint="eastAsia" w:ascii="Times New Roman" w:hAnsi="Times New Roman" w:cs="Times New Roman"/>
          <w:sz w:val="24"/>
          <w:szCs w:val="24"/>
        </w:rPr>
        <w:t xml:space="preserve"> ”等一类新学的动词词组，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芮</w:t>
      </w:r>
      <w:r>
        <w:rPr>
          <w:rFonts w:hint="eastAsia" w:ascii="Times New Roman" w:hAnsi="Times New Roman" w:cs="Times New Roman"/>
          <w:sz w:val="24"/>
          <w:szCs w:val="24"/>
        </w:rPr>
        <w:t>老师并没有单纯地说教，而是通过各式图片从视觉方面着手，刺激学生的感官，根据心理学研究,人对初次接触的材料会具有很深的印象。这样，学生对于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生日那天可以做的事</w:t>
      </w:r>
      <w:r>
        <w:rPr>
          <w:rFonts w:hint="eastAsia" w:ascii="Times New Roman" w:hAnsi="Times New Roman" w:cs="Times New Roman"/>
          <w:sz w:val="24"/>
          <w:szCs w:val="24"/>
        </w:rPr>
        <w:t>就能够灵活掌握了。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为最后的输出环节打下扎实的基础。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2、充分发挥教师的主导作用，激发学生兴趣，使学生的发现学习真正发生。</w:t>
      </w:r>
    </w:p>
    <w:p>
      <w:pPr>
        <w:spacing w:line="360" w:lineRule="auto"/>
        <w:ind w:firstLine="480" w:firstLineChars="200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美国心理学家布鲁纳曾指出:“学习的最大刺激是对所学知识发生兴趣”。兴趣孕育希望，兴趣滋生动力。学生的学习积极性、主动性如何才能调动起来？关键还在于教师的“导”。俗话说:“知之者不如好之者，好之者不如乐之者”。教师必须精心设计特色教法，设计新颖的新课导学方式，创设巧妙的问题情景与和谐的教学氛围。还要变换教学手段，变换活动形式。如:本单元很重要的一个知识点事序数词的运用，以及日期的表达。芮老师不是将这个知识点强行灌输，而是让学生自主发现日期表达的规律，再帮助总结归纳，这样的教学方式更能加深学生的记忆。再比如：芮老师还注意到了“频率词”和“连接词”的讲解，她同样使让学生自主思考，寻找一系列的词汇，发现运用这些词的好处。这样的教学方式很显然达到了事半功倍的效果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互动交流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提高课堂活跃度的同时，让感情升温。</w:t>
      </w:r>
    </w:p>
    <w:p>
      <w:pPr>
        <w:numPr>
          <w:numId w:val="0"/>
        </w:numPr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课堂上有效的交往互动可以充分展示自己、发挥自己的积极性。课堂教学互动交流可以是教师与学生之间进行授与受的过程，也可以是学生与学生之间说与受的过程，都可以达到优势互补、资源共享、相互讨论、共同提高的目的。在芮老师的这节课上就充分体现了这一点，比如：在教授日期表达的时候，有一个“ask and answer”的环节，芮老师先和一个学生对话，我以为她只是简单地作为一个教师示范，紧接着她又以“接龙”的方式，将师生互动巧妙地转为生生互动，在这个活动中，每个学生的思维都高速运转，确保自己在接龙的过程中不掉链子。不仅如此，她还有追问，步步为营，可以说日期的表达学生们以及掌握得非常扎实了。</w:t>
      </w:r>
    </w:p>
    <w:p>
      <w:pPr>
        <w:spacing w:line="360" w:lineRule="auto"/>
        <w:ind w:firstLine="480" w:firstLineChars="200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在观课的过程中我还有一点自己的想法：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1、打星式评价可否稍作调整？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评价是教学过程中不可或缺的一部分，而“过程性评价”直接影响着学生的发展。及时而有效的评价应该贯穿于课堂教学的始终。可以使学生准确认识自我，建立自信，从而更高效地促进学生的发展。所以芮老师将“打星”这个环节放在最后稍有不妥，我们可以将目标分解，放在课堂中每个部分的后面，例如：在操练完日期的表达之后，我们可以进行“打星”，让学生自我总结：我是否真正掌握日期的表达呢？如果还不是很熟练，那么在接下来的学习中还要多多注意对于日期表达的听讲。</w:t>
      </w:r>
    </w:p>
    <w:p>
      <w:pPr>
        <w:numPr>
          <w:numId w:val="0"/>
        </w:numPr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2、</w:t>
      </w:r>
      <w:r>
        <w:rPr>
          <w:rFonts w:hint="eastAsia" w:ascii="Times New Roman" w:hAnsi="Times New Roman" w:cs="Times New Roman"/>
          <w:sz w:val="24"/>
          <w:szCs w:val="24"/>
        </w:rPr>
        <w:t>对于序数词和日期的表达，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个人觉得在以教师生日为例的时候就可以出示并新授，很多人说起生日，首先想到的是它在几月几日。这样一来可以使关于“生日”这个情景更完整。</w:t>
      </w:r>
    </w:p>
    <w:p>
      <w:pPr>
        <w:numPr>
          <w:numId w:val="0"/>
        </w:numPr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、最后一个环节的语段输出，是基于文本的拓展，芮老师课前录制好本班某个学生对自己生日的讲述，虽然该同学说得很流利，非常棒，但是否适用于每个学生呢？基础差一点的学生其实是说不出来这么多的，因此我们可以分层教学，教师可以提供一些句型，如果能够按照文本形式输出可以得一颗星；如果能够加入一点自己的想法进行语篇输出，可以得两颗星；如果能够完全按照老师给出的难度要求输出，就可以得三颗星。这样不知道是否更合理一些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C022"/>
    <w:multiLevelType w:val="singleLevel"/>
    <w:tmpl w:val="395DC022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C"/>
    <w:rsid w:val="00004352"/>
    <w:rsid w:val="000202DE"/>
    <w:rsid w:val="0002282C"/>
    <w:rsid w:val="000D74D3"/>
    <w:rsid w:val="000E400A"/>
    <w:rsid w:val="0019685F"/>
    <w:rsid w:val="001D65C0"/>
    <w:rsid w:val="002B658C"/>
    <w:rsid w:val="00472B6A"/>
    <w:rsid w:val="004E49EC"/>
    <w:rsid w:val="00522989"/>
    <w:rsid w:val="005C3782"/>
    <w:rsid w:val="00600F0F"/>
    <w:rsid w:val="006D1777"/>
    <w:rsid w:val="006E5198"/>
    <w:rsid w:val="00706D71"/>
    <w:rsid w:val="00710425"/>
    <w:rsid w:val="007A6D59"/>
    <w:rsid w:val="007E7D95"/>
    <w:rsid w:val="00801179"/>
    <w:rsid w:val="008F6CD9"/>
    <w:rsid w:val="00B2309C"/>
    <w:rsid w:val="00B80084"/>
    <w:rsid w:val="00B82F46"/>
    <w:rsid w:val="00D02211"/>
    <w:rsid w:val="00D70AFE"/>
    <w:rsid w:val="00E457A8"/>
    <w:rsid w:val="00ED7D27"/>
    <w:rsid w:val="00F60279"/>
    <w:rsid w:val="00FA7D5C"/>
    <w:rsid w:val="00FB0C98"/>
    <w:rsid w:val="0C3E1A76"/>
    <w:rsid w:val="0CB010B9"/>
    <w:rsid w:val="26326A62"/>
    <w:rsid w:val="387B3830"/>
    <w:rsid w:val="4DDD67AA"/>
    <w:rsid w:val="63CF685E"/>
    <w:rsid w:val="757F7597"/>
    <w:rsid w:val="7AD6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895</Characters>
  <Lines>7</Lines>
  <Paragraphs>2</Paragraphs>
  <TotalTime>36</TotalTime>
  <ScaleCrop>false</ScaleCrop>
  <LinksUpToDate>false</LinksUpToDate>
  <CharactersWithSpaces>1050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2020-08-03T04:25:00Z</dcterms:created>
  <dc:creator>HP</dc:creator>
  <cp:lastModifiedBy>林下風韻しovの</cp:lastModifiedBy>
  <dcterms:modified xsi:type="dcterms:W3CDTF">2020-08-04T05:30:20Z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