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A2" w:rsidRPr="006871A4" w:rsidRDefault="00E80105" w:rsidP="006871A4">
      <w:pPr>
        <w:jc w:val="center"/>
        <w:rPr>
          <w:rFonts w:ascii="黑体" w:eastAsia="黑体" w:hAnsi="黑体" w:hint="eastAsia"/>
          <w:sz w:val="44"/>
          <w:szCs w:val="44"/>
        </w:rPr>
      </w:pPr>
      <w:r w:rsidRPr="006871A4">
        <w:rPr>
          <w:rFonts w:ascii="黑体" w:eastAsia="黑体" w:hAnsi="黑体" w:hint="eastAsia"/>
          <w:sz w:val="44"/>
          <w:szCs w:val="44"/>
        </w:rPr>
        <w:t>《皮囊》读后感</w:t>
      </w:r>
    </w:p>
    <w:p w:rsidR="00B42AFC" w:rsidRPr="00B42AFC" w:rsidRDefault="00B42AFC" w:rsidP="006871A4">
      <w:pPr>
        <w:jc w:val="center"/>
        <w:rPr>
          <w:sz w:val="28"/>
          <w:szCs w:val="28"/>
        </w:rPr>
      </w:pPr>
      <w:proofErr w:type="gramStart"/>
      <w:r>
        <w:rPr>
          <w:rFonts w:hint="eastAsia"/>
          <w:sz w:val="28"/>
          <w:szCs w:val="28"/>
        </w:rPr>
        <w:t>礼河实验</w:t>
      </w:r>
      <w:proofErr w:type="gramEnd"/>
      <w:r>
        <w:rPr>
          <w:rFonts w:hint="eastAsia"/>
          <w:sz w:val="28"/>
          <w:szCs w:val="28"/>
        </w:rPr>
        <w:t>学校</w:t>
      </w:r>
      <w:r>
        <w:rPr>
          <w:rFonts w:hint="eastAsia"/>
          <w:sz w:val="28"/>
          <w:szCs w:val="28"/>
        </w:rPr>
        <w:t xml:space="preserve">  </w:t>
      </w:r>
      <w:r>
        <w:rPr>
          <w:rFonts w:hint="eastAsia"/>
          <w:sz w:val="28"/>
          <w:szCs w:val="28"/>
        </w:rPr>
        <w:t>赵书怡</w:t>
      </w:r>
    </w:p>
    <w:p w:rsidR="00E80105" w:rsidRPr="006871A4" w:rsidRDefault="0018199F" w:rsidP="006871A4">
      <w:pPr>
        <w:spacing w:line="360" w:lineRule="auto"/>
        <w:ind w:firstLineChars="200" w:firstLine="480"/>
        <w:jc w:val="left"/>
        <w:rPr>
          <w:sz w:val="24"/>
          <w:szCs w:val="24"/>
        </w:rPr>
      </w:pPr>
      <w:r w:rsidRPr="006871A4">
        <w:rPr>
          <w:rFonts w:hint="eastAsia"/>
          <w:sz w:val="24"/>
          <w:szCs w:val="24"/>
        </w:rPr>
        <w:t>当我拿到书时，首先映入眼帘的便是大大的</w:t>
      </w:r>
      <w:r w:rsidRPr="006871A4">
        <w:rPr>
          <w:rFonts w:hint="eastAsia"/>
          <w:sz w:val="24"/>
          <w:szCs w:val="24"/>
        </w:rPr>
        <w:t xml:space="preserve"> </w:t>
      </w:r>
      <w:r w:rsidRPr="006871A4">
        <w:rPr>
          <w:rFonts w:hint="eastAsia"/>
          <w:sz w:val="24"/>
          <w:szCs w:val="24"/>
        </w:rPr>
        <w:t>“皮囊”二字，随后看到了书名下方的一句话“这些刻在骨头里的故事，那些我们始终要回答的问题”，我不禁在想这究竟是一本怎么样的书。</w:t>
      </w:r>
      <w:r w:rsidR="00B42AFC" w:rsidRPr="006871A4">
        <w:rPr>
          <w:rFonts w:hint="eastAsia"/>
          <w:sz w:val="24"/>
          <w:szCs w:val="24"/>
        </w:rPr>
        <w:t>原来</w:t>
      </w:r>
      <w:r w:rsidR="00D8372F" w:rsidRPr="006871A4">
        <w:rPr>
          <w:rFonts w:hint="eastAsia"/>
          <w:sz w:val="24"/>
          <w:szCs w:val="24"/>
        </w:rPr>
        <w:t>这本书的作者是</w:t>
      </w:r>
      <w:r w:rsidRPr="006871A4">
        <w:rPr>
          <w:rFonts w:hint="eastAsia"/>
          <w:sz w:val="24"/>
          <w:szCs w:val="24"/>
        </w:rPr>
        <w:t>蔡崇达，</w:t>
      </w:r>
      <w:r w:rsidR="00D8372F" w:rsidRPr="006871A4">
        <w:rPr>
          <w:rFonts w:hint="eastAsia"/>
          <w:sz w:val="24"/>
          <w:szCs w:val="24"/>
        </w:rPr>
        <w:t>他以朴实的文笔书写</w:t>
      </w:r>
      <w:r w:rsidRPr="006871A4">
        <w:rPr>
          <w:rFonts w:hint="eastAsia"/>
          <w:sz w:val="24"/>
          <w:szCs w:val="24"/>
        </w:rPr>
        <w:t>出他自己的成长故事，</w:t>
      </w:r>
      <w:r w:rsidR="001433C1" w:rsidRPr="006871A4">
        <w:rPr>
          <w:rFonts w:hint="eastAsia"/>
          <w:sz w:val="24"/>
          <w:szCs w:val="24"/>
        </w:rPr>
        <w:t>这本书我读的很慢，表面上</w:t>
      </w:r>
      <w:r w:rsidRPr="006871A4">
        <w:rPr>
          <w:rFonts w:hint="eastAsia"/>
          <w:sz w:val="24"/>
          <w:szCs w:val="24"/>
        </w:rPr>
        <w:t>读的是他自身成长</w:t>
      </w:r>
      <w:r w:rsidR="00D8372F" w:rsidRPr="006871A4">
        <w:rPr>
          <w:rFonts w:hint="eastAsia"/>
          <w:sz w:val="24"/>
          <w:szCs w:val="24"/>
        </w:rPr>
        <w:t>的</w:t>
      </w:r>
      <w:r w:rsidRPr="006871A4">
        <w:rPr>
          <w:rFonts w:hint="eastAsia"/>
          <w:sz w:val="24"/>
          <w:szCs w:val="24"/>
        </w:rPr>
        <w:t>经历，</w:t>
      </w:r>
      <w:r w:rsidR="001433C1" w:rsidRPr="006871A4">
        <w:rPr>
          <w:rFonts w:hint="eastAsia"/>
          <w:sz w:val="24"/>
          <w:szCs w:val="24"/>
        </w:rPr>
        <w:t>其实</w:t>
      </w:r>
      <w:r w:rsidRPr="006871A4">
        <w:rPr>
          <w:rFonts w:hint="eastAsia"/>
          <w:sz w:val="24"/>
          <w:szCs w:val="24"/>
        </w:rPr>
        <w:t>内心</w:t>
      </w:r>
      <w:r w:rsidR="001433C1" w:rsidRPr="006871A4">
        <w:rPr>
          <w:rFonts w:hint="eastAsia"/>
          <w:sz w:val="24"/>
          <w:szCs w:val="24"/>
        </w:rPr>
        <w:t>感悟到的</w:t>
      </w:r>
      <w:r w:rsidR="00D8372F" w:rsidRPr="006871A4">
        <w:rPr>
          <w:rFonts w:hint="eastAsia"/>
          <w:sz w:val="24"/>
          <w:szCs w:val="24"/>
        </w:rPr>
        <w:t>是这世界上</w:t>
      </w:r>
      <w:r w:rsidRPr="006871A4">
        <w:rPr>
          <w:rFonts w:hint="eastAsia"/>
          <w:sz w:val="24"/>
          <w:szCs w:val="24"/>
        </w:rPr>
        <w:t>每个普通人一样却又不一样的蜕变历程。</w:t>
      </w:r>
    </w:p>
    <w:p w:rsidR="0099520F" w:rsidRPr="006871A4" w:rsidRDefault="0099520F" w:rsidP="006871A4">
      <w:pPr>
        <w:spacing w:line="360" w:lineRule="auto"/>
        <w:ind w:firstLineChars="200" w:firstLine="480"/>
        <w:jc w:val="left"/>
        <w:rPr>
          <w:sz w:val="24"/>
          <w:szCs w:val="24"/>
        </w:rPr>
      </w:pPr>
      <w:r w:rsidRPr="006871A4">
        <w:rPr>
          <w:rFonts w:hint="eastAsia"/>
          <w:sz w:val="24"/>
          <w:szCs w:val="24"/>
        </w:rPr>
        <w:t>故事是从作者的阿太开始写起的，“皮囊”二字最早也是由</w:t>
      </w:r>
      <w:proofErr w:type="gramStart"/>
      <w:r w:rsidRPr="006871A4">
        <w:rPr>
          <w:rFonts w:hint="eastAsia"/>
          <w:sz w:val="24"/>
          <w:szCs w:val="24"/>
        </w:rPr>
        <w:t>阿太解释</w:t>
      </w:r>
      <w:proofErr w:type="gramEnd"/>
      <w:r w:rsidRPr="006871A4">
        <w:rPr>
          <w:rFonts w:hint="eastAsia"/>
          <w:sz w:val="24"/>
          <w:szCs w:val="24"/>
        </w:rPr>
        <w:t>的</w:t>
      </w:r>
      <w:r w:rsidR="002D1EB7" w:rsidRPr="006871A4">
        <w:rPr>
          <w:rFonts w:hint="eastAsia"/>
          <w:sz w:val="24"/>
          <w:szCs w:val="24"/>
        </w:rPr>
        <w:t>。</w:t>
      </w:r>
      <w:proofErr w:type="gramStart"/>
      <w:r w:rsidR="002D1EB7" w:rsidRPr="006871A4">
        <w:rPr>
          <w:rFonts w:hint="eastAsia"/>
          <w:sz w:val="24"/>
          <w:szCs w:val="24"/>
        </w:rPr>
        <w:t>阿太</w:t>
      </w:r>
      <w:r w:rsidRPr="006871A4">
        <w:rPr>
          <w:rFonts w:hint="eastAsia"/>
          <w:sz w:val="24"/>
          <w:szCs w:val="24"/>
        </w:rPr>
        <w:t>自己</w:t>
      </w:r>
      <w:proofErr w:type="gramEnd"/>
      <w:r w:rsidRPr="006871A4">
        <w:rPr>
          <w:rFonts w:hint="eastAsia"/>
          <w:sz w:val="24"/>
          <w:szCs w:val="24"/>
        </w:rPr>
        <w:t>的女儿也就是作者的外婆去世，</w:t>
      </w:r>
      <w:r w:rsidR="002D1EB7" w:rsidRPr="006871A4">
        <w:rPr>
          <w:rFonts w:hint="eastAsia"/>
          <w:sz w:val="24"/>
          <w:szCs w:val="24"/>
        </w:rPr>
        <w:t>亲戚担心阿</w:t>
      </w:r>
      <w:proofErr w:type="gramStart"/>
      <w:r w:rsidR="002D1EB7" w:rsidRPr="006871A4">
        <w:rPr>
          <w:rFonts w:hint="eastAsia"/>
          <w:sz w:val="24"/>
          <w:szCs w:val="24"/>
        </w:rPr>
        <w:t>太</w:t>
      </w:r>
      <w:proofErr w:type="gramEnd"/>
      <w:r w:rsidR="002D1EB7" w:rsidRPr="006871A4">
        <w:rPr>
          <w:rFonts w:hint="eastAsia"/>
          <w:sz w:val="24"/>
          <w:szCs w:val="24"/>
        </w:rPr>
        <w:t>白发人送黑发人会想不开，然而</w:t>
      </w:r>
      <w:r w:rsidR="00B42AFC" w:rsidRPr="006871A4">
        <w:rPr>
          <w:rFonts w:hint="eastAsia"/>
          <w:sz w:val="24"/>
          <w:szCs w:val="24"/>
        </w:rPr>
        <w:t>在</w:t>
      </w:r>
      <w:r w:rsidR="002D1EB7" w:rsidRPr="006871A4">
        <w:rPr>
          <w:rFonts w:hint="eastAsia"/>
          <w:sz w:val="24"/>
          <w:szCs w:val="24"/>
        </w:rPr>
        <w:t>那场葬礼</w:t>
      </w:r>
      <w:proofErr w:type="gramStart"/>
      <w:r w:rsidR="00B42AFC" w:rsidRPr="006871A4">
        <w:rPr>
          <w:rFonts w:hint="eastAsia"/>
          <w:sz w:val="24"/>
          <w:szCs w:val="24"/>
        </w:rPr>
        <w:t>上</w:t>
      </w:r>
      <w:r w:rsidR="002D1EB7" w:rsidRPr="006871A4">
        <w:rPr>
          <w:rFonts w:hint="eastAsia"/>
          <w:sz w:val="24"/>
          <w:szCs w:val="24"/>
        </w:rPr>
        <w:t>阿太一声</w:t>
      </w:r>
      <w:proofErr w:type="gramEnd"/>
      <w:r w:rsidR="002D1EB7" w:rsidRPr="006871A4">
        <w:rPr>
          <w:rFonts w:hint="eastAsia"/>
          <w:sz w:val="24"/>
          <w:szCs w:val="24"/>
        </w:rPr>
        <w:t>都没有哭，</w:t>
      </w:r>
      <w:r w:rsidRPr="006871A4">
        <w:rPr>
          <w:rFonts w:hint="eastAsia"/>
          <w:sz w:val="24"/>
          <w:szCs w:val="24"/>
        </w:rPr>
        <w:t>显得异常平静，甚至给人以无情的感觉。</w:t>
      </w:r>
      <w:r w:rsidR="002D1EB7" w:rsidRPr="006871A4">
        <w:rPr>
          <w:rFonts w:hint="eastAsia"/>
          <w:sz w:val="24"/>
          <w:szCs w:val="24"/>
        </w:rPr>
        <w:t>阿太对自己也很狠，面对自己不小心把手指头切断，也只是在厨房冷静地喊“哎呦”，慌乱的是家人，</w:t>
      </w:r>
      <w:proofErr w:type="gramStart"/>
      <w:r w:rsidR="002D1EB7" w:rsidRPr="006871A4">
        <w:rPr>
          <w:rFonts w:hint="eastAsia"/>
          <w:sz w:val="24"/>
          <w:szCs w:val="24"/>
        </w:rPr>
        <w:t>阿太显得</w:t>
      </w:r>
      <w:proofErr w:type="gramEnd"/>
      <w:r w:rsidR="002D1EB7" w:rsidRPr="006871A4">
        <w:rPr>
          <w:rFonts w:hint="eastAsia"/>
          <w:sz w:val="24"/>
          <w:szCs w:val="24"/>
        </w:rPr>
        <w:t>事不关己。从前</w:t>
      </w:r>
      <w:proofErr w:type="gramStart"/>
      <w:r w:rsidR="002D1EB7" w:rsidRPr="006871A4">
        <w:rPr>
          <w:rFonts w:hint="eastAsia"/>
          <w:sz w:val="24"/>
          <w:szCs w:val="24"/>
        </w:rPr>
        <w:t>阿太教</w:t>
      </w:r>
      <w:proofErr w:type="gramEnd"/>
      <w:r w:rsidR="002D1EB7" w:rsidRPr="006871A4">
        <w:rPr>
          <w:rFonts w:hint="eastAsia"/>
          <w:sz w:val="24"/>
          <w:szCs w:val="24"/>
        </w:rPr>
        <w:t>舅公游泳就直接把年幼的舅公扔到海里让他学游泳，差点溺死。邻居也曾</w:t>
      </w:r>
      <w:proofErr w:type="gramStart"/>
      <w:r w:rsidR="002D1EB7" w:rsidRPr="006871A4">
        <w:rPr>
          <w:rFonts w:hint="eastAsia"/>
          <w:sz w:val="24"/>
          <w:szCs w:val="24"/>
        </w:rPr>
        <w:t>指责阿太的</w:t>
      </w:r>
      <w:proofErr w:type="gramEnd"/>
      <w:r w:rsidR="002D1EB7" w:rsidRPr="006871A4">
        <w:rPr>
          <w:rFonts w:hint="eastAsia"/>
          <w:sz w:val="24"/>
          <w:szCs w:val="24"/>
        </w:rPr>
        <w:t>行为，</w:t>
      </w:r>
      <w:proofErr w:type="gramStart"/>
      <w:r w:rsidR="002D1EB7" w:rsidRPr="006871A4">
        <w:rPr>
          <w:rFonts w:hint="eastAsia"/>
          <w:sz w:val="24"/>
          <w:szCs w:val="24"/>
        </w:rPr>
        <w:t>然而阿太却道</w:t>
      </w:r>
      <w:proofErr w:type="gramEnd"/>
      <w:r w:rsidR="002D1EB7" w:rsidRPr="006871A4">
        <w:rPr>
          <w:rFonts w:hint="eastAsia"/>
          <w:sz w:val="24"/>
          <w:szCs w:val="24"/>
        </w:rPr>
        <w:t>“肉体不就是拿来用的，又不是拿来伺候的。”</w:t>
      </w:r>
      <w:r w:rsidR="00B8775C" w:rsidRPr="006871A4">
        <w:rPr>
          <w:rFonts w:hint="eastAsia"/>
          <w:sz w:val="24"/>
          <w:szCs w:val="24"/>
        </w:rPr>
        <w:t>这句话正是解释了“皮囊”二字，这些话语与阿太的行为对作者早期的思想产生了一定的影响。</w:t>
      </w:r>
      <w:proofErr w:type="gramStart"/>
      <w:r w:rsidR="000E24CB" w:rsidRPr="006871A4">
        <w:rPr>
          <w:rFonts w:hint="eastAsia"/>
          <w:sz w:val="24"/>
          <w:szCs w:val="24"/>
        </w:rPr>
        <w:t>阿太的</w:t>
      </w:r>
      <w:proofErr w:type="gramEnd"/>
      <w:r w:rsidR="000E24CB" w:rsidRPr="006871A4">
        <w:rPr>
          <w:rFonts w:hint="eastAsia"/>
          <w:sz w:val="24"/>
          <w:szCs w:val="24"/>
        </w:rPr>
        <w:t>这句话给我当头一棒，我不禁反思，我们如今似乎更在乎的是自己的肉体皮囊。</w:t>
      </w:r>
      <w:r w:rsidR="00B42AFC" w:rsidRPr="006871A4">
        <w:rPr>
          <w:rFonts w:hint="eastAsia"/>
          <w:sz w:val="24"/>
          <w:szCs w:val="24"/>
        </w:rPr>
        <w:t>正如网络上常报道的一些新闻，大学生网络贷款</w:t>
      </w:r>
      <w:r w:rsidR="008C7052" w:rsidRPr="006871A4">
        <w:rPr>
          <w:rFonts w:hint="eastAsia"/>
          <w:sz w:val="24"/>
          <w:szCs w:val="24"/>
        </w:rPr>
        <w:t>买奢侈品装点自己，建立自己“白富美”、“高富帅”的人设，满足自己的虚荣心，人与人之间争相比较的是穿着打扮而不是学识内涵。</w:t>
      </w:r>
      <w:r w:rsidR="005A77E3" w:rsidRPr="006871A4">
        <w:rPr>
          <w:rFonts w:hint="eastAsia"/>
          <w:sz w:val="24"/>
          <w:szCs w:val="24"/>
        </w:rPr>
        <w:t>这难道不是本末倒置吗？我们更应该注重的是我们的内在涵养，正所谓“腹有诗书气自华”，即使皮囊如何的精美也终究会在言谈时暴露出自己缺乏内涵。</w:t>
      </w:r>
      <w:r w:rsidR="00490350" w:rsidRPr="006871A4">
        <w:rPr>
          <w:rFonts w:hint="eastAsia"/>
          <w:sz w:val="24"/>
          <w:szCs w:val="24"/>
        </w:rPr>
        <w:t>正如阿太所说：</w:t>
      </w:r>
      <w:r w:rsidR="00E87A9B" w:rsidRPr="006871A4">
        <w:rPr>
          <w:rFonts w:hint="eastAsia"/>
          <w:sz w:val="24"/>
          <w:szCs w:val="24"/>
        </w:rPr>
        <w:t>我们的生命本来多轻盈，都是被这肉体和各种欲望的</w:t>
      </w:r>
      <w:proofErr w:type="gramStart"/>
      <w:r w:rsidR="00E87A9B" w:rsidRPr="006871A4">
        <w:rPr>
          <w:rFonts w:hint="eastAsia"/>
          <w:sz w:val="24"/>
          <w:szCs w:val="24"/>
        </w:rPr>
        <w:t>污浊给</w:t>
      </w:r>
      <w:proofErr w:type="gramEnd"/>
      <w:r w:rsidR="00E87A9B" w:rsidRPr="006871A4">
        <w:rPr>
          <w:rFonts w:hint="eastAsia"/>
          <w:sz w:val="24"/>
          <w:szCs w:val="24"/>
        </w:rPr>
        <w:t>拖住了。</w:t>
      </w:r>
    </w:p>
    <w:p w:rsidR="00755767" w:rsidRPr="006871A4" w:rsidRDefault="00755767" w:rsidP="006871A4">
      <w:pPr>
        <w:spacing w:line="360" w:lineRule="auto"/>
        <w:ind w:firstLineChars="200" w:firstLine="480"/>
        <w:jc w:val="left"/>
        <w:rPr>
          <w:sz w:val="24"/>
          <w:szCs w:val="24"/>
        </w:rPr>
      </w:pPr>
      <w:r w:rsidRPr="006871A4">
        <w:rPr>
          <w:rFonts w:hint="eastAsia"/>
          <w:sz w:val="24"/>
          <w:szCs w:val="24"/>
        </w:rPr>
        <w:t>如果</w:t>
      </w:r>
      <w:proofErr w:type="gramStart"/>
      <w:r w:rsidRPr="006871A4">
        <w:rPr>
          <w:rFonts w:hint="eastAsia"/>
          <w:sz w:val="24"/>
          <w:szCs w:val="24"/>
        </w:rPr>
        <w:t>说阿太的</w:t>
      </w:r>
      <w:proofErr w:type="gramEnd"/>
      <w:r w:rsidRPr="006871A4">
        <w:rPr>
          <w:rFonts w:hint="eastAsia"/>
          <w:sz w:val="24"/>
          <w:szCs w:val="24"/>
        </w:rPr>
        <w:t>故事令我对皮囊的认识更加清明，那么父亲的故事则是让我感受到了一个家庭在面对疾病时的辛酸。</w:t>
      </w:r>
    </w:p>
    <w:p w:rsidR="00092956" w:rsidRPr="006871A4" w:rsidRDefault="00092956" w:rsidP="006871A4">
      <w:pPr>
        <w:spacing w:line="360" w:lineRule="auto"/>
        <w:ind w:firstLineChars="200" w:firstLine="480"/>
        <w:jc w:val="left"/>
        <w:rPr>
          <w:sz w:val="24"/>
          <w:szCs w:val="24"/>
        </w:rPr>
      </w:pPr>
      <w:r w:rsidRPr="006871A4">
        <w:rPr>
          <w:rFonts w:hint="eastAsia"/>
          <w:sz w:val="24"/>
          <w:szCs w:val="24"/>
        </w:rPr>
        <w:t>父亲在年轻时也曾是一位风光的人物，然而在离家归来之后的一次倒下后，便成了左半身偏瘫。父亲的多</w:t>
      </w:r>
      <w:bookmarkStart w:id="0" w:name="_GoBack"/>
      <w:bookmarkEnd w:id="0"/>
      <w:r w:rsidRPr="006871A4">
        <w:rPr>
          <w:rFonts w:hint="eastAsia"/>
          <w:sz w:val="24"/>
          <w:szCs w:val="24"/>
        </w:rPr>
        <w:t>次住院使本就不富裕的家庭变</w:t>
      </w:r>
      <w:r w:rsidR="00B42AFC" w:rsidRPr="006871A4">
        <w:rPr>
          <w:rFonts w:hint="eastAsia"/>
          <w:sz w:val="24"/>
          <w:szCs w:val="24"/>
        </w:rPr>
        <w:t>得越发拮据，同时父亲的身体也没有起色。父亲住院归家后，心中还残存</w:t>
      </w:r>
      <w:r w:rsidRPr="006871A4">
        <w:rPr>
          <w:rFonts w:hint="eastAsia"/>
          <w:sz w:val="24"/>
          <w:szCs w:val="24"/>
        </w:rPr>
        <w:t>着自己的身体能恢复如初的希望，他给自己制定严格的走路计划。家人在面对生病的父亲的倔强时，不忍心告诉父亲真相，不忍心破坏父亲的美好期望，一直配合着父亲进行他的走路计划。</w:t>
      </w:r>
      <w:r w:rsidR="00F90962" w:rsidRPr="006871A4">
        <w:rPr>
          <w:rFonts w:hint="eastAsia"/>
          <w:sz w:val="24"/>
          <w:szCs w:val="24"/>
        </w:rPr>
        <w:lastRenderedPageBreak/>
        <w:t>在那段时日里，家中也变得更有生气一些。然而长久的走路锻炼之后，父亲的身体还是毫无起色，此时的父亲内心感到恐惧不安，回想自己年轻时的风光，更是不敢相信也不愿接受自己永远左半身偏瘫了。</w:t>
      </w:r>
      <w:r w:rsidR="00161F3C" w:rsidRPr="006871A4">
        <w:rPr>
          <w:rFonts w:hint="eastAsia"/>
          <w:sz w:val="24"/>
          <w:szCs w:val="24"/>
        </w:rPr>
        <w:t>父亲从心存希望到希望一点点被磨灭，最终无能为力，</w:t>
      </w:r>
      <w:proofErr w:type="gramStart"/>
      <w:r w:rsidR="00161F3C" w:rsidRPr="006871A4">
        <w:rPr>
          <w:rFonts w:hint="eastAsia"/>
          <w:sz w:val="24"/>
          <w:szCs w:val="24"/>
        </w:rPr>
        <w:t>一</w:t>
      </w:r>
      <w:proofErr w:type="gramEnd"/>
      <w:r w:rsidR="00161F3C" w:rsidRPr="006871A4">
        <w:rPr>
          <w:rFonts w:hint="eastAsia"/>
          <w:sz w:val="24"/>
          <w:szCs w:val="24"/>
        </w:rPr>
        <w:t>步步走向绝望，实在太令人感到心酸。</w:t>
      </w:r>
      <w:r w:rsidR="007D19DB" w:rsidRPr="006871A4">
        <w:rPr>
          <w:rFonts w:hint="eastAsia"/>
          <w:sz w:val="24"/>
          <w:szCs w:val="24"/>
        </w:rPr>
        <w:t>疾病的打击使父亲变成了小孩的模样，会无缘无故发脾气，会</w:t>
      </w:r>
      <w:r w:rsidR="00161F3C" w:rsidRPr="006871A4">
        <w:rPr>
          <w:rFonts w:hint="eastAsia"/>
          <w:sz w:val="24"/>
          <w:szCs w:val="24"/>
        </w:rPr>
        <w:t>哭泣，</w:t>
      </w:r>
      <w:r w:rsidR="007D19DB" w:rsidRPr="006871A4">
        <w:rPr>
          <w:rFonts w:hint="eastAsia"/>
          <w:sz w:val="24"/>
          <w:szCs w:val="24"/>
        </w:rPr>
        <w:t>会大喊大叫，</w:t>
      </w:r>
      <w:r w:rsidR="00161F3C" w:rsidRPr="006871A4">
        <w:rPr>
          <w:rFonts w:hint="eastAsia"/>
          <w:sz w:val="24"/>
          <w:szCs w:val="24"/>
        </w:rPr>
        <w:t>完全放弃了自己应有身份的样子。</w:t>
      </w:r>
      <w:r w:rsidR="00E003E6" w:rsidRPr="006871A4">
        <w:rPr>
          <w:rFonts w:hint="eastAsia"/>
          <w:sz w:val="24"/>
          <w:szCs w:val="24"/>
        </w:rPr>
        <w:t>照顾着疾病缠身的父亲的母亲、姐姐与作者也身心俱疲。父亲的倒下，使生活的重担压到了母亲身上，作者与姐姐面对家中的拮据也尽力</w:t>
      </w:r>
      <w:proofErr w:type="gramStart"/>
      <w:r w:rsidR="00E003E6" w:rsidRPr="006871A4">
        <w:rPr>
          <w:rFonts w:hint="eastAsia"/>
          <w:sz w:val="24"/>
          <w:szCs w:val="24"/>
        </w:rPr>
        <w:t>帮衬着</w:t>
      </w:r>
      <w:proofErr w:type="gramEnd"/>
      <w:r w:rsidR="00E003E6" w:rsidRPr="006871A4">
        <w:rPr>
          <w:rFonts w:hint="eastAsia"/>
          <w:sz w:val="24"/>
          <w:szCs w:val="24"/>
        </w:rPr>
        <w:t>补贴家用。</w:t>
      </w:r>
      <w:r w:rsidR="00976D69" w:rsidRPr="006871A4">
        <w:rPr>
          <w:rFonts w:hint="eastAsia"/>
          <w:sz w:val="24"/>
          <w:szCs w:val="24"/>
        </w:rPr>
        <w:t>面对父亲前期的走路计划，家人积极配合着父亲“演戏”，面对颓废的父亲的无理取闹，家人尽量包容，面对家中窘迫的境况，每个人都在苦苦挣扎，满满辛酸。</w:t>
      </w:r>
    </w:p>
    <w:p w:rsidR="001026F1" w:rsidRPr="006871A4" w:rsidRDefault="00761CF7" w:rsidP="006871A4">
      <w:pPr>
        <w:spacing w:line="360" w:lineRule="auto"/>
        <w:ind w:firstLineChars="200" w:firstLine="480"/>
        <w:jc w:val="left"/>
        <w:rPr>
          <w:sz w:val="24"/>
          <w:szCs w:val="24"/>
        </w:rPr>
      </w:pPr>
      <w:r w:rsidRPr="006871A4">
        <w:rPr>
          <w:sz w:val="24"/>
          <w:szCs w:val="24"/>
        </w:rPr>
        <w:t>作者用大量的笔墨描述母亲</w:t>
      </w:r>
      <w:r w:rsidRPr="006871A4">
        <w:rPr>
          <w:rFonts w:hint="eastAsia"/>
          <w:sz w:val="24"/>
          <w:szCs w:val="24"/>
        </w:rPr>
        <w:t>，</w:t>
      </w:r>
      <w:r w:rsidRPr="006871A4">
        <w:rPr>
          <w:sz w:val="24"/>
          <w:szCs w:val="24"/>
        </w:rPr>
        <w:t>她为这个家庭付出了许多</w:t>
      </w:r>
      <w:r w:rsidRPr="006871A4">
        <w:rPr>
          <w:rFonts w:hint="eastAsia"/>
          <w:sz w:val="24"/>
          <w:szCs w:val="24"/>
        </w:rPr>
        <w:t>，</w:t>
      </w:r>
      <w:r w:rsidRPr="006871A4">
        <w:rPr>
          <w:sz w:val="24"/>
          <w:szCs w:val="24"/>
        </w:rPr>
        <w:t>也承担了很多</w:t>
      </w:r>
      <w:r w:rsidRPr="006871A4">
        <w:rPr>
          <w:rFonts w:hint="eastAsia"/>
          <w:sz w:val="24"/>
          <w:szCs w:val="24"/>
        </w:rPr>
        <w:t>。</w:t>
      </w:r>
      <w:r w:rsidRPr="006871A4">
        <w:rPr>
          <w:sz w:val="24"/>
          <w:szCs w:val="24"/>
        </w:rPr>
        <w:t>母亲在父亲生病后</w:t>
      </w:r>
      <w:r w:rsidRPr="006871A4">
        <w:rPr>
          <w:rFonts w:hint="eastAsia"/>
          <w:sz w:val="24"/>
          <w:szCs w:val="24"/>
        </w:rPr>
        <w:t>，</w:t>
      </w:r>
      <w:r w:rsidRPr="006871A4">
        <w:rPr>
          <w:sz w:val="24"/>
          <w:szCs w:val="24"/>
        </w:rPr>
        <w:t>支撑着这个四口之家</w:t>
      </w:r>
      <w:r w:rsidRPr="006871A4">
        <w:rPr>
          <w:rFonts w:hint="eastAsia"/>
          <w:sz w:val="24"/>
          <w:szCs w:val="24"/>
        </w:rPr>
        <w:t>，</w:t>
      </w:r>
      <w:r w:rsidRPr="006871A4">
        <w:rPr>
          <w:sz w:val="24"/>
          <w:szCs w:val="24"/>
        </w:rPr>
        <w:t>一边辛苦赚钱维持日常开支</w:t>
      </w:r>
      <w:r w:rsidRPr="006871A4">
        <w:rPr>
          <w:rFonts w:hint="eastAsia"/>
          <w:sz w:val="24"/>
          <w:szCs w:val="24"/>
        </w:rPr>
        <w:t>，</w:t>
      </w:r>
      <w:r w:rsidRPr="006871A4">
        <w:rPr>
          <w:sz w:val="24"/>
          <w:szCs w:val="24"/>
        </w:rPr>
        <w:t>一边照顾生病后发胖</w:t>
      </w:r>
      <w:r w:rsidRPr="006871A4">
        <w:rPr>
          <w:rFonts w:hint="eastAsia"/>
          <w:sz w:val="24"/>
          <w:szCs w:val="24"/>
        </w:rPr>
        <w:t>、</w:t>
      </w:r>
      <w:r w:rsidRPr="006871A4">
        <w:rPr>
          <w:sz w:val="24"/>
          <w:szCs w:val="24"/>
        </w:rPr>
        <w:t>脾气古怪的父亲</w:t>
      </w:r>
      <w:r w:rsidRPr="006871A4">
        <w:rPr>
          <w:rFonts w:hint="eastAsia"/>
          <w:sz w:val="24"/>
          <w:szCs w:val="24"/>
        </w:rPr>
        <w:t>。这样倔强的母亲对父亲为他们造的房子有着一种外人看不懂的执念。父亲在生病前外出三年赚了一笔钱回家，建成了一座完整的石板房，雇来石匠把自己和母亲的名字编成一副对联，刻在石门上。由于后来父亲生病，石板房也一直没有扩建，然而父亲去世后，母亲坚持要把房子建完整，</w:t>
      </w:r>
      <w:r w:rsidR="006B2129" w:rsidRPr="006871A4">
        <w:rPr>
          <w:rFonts w:hint="eastAsia"/>
          <w:sz w:val="24"/>
          <w:szCs w:val="24"/>
        </w:rPr>
        <w:t>即使这是一栋房子即将被拆，即使大伯反对她在即将被拆的房子上再花费作者这些年赚的打算用来买房的钱。扩建这样一栋即将被拆的房子，听起来很荒谬</w:t>
      </w:r>
      <w:r w:rsidRPr="006871A4">
        <w:rPr>
          <w:rFonts w:hint="eastAsia"/>
          <w:sz w:val="24"/>
          <w:szCs w:val="24"/>
        </w:rPr>
        <w:t>，但只有作者明白母亲，</w:t>
      </w:r>
      <w:r w:rsidR="006B2129" w:rsidRPr="006871A4">
        <w:rPr>
          <w:rFonts w:hint="eastAsia"/>
          <w:sz w:val="24"/>
          <w:szCs w:val="24"/>
        </w:rPr>
        <w:t>这栋房子象征着母亲与父亲的爱情。</w:t>
      </w:r>
      <w:r w:rsidR="00B42AFC" w:rsidRPr="006871A4">
        <w:rPr>
          <w:rFonts w:hint="eastAsia"/>
          <w:sz w:val="24"/>
          <w:szCs w:val="24"/>
        </w:rPr>
        <w:t>母亲把生病期间的父亲照顾的白白胖胖，气色</w:t>
      </w:r>
      <w:r w:rsidR="004F2154" w:rsidRPr="006871A4">
        <w:rPr>
          <w:rFonts w:hint="eastAsia"/>
          <w:sz w:val="24"/>
          <w:szCs w:val="24"/>
        </w:rPr>
        <w:t>好转，但父亲还是在某</w:t>
      </w:r>
      <w:r w:rsidR="00B42AFC" w:rsidRPr="006871A4">
        <w:rPr>
          <w:rFonts w:hint="eastAsia"/>
          <w:sz w:val="24"/>
          <w:szCs w:val="24"/>
        </w:rPr>
        <w:t>一天突然离世了。母亲在父亲去世后梦到父亲，带着作者跑去向巫人询问</w:t>
      </w:r>
      <w:r w:rsidR="004F2154" w:rsidRPr="006871A4">
        <w:rPr>
          <w:rFonts w:hint="eastAsia"/>
          <w:sz w:val="24"/>
          <w:szCs w:val="24"/>
        </w:rPr>
        <w:t>父亲是否在世间还欠了什么“债”。这些种种其实都反应出母亲对父亲突然离世的不舍。虽然父亲生病后脾气变差，但是母亲鼓励父亲，与他制定锻炼计划，任劳任怨的照顾父亲，</w:t>
      </w:r>
      <w:r w:rsidR="008C7212" w:rsidRPr="006871A4">
        <w:rPr>
          <w:rFonts w:hint="eastAsia"/>
          <w:sz w:val="24"/>
          <w:szCs w:val="24"/>
        </w:rPr>
        <w:t>父亲突然的</w:t>
      </w:r>
      <w:proofErr w:type="gramStart"/>
      <w:r w:rsidR="008C7212" w:rsidRPr="006871A4">
        <w:rPr>
          <w:rFonts w:hint="eastAsia"/>
          <w:sz w:val="24"/>
          <w:szCs w:val="24"/>
        </w:rPr>
        <w:t>离世令</w:t>
      </w:r>
      <w:proofErr w:type="gramEnd"/>
      <w:r w:rsidR="008C7212" w:rsidRPr="006871A4">
        <w:rPr>
          <w:rFonts w:hint="eastAsia"/>
          <w:sz w:val="24"/>
          <w:szCs w:val="24"/>
        </w:rPr>
        <w:t>母亲感到悲伤与无措，更多的是心中对父亲的放不下。</w:t>
      </w:r>
      <w:r w:rsidR="00A4480C" w:rsidRPr="006871A4">
        <w:rPr>
          <w:rFonts w:hint="eastAsia"/>
          <w:sz w:val="24"/>
          <w:szCs w:val="24"/>
        </w:rPr>
        <w:t>可见，生活的磨难并不能摧毁母亲对父亲的爱。</w:t>
      </w:r>
    </w:p>
    <w:p w:rsidR="0082592D" w:rsidRPr="006871A4" w:rsidRDefault="0082592D" w:rsidP="006871A4">
      <w:pPr>
        <w:spacing w:line="360" w:lineRule="auto"/>
        <w:ind w:firstLineChars="200" w:firstLine="480"/>
        <w:jc w:val="left"/>
        <w:rPr>
          <w:sz w:val="24"/>
          <w:szCs w:val="24"/>
        </w:rPr>
      </w:pPr>
      <w:r w:rsidRPr="006871A4">
        <w:rPr>
          <w:rFonts w:hint="eastAsia"/>
          <w:sz w:val="24"/>
          <w:szCs w:val="24"/>
        </w:rPr>
        <w:t>作者的</w:t>
      </w:r>
      <w:r w:rsidR="00002008" w:rsidRPr="006871A4">
        <w:rPr>
          <w:rFonts w:hint="eastAsia"/>
          <w:sz w:val="24"/>
          <w:szCs w:val="24"/>
        </w:rPr>
        <w:t>人生</w:t>
      </w:r>
      <w:r w:rsidRPr="006871A4">
        <w:rPr>
          <w:rFonts w:hint="eastAsia"/>
          <w:sz w:val="24"/>
          <w:szCs w:val="24"/>
        </w:rPr>
        <w:t>经历中遇到了很多现实的困难，他早早懂事并学会为家庭分担，生活的沉重与无常并没有打败这个少年，反而把他的心打磨的更加坚强。在真的快坚持不住的时候他也曾不止一次地问自己：接下来的路到底该怎么走？他当然知道没有人会回答，他只能使自己更坚强。</w:t>
      </w:r>
    </w:p>
    <w:p w:rsidR="0082592D" w:rsidRPr="006871A4" w:rsidRDefault="00695366" w:rsidP="006871A4">
      <w:pPr>
        <w:spacing w:line="360" w:lineRule="auto"/>
        <w:ind w:firstLineChars="200" w:firstLine="480"/>
        <w:jc w:val="left"/>
        <w:rPr>
          <w:sz w:val="24"/>
          <w:szCs w:val="24"/>
        </w:rPr>
      </w:pPr>
      <w:r w:rsidRPr="006871A4">
        <w:rPr>
          <w:rFonts w:hint="eastAsia"/>
          <w:sz w:val="24"/>
          <w:szCs w:val="24"/>
        </w:rPr>
        <w:lastRenderedPageBreak/>
        <w:t>《皮囊》一书让我感悟，其实过什么样的生活并不那么重要，</w:t>
      </w:r>
      <w:r w:rsidR="00260368" w:rsidRPr="006871A4">
        <w:rPr>
          <w:rFonts w:hint="eastAsia"/>
          <w:sz w:val="24"/>
          <w:szCs w:val="24"/>
        </w:rPr>
        <w:t>不同的生活、不同的经历使我们成长成了不一样的人，面对生活中的困难我们无法逃避，但我们可以使自己变得更加坚强。皮囊的光鲜亮丽也不重要，灵魂的清澈和满足才是最重要的。</w:t>
      </w:r>
    </w:p>
    <w:sectPr w:rsidR="0082592D" w:rsidRPr="00687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05"/>
    <w:rsid w:val="00002008"/>
    <w:rsid w:val="00002FC3"/>
    <w:rsid w:val="00005C86"/>
    <w:rsid w:val="000456EC"/>
    <w:rsid w:val="00054C1D"/>
    <w:rsid w:val="0008782D"/>
    <w:rsid w:val="00092956"/>
    <w:rsid w:val="000E24CB"/>
    <w:rsid w:val="001026F1"/>
    <w:rsid w:val="001028E4"/>
    <w:rsid w:val="00105865"/>
    <w:rsid w:val="0011455E"/>
    <w:rsid w:val="001433C1"/>
    <w:rsid w:val="00144230"/>
    <w:rsid w:val="00151637"/>
    <w:rsid w:val="0015682B"/>
    <w:rsid w:val="00161F3C"/>
    <w:rsid w:val="00167D85"/>
    <w:rsid w:val="0018199F"/>
    <w:rsid w:val="001B3A5E"/>
    <w:rsid w:val="00210675"/>
    <w:rsid w:val="00260368"/>
    <w:rsid w:val="002C3340"/>
    <w:rsid w:val="002C59A9"/>
    <w:rsid w:val="002C75CB"/>
    <w:rsid w:val="002D1EB7"/>
    <w:rsid w:val="002E19C4"/>
    <w:rsid w:val="00326524"/>
    <w:rsid w:val="003373F4"/>
    <w:rsid w:val="0035640E"/>
    <w:rsid w:val="00356A2C"/>
    <w:rsid w:val="003723CF"/>
    <w:rsid w:val="003B38FE"/>
    <w:rsid w:val="003D071E"/>
    <w:rsid w:val="003D414D"/>
    <w:rsid w:val="003E329A"/>
    <w:rsid w:val="003E538A"/>
    <w:rsid w:val="003E7462"/>
    <w:rsid w:val="00401447"/>
    <w:rsid w:val="00404E9E"/>
    <w:rsid w:val="00447C9E"/>
    <w:rsid w:val="004700C6"/>
    <w:rsid w:val="00475ED6"/>
    <w:rsid w:val="00490350"/>
    <w:rsid w:val="004F2154"/>
    <w:rsid w:val="00506886"/>
    <w:rsid w:val="0053336F"/>
    <w:rsid w:val="005A77E3"/>
    <w:rsid w:val="005E45E5"/>
    <w:rsid w:val="005F27CB"/>
    <w:rsid w:val="005F49E7"/>
    <w:rsid w:val="0061317A"/>
    <w:rsid w:val="00646CE3"/>
    <w:rsid w:val="00661F5C"/>
    <w:rsid w:val="0066483C"/>
    <w:rsid w:val="006871A4"/>
    <w:rsid w:val="00695366"/>
    <w:rsid w:val="006B2129"/>
    <w:rsid w:val="006D1417"/>
    <w:rsid w:val="00746C43"/>
    <w:rsid w:val="00755767"/>
    <w:rsid w:val="00761CF7"/>
    <w:rsid w:val="007A7315"/>
    <w:rsid w:val="007D19DB"/>
    <w:rsid w:val="007D259E"/>
    <w:rsid w:val="007D73D6"/>
    <w:rsid w:val="007F373B"/>
    <w:rsid w:val="0082592D"/>
    <w:rsid w:val="00840462"/>
    <w:rsid w:val="00882D48"/>
    <w:rsid w:val="0088701A"/>
    <w:rsid w:val="00891666"/>
    <w:rsid w:val="008C7052"/>
    <w:rsid w:val="008C7212"/>
    <w:rsid w:val="008D18C0"/>
    <w:rsid w:val="008E1269"/>
    <w:rsid w:val="008E637F"/>
    <w:rsid w:val="0090250E"/>
    <w:rsid w:val="00906B51"/>
    <w:rsid w:val="00906F40"/>
    <w:rsid w:val="0091738D"/>
    <w:rsid w:val="009411D7"/>
    <w:rsid w:val="0096670C"/>
    <w:rsid w:val="00976D69"/>
    <w:rsid w:val="009772FF"/>
    <w:rsid w:val="009822D8"/>
    <w:rsid w:val="0099231B"/>
    <w:rsid w:val="0099520F"/>
    <w:rsid w:val="009F1884"/>
    <w:rsid w:val="00A3027F"/>
    <w:rsid w:val="00A34FD7"/>
    <w:rsid w:val="00A35930"/>
    <w:rsid w:val="00A4480C"/>
    <w:rsid w:val="00A57FA6"/>
    <w:rsid w:val="00AA5319"/>
    <w:rsid w:val="00AE68A7"/>
    <w:rsid w:val="00B42AFC"/>
    <w:rsid w:val="00B50271"/>
    <w:rsid w:val="00B714F5"/>
    <w:rsid w:val="00B74184"/>
    <w:rsid w:val="00B8281D"/>
    <w:rsid w:val="00B8775C"/>
    <w:rsid w:val="00B9624E"/>
    <w:rsid w:val="00BD7B75"/>
    <w:rsid w:val="00BF61BD"/>
    <w:rsid w:val="00C11065"/>
    <w:rsid w:val="00C15377"/>
    <w:rsid w:val="00C46EE5"/>
    <w:rsid w:val="00C56F41"/>
    <w:rsid w:val="00C62762"/>
    <w:rsid w:val="00C679A2"/>
    <w:rsid w:val="00C86E34"/>
    <w:rsid w:val="00CC7E0D"/>
    <w:rsid w:val="00CF372A"/>
    <w:rsid w:val="00D3760E"/>
    <w:rsid w:val="00D57F52"/>
    <w:rsid w:val="00D8372F"/>
    <w:rsid w:val="00D942BA"/>
    <w:rsid w:val="00DC404F"/>
    <w:rsid w:val="00DE76E9"/>
    <w:rsid w:val="00DF6992"/>
    <w:rsid w:val="00E003E6"/>
    <w:rsid w:val="00E01FC3"/>
    <w:rsid w:val="00E12FFB"/>
    <w:rsid w:val="00E22EC6"/>
    <w:rsid w:val="00E5614B"/>
    <w:rsid w:val="00E80105"/>
    <w:rsid w:val="00E87A9B"/>
    <w:rsid w:val="00EA3FB8"/>
    <w:rsid w:val="00F11D59"/>
    <w:rsid w:val="00F57E83"/>
    <w:rsid w:val="00F63DDA"/>
    <w:rsid w:val="00F71080"/>
    <w:rsid w:val="00F87AA7"/>
    <w:rsid w:val="00F90962"/>
    <w:rsid w:val="00FB6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33</cp:revision>
  <dcterms:created xsi:type="dcterms:W3CDTF">2020-12-27T11:14:00Z</dcterms:created>
  <dcterms:modified xsi:type="dcterms:W3CDTF">2020-12-28T03:15:00Z</dcterms:modified>
</cp:coreProperties>
</file>