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B13（讲座）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2977"/>
        <w:gridCol w:w="1559"/>
        <w:gridCol w:w="997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817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题目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级别</w:t>
            </w:r>
          </w:p>
        </w:tc>
        <w:tc>
          <w:tcPr>
            <w:tcW w:w="997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kern w:val="0"/>
                <w:sz w:val="24"/>
                <w:szCs w:val="24"/>
              </w:rPr>
              <w:t>时间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bCs/>
                <w:color w:val="000000"/>
                <w:sz w:val="24"/>
                <w:szCs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817" w:type="dxa"/>
          </w:tcPr>
          <w:p>
            <w:pPr>
              <w:jc w:val="center"/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76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2977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打造“四有”好作文</w:t>
            </w:r>
          </w:p>
        </w:tc>
        <w:tc>
          <w:tcPr>
            <w:tcW w:w="1559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997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202005</w:t>
            </w:r>
          </w:p>
        </w:tc>
        <w:tc>
          <w:tcPr>
            <w:tcW w:w="896" w:type="dxa"/>
            <w:vAlign w:val="top"/>
          </w:tcPr>
          <w:p>
            <w:pPr>
              <w:jc w:val="center"/>
              <w:rPr>
                <w:rFonts w:hint="eastAsia" w:ascii="楷体" w:hAnsi="楷体" w:eastAsia="楷体" w:cs="Times New Roman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817" w:type="dxa"/>
          </w:tcPr>
          <w:p>
            <w:pPr>
              <w:jc w:val="center"/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陈亚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在朗读中趣解文言文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99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202010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81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入声入理有文有趣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99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202012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一体有四面 柳暗可花明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997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202012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楷体" w:hAnsi="楷体" w:eastAsia="楷体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</w:tbl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注：B13讲座：省级5分，市级2分，区级1分。</w:t>
      </w:r>
    </w:p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3260725" cy="2446020"/>
            <wp:effectExtent l="0" t="0" r="3175" b="5080"/>
            <wp:docPr id="1" name="图片 1" descr="徐春凤讲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春凤讲座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3737610" cy="2803525"/>
            <wp:effectExtent l="0" t="0" r="8890" b="3175"/>
            <wp:docPr id="2" name="图片 2" descr="徐春凤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徐春凤讲座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3870325" cy="2903220"/>
            <wp:effectExtent l="0" t="0" r="3175" b="5080"/>
            <wp:docPr id="3" name="图片 3" descr="陈亚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陈亚讲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" w:hAnsi="仿宋" w:eastAsia="仿宋" w:cs="仿宋"/>
          <w:szCs w:val="21"/>
          <w:lang w:eastAsia="zh-CN"/>
        </w:rPr>
        <w:drawing>
          <wp:inline distT="0" distB="0" distL="114300" distR="114300">
            <wp:extent cx="2906395" cy="3973195"/>
            <wp:effectExtent l="0" t="0" r="1905" b="1905"/>
            <wp:docPr id="4" name="图片 4" descr="B13：讲座  徐春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3：讲座  徐春凤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639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DB3"/>
    <w:rsid w:val="00003619"/>
    <w:rsid w:val="00055EC5"/>
    <w:rsid w:val="000725F7"/>
    <w:rsid w:val="00081DB3"/>
    <w:rsid w:val="00086ECB"/>
    <w:rsid w:val="000B40B9"/>
    <w:rsid w:val="000C30FA"/>
    <w:rsid w:val="000C5277"/>
    <w:rsid w:val="00104406"/>
    <w:rsid w:val="0013754C"/>
    <w:rsid w:val="0014713F"/>
    <w:rsid w:val="00164991"/>
    <w:rsid w:val="00175FEA"/>
    <w:rsid w:val="001900DF"/>
    <w:rsid w:val="001A07AC"/>
    <w:rsid w:val="001B22B8"/>
    <w:rsid w:val="001E5582"/>
    <w:rsid w:val="00242DDD"/>
    <w:rsid w:val="0025287B"/>
    <w:rsid w:val="0028239A"/>
    <w:rsid w:val="00285A23"/>
    <w:rsid w:val="00293F40"/>
    <w:rsid w:val="002C2993"/>
    <w:rsid w:val="002C4948"/>
    <w:rsid w:val="002C7EF5"/>
    <w:rsid w:val="003117FB"/>
    <w:rsid w:val="00314A19"/>
    <w:rsid w:val="003507AC"/>
    <w:rsid w:val="0036587E"/>
    <w:rsid w:val="003D19BB"/>
    <w:rsid w:val="003D2B77"/>
    <w:rsid w:val="003E26FC"/>
    <w:rsid w:val="004021D8"/>
    <w:rsid w:val="00414354"/>
    <w:rsid w:val="004334D6"/>
    <w:rsid w:val="00445BDF"/>
    <w:rsid w:val="004A4F33"/>
    <w:rsid w:val="004C6EF9"/>
    <w:rsid w:val="005433D2"/>
    <w:rsid w:val="00560ADF"/>
    <w:rsid w:val="005855AA"/>
    <w:rsid w:val="00587C09"/>
    <w:rsid w:val="00594B26"/>
    <w:rsid w:val="005A14B5"/>
    <w:rsid w:val="005D3642"/>
    <w:rsid w:val="005E6AEC"/>
    <w:rsid w:val="005F00CE"/>
    <w:rsid w:val="00621B1A"/>
    <w:rsid w:val="00645404"/>
    <w:rsid w:val="00660FAA"/>
    <w:rsid w:val="00686143"/>
    <w:rsid w:val="006E68AC"/>
    <w:rsid w:val="006F1D80"/>
    <w:rsid w:val="00711BAE"/>
    <w:rsid w:val="00720DF7"/>
    <w:rsid w:val="007478D6"/>
    <w:rsid w:val="00760762"/>
    <w:rsid w:val="00762DD9"/>
    <w:rsid w:val="007753BA"/>
    <w:rsid w:val="00790FFA"/>
    <w:rsid w:val="00792D69"/>
    <w:rsid w:val="007C6950"/>
    <w:rsid w:val="007D343B"/>
    <w:rsid w:val="00813140"/>
    <w:rsid w:val="00815E6E"/>
    <w:rsid w:val="00830CFD"/>
    <w:rsid w:val="00832B64"/>
    <w:rsid w:val="008356E4"/>
    <w:rsid w:val="00850CE1"/>
    <w:rsid w:val="00854154"/>
    <w:rsid w:val="0087510E"/>
    <w:rsid w:val="00896D83"/>
    <w:rsid w:val="008B4272"/>
    <w:rsid w:val="008C0387"/>
    <w:rsid w:val="009304C3"/>
    <w:rsid w:val="00935EB1"/>
    <w:rsid w:val="00944298"/>
    <w:rsid w:val="00947AF9"/>
    <w:rsid w:val="00966B1B"/>
    <w:rsid w:val="00985CB5"/>
    <w:rsid w:val="00986294"/>
    <w:rsid w:val="00990FC6"/>
    <w:rsid w:val="00997FF6"/>
    <w:rsid w:val="009B0D25"/>
    <w:rsid w:val="009D71C5"/>
    <w:rsid w:val="009E7EC3"/>
    <w:rsid w:val="009F25B5"/>
    <w:rsid w:val="00A22B3C"/>
    <w:rsid w:val="00A32120"/>
    <w:rsid w:val="00A435EE"/>
    <w:rsid w:val="00A63524"/>
    <w:rsid w:val="00A9118E"/>
    <w:rsid w:val="00A91964"/>
    <w:rsid w:val="00AC3415"/>
    <w:rsid w:val="00AC66F7"/>
    <w:rsid w:val="00AF4D31"/>
    <w:rsid w:val="00B027F5"/>
    <w:rsid w:val="00B03620"/>
    <w:rsid w:val="00B15B12"/>
    <w:rsid w:val="00B3505F"/>
    <w:rsid w:val="00B558F6"/>
    <w:rsid w:val="00B61359"/>
    <w:rsid w:val="00B93F6C"/>
    <w:rsid w:val="00BD18B7"/>
    <w:rsid w:val="00BD1E2B"/>
    <w:rsid w:val="00BE5999"/>
    <w:rsid w:val="00C30255"/>
    <w:rsid w:val="00C42C8E"/>
    <w:rsid w:val="00C70EFC"/>
    <w:rsid w:val="00C714A6"/>
    <w:rsid w:val="00C80D07"/>
    <w:rsid w:val="00CA1520"/>
    <w:rsid w:val="00CB0580"/>
    <w:rsid w:val="00CC3DF6"/>
    <w:rsid w:val="00CD4032"/>
    <w:rsid w:val="00CE1FF6"/>
    <w:rsid w:val="00D0239E"/>
    <w:rsid w:val="00D60D8E"/>
    <w:rsid w:val="00D64727"/>
    <w:rsid w:val="00D90DF9"/>
    <w:rsid w:val="00DA1971"/>
    <w:rsid w:val="00DC1AAC"/>
    <w:rsid w:val="00DC676F"/>
    <w:rsid w:val="00DE7973"/>
    <w:rsid w:val="00DF37E5"/>
    <w:rsid w:val="00DF7E06"/>
    <w:rsid w:val="00E10998"/>
    <w:rsid w:val="00E20A4A"/>
    <w:rsid w:val="00E25366"/>
    <w:rsid w:val="00E40EF2"/>
    <w:rsid w:val="00E56C40"/>
    <w:rsid w:val="00EC5BB1"/>
    <w:rsid w:val="00ED4107"/>
    <w:rsid w:val="00EF1FAC"/>
    <w:rsid w:val="00F125AE"/>
    <w:rsid w:val="00F2191F"/>
    <w:rsid w:val="00F22898"/>
    <w:rsid w:val="00F23548"/>
    <w:rsid w:val="00F44E8D"/>
    <w:rsid w:val="00F722AA"/>
    <w:rsid w:val="00FD5656"/>
    <w:rsid w:val="0800040A"/>
    <w:rsid w:val="0EC81CB0"/>
    <w:rsid w:val="16B84E2B"/>
    <w:rsid w:val="29524874"/>
    <w:rsid w:val="298607E7"/>
    <w:rsid w:val="33FA2C94"/>
    <w:rsid w:val="35D81BDF"/>
    <w:rsid w:val="3B0B18EC"/>
    <w:rsid w:val="3C5E2988"/>
    <w:rsid w:val="485A056E"/>
    <w:rsid w:val="4B4B1E8F"/>
    <w:rsid w:val="4D48628E"/>
    <w:rsid w:val="6F0036E6"/>
    <w:rsid w:val="72E3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EFD779-A6D8-4680-A660-4147410AD1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1</Pages>
  <Words>39</Words>
  <Characters>226</Characters>
  <Lines>1</Lines>
  <Paragraphs>1</Paragraphs>
  <TotalTime>0</TotalTime>
  <ScaleCrop>false</ScaleCrop>
  <LinksUpToDate>false</LinksUpToDate>
  <CharactersWithSpaces>264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2020-10-26T01:46:00Z</dcterms:created>
  <dc:creator>Lenovo</dc:creator>
  <cp:lastModifiedBy>x、ying</cp:lastModifiedBy>
  <cp:lastPrinted>2019-11-03T05:12:00Z</cp:lastPrinted>
  <dcterms:modified xsi:type="dcterms:W3CDTF">2020-12-25T05:41:24Z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