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2C2C8" w14:textId="255DA3D0" w:rsidR="008F3D75" w:rsidRPr="00DE3EAB" w:rsidRDefault="008F3D75" w:rsidP="00E60CFA">
      <w:pPr>
        <w:jc w:val="center"/>
        <w:rPr>
          <w:rFonts w:ascii="宋体" w:eastAsia="宋体" w:hAnsi="宋体" w:cs="黑体"/>
          <w:b/>
          <w:bCs/>
          <w:sz w:val="32"/>
          <w:szCs w:val="32"/>
        </w:rPr>
      </w:pPr>
      <w:r w:rsidRPr="00DE3EAB">
        <w:rPr>
          <w:rFonts w:ascii="宋体" w:eastAsia="宋体" w:hAnsi="宋体" w:cs="黑体" w:hint="eastAsia"/>
          <w:b/>
          <w:bCs/>
          <w:sz w:val="32"/>
          <w:szCs w:val="32"/>
        </w:rPr>
        <w:t>观察</w:t>
      </w:r>
      <w:r w:rsidR="00E60CFA" w:rsidRPr="00DE3EAB">
        <w:rPr>
          <w:rFonts w:ascii="宋体" w:eastAsia="宋体" w:hAnsi="宋体" w:cs="黑体" w:hint="eastAsia"/>
          <w:b/>
          <w:bCs/>
          <w:sz w:val="32"/>
          <w:szCs w:val="32"/>
        </w:rPr>
        <w:t>记录</w:t>
      </w:r>
      <w:r w:rsidRPr="00DE3EAB">
        <w:rPr>
          <w:rFonts w:ascii="宋体" w:eastAsia="宋体" w:hAnsi="宋体" w:cs="黑体" w:hint="eastAsia"/>
          <w:b/>
          <w:bCs/>
          <w:sz w:val="32"/>
          <w:szCs w:val="32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987"/>
        <w:gridCol w:w="2061"/>
      </w:tblGrid>
      <w:tr w:rsidR="00AF3C70" w:rsidRPr="00DE3EAB" w14:paraId="4A311B35" w14:textId="77777777" w:rsidTr="009E1FED">
        <w:tc>
          <w:tcPr>
            <w:tcW w:w="1838" w:type="dxa"/>
          </w:tcPr>
          <w:p w14:paraId="4FC735B7" w14:textId="486F9751" w:rsidR="008F3D75" w:rsidRPr="00DE3EAB" w:rsidRDefault="008F3D75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观察</w:t>
            </w:r>
            <w:r w:rsidR="00025B10" w:rsidRPr="00DE3EAB">
              <w:rPr>
                <w:rFonts w:ascii="宋体" w:eastAsia="宋体" w:hAnsi="宋体" w:hint="eastAsia"/>
                <w:b/>
                <w:bCs/>
                <w:sz w:val="24"/>
              </w:rPr>
              <w:t>对象</w:t>
            </w:r>
          </w:p>
        </w:tc>
        <w:tc>
          <w:tcPr>
            <w:tcW w:w="2410" w:type="dxa"/>
          </w:tcPr>
          <w:p w14:paraId="28649D20" w14:textId="0583272A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DE3EAB">
              <w:rPr>
                <w:rFonts w:ascii="宋体" w:eastAsia="宋体" w:hAnsi="宋体" w:hint="eastAsia"/>
                <w:sz w:val="24"/>
              </w:rPr>
              <w:t>幼儿A</w:t>
            </w:r>
            <w:r w:rsidR="00DE3EAB">
              <w:rPr>
                <w:rFonts w:ascii="宋体" w:eastAsia="宋体" w:hAnsi="宋体" w:hint="eastAsia"/>
                <w:sz w:val="24"/>
              </w:rPr>
              <w:t>、B、C</w:t>
            </w:r>
          </w:p>
        </w:tc>
        <w:tc>
          <w:tcPr>
            <w:tcW w:w="1987" w:type="dxa"/>
          </w:tcPr>
          <w:p w14:paraId="36ECA0D4" w14:textId="42D414B7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对象年龄</w:t>
            </w:r>
          </w:p>
        </w:tc>
        <w:tc>
          <w:tcPr>
            <w:tcW w:w="2061" w:type="dxa"/>
          </w:tcPr>
          <w:p w14:paraId="2EE2B471" w14:textId="59088544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DE3EAB">
              <w:rPr>
                <w:rFonts w:ascii="宋体" w:eastAsia="宋体" w:hAnsi="宋体" w:hint="eastAsia"/>
                <w:sz w:val="24"/>
              </w:rPr>
              <w:t>3周岁7个月</w:t>
            </w:r>
          </w:p>
        </w:tc>
      </w:tr>
      <w:tr w:rsidR="00AF3C70" w:rsidRPr="00DE3EAB" w14:paraId="528C4629" w14:textId="77777777" w:rsidTr="009E1FED">
        <w:tc>
          <w:tcPr>
            <w:tcW w:w="1838" w:type="dxa"/>
          </w:tcPr>
          <w:p w14:paraId="58ED9705" w14:textId="3E867DC5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观察者</w:t>
            </w:r>
          </w:p>
        </w:tc>
        <w:tc>
          <w:tcPr>
            <w:tcW w:w="2410" w:type="dxa"/>
          </w:tcPr>
          <w:p w14:paraId="2DC781B2" w14:textId="03AAD968" w:rsidR="008F3D75" w:rsidRPr="00DE3EAB" w:rsidRDefault="00C46309" w:rsidP="00DE3EA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DE3EAB">
              <w:rPr>
                <w:rFonts w:ascii="宋体" w:eastAsia="宋体" w:hAnsi="宋体" w:hint="eastAsia"/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3336B24" wp14:editId="560229DE">
                      <wp:simplePos x="0" y="0"/>
                      <wp:positionH relativeFrom="column">
                        <wp:posOffset>-32954</wp:posOffset>
                      </wp:positionH>
                      <wp:positionV relativeFrom="paragraph">
                        <wp:posOffset>182573</wp:posOffset>
                      </wp:positionV>
                      <wp:extent cx="360" cy="360"/>
                      <wp:effectExtent l="0" t="0" r="0" b="0"/>
                      <wp:wrapNone/>
                      <wp:docPr id="1" name="墨迹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CA87D2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墨迹 1" o:spid="_x0000_s1026" type="#_x0000_t75" style="position:absolute;left:0;text-align:left;margin-left:-2.95pt;margin-top:14.0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">
                      <v:imagedata r:id="rId9" o:title=""/>
                    </v:shape>
                  </w:pict>
                </mc:Fallback>
              </mc:AlternateContent>
            </w:r>
            <w:r w:rsidR="00025B10" w:rsidRPr="00DE3EAB">
              <w:rPr>
                <w:rFonts w:ascii="宋体" w:eastAsia="宋体" w:hAnsi="宋体" w:hint="eastAsia"/>
                <w:sz w:val="24"/>
              </w:rPr>
              <w:t>张家惠</w:t>
            </w:r>
          </w:p>
        </w:tc>
        <w:tc>
          <w:tcPr>
            <w:tcW w:w="1987" w:type="dxa"/>
          </w:tcPr>
          <w:p w14:paraId="59C74C33" w14:textId="1EBAB941" w:rsidR="008F3D75" w:rsidRPr="00DE3EAB" w:rsidRDefault="008F3D75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观察</w:t>
            </w:r>
            <w:r w:rsidR="00025B10" w:rsidRPr="00DE3EAB">
              <w:rPr>
                <w:rFonts w:ascii="宋体" w:eastAsia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2061" w:type="dxa"/>
          </w:tcPr>
          <w:p w14:paraId="4DC325C1" w14:textId="6E21330B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 w:rsidRPr="00DE3EAB">
              <w:rPr>
                <w:rFonts w:ascii="宋体" w:eastAsia="宋体" w:hAnsi="宋体" w:hint="eastAsia"/>
                <w:sz w:val="24"/>
              </w:rPr>
              <w:t>美工区</w:t>
            </w:r>
          </w:p>
        </w:tc>
      </w:tr>
      <w:tr w:rsidR="00025B10" w:rsidRPr="00DE3EAB" w14:paraId="787512E6" w14:textId="58900AEC" w:rsidTr="009E1FED">
        <w:trPr>
          <w:trHeight w:val="266"/>
        </w:trPr>
        <w:tc>
          <w:tcPr>
            <w:tcW w:w="1838" w:type="dxa"/>
          </w:tcPr>
          <w:p w14:paraId="68F41FCE" w14:textId="69A3259F" w:rsidR="00025B10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观察时间</w:t>
            </w:r>
          </w:p>
        </w:tc>
        <w:tc>
          <w:tcPr>
            <w:tcW w:w="6458" w:type="dxa"/>
            <w:gridSpan w:val="3"/>
          </w:tcPr>
          <w:p w14:paraId="28FFF167" w14:textId="3C1AC277" w:rsidR="00025B10" w:rsidRPr="00DE3EAB" w:rsidRDefault="00025B10" w:rsidP="00DE3EAB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DE3EAB">
              <w:rPr>
                <w:rFonts w:ascii="宋体" w:eastAsia="宋体" w:hAnsi="宋体"/>
                <w:sz w:val="24"/>
              </w:rPr>
              <w:t>2020年</w:t>
            </w:r>
            <w:r w:rsidRPr="00DE3EAB">
              <w:rPr>
                <w:rFonts w:ascii="宋体" w:eastAsia="宋体" w:hAnsi="宋体" w:hint="eastAsia"/>
                <w:sz w:val="24"/>
              </w:rPr>
              <w:t>10</w:t>
            </w:r>
            <w:r w:rsidRPr="00DE3EAB">
              <w:rPr>
                <w:rFonts w:ascii="宋体" w:eastAsia="宋体" w:hAnsi="宋体"/>
                <w:sz w:val="24"/>
              </w:rPr>
              <w:t>月</w:t>
            </w:r>
            <w:r w:rsidRPr="00DE3EAB">
              <w:rPr>
                <w:rFonts w:ascii="宋体" w:eastAsia="宋体" w:hAnsi="宋体" w:hint="eastAsia"/>
                <w:sz w:val="24"/>
              </w:rPr>
              <w:t>19</w:t>
            </w:r>
            <w:r w:rsidRPr="00DE3EAB">
              <w:rPr>
                <w:rFonts w:ascii="宋体" w:eastAsia="宋体" w:hAnsi="宋体"/>
                <w:sz w:val="24"/>
              </w:rPr>
              <w:t>日上午区域活动</w:t>
            </w:r>
          </w:p>
        </w:tc>
      </w:tr>
      <w:tr w:rsidR="00F8408F" w:rsidRPr="00DE3EAB" w14:paraId="1F156CD7" w14:textId="77777777" w:rsidTr="009E1FED">
        <w:tc>
          <w:tcPr>
            <w:tcW w:w="1838" w:type="dxa"/>
          </w:tcPr>
          <w:p w14:paraId="3E63056E" w14:textId="2A3D6295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观察目的</w:t>
            </w:r>
          </w:p>
        </w:tc>
        <w:tc>
          <w:tcPr>
            <w:tcW w:w="6458" w:type="dxa"/>
            <w:gridSpan w:val="3"/>
          </w:tcPr>
          <w:p w14:paraId="77D41ACF" w14:textId="40D9BBC2" w:rsidR="008F3D75" w:rsidRPr="00DE3EAB" w:rsidRDefault="00025B10" w:rsidP="00DE3EAB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DE3EAB">
              <w:rPr>
                <w:rFonts w:ascii="宋体" w:eastAsia="宋体" w:hAnsi="宋体" w:hint="eastAsia"/>
                <w:sz w:val="24"/>
              </w:rPr>
              <w:t>具有初步的艺术表现和创造能力，能用多种工具、材料或不同的表现手法表达自己的感受和想象。</w:t>
            </w:r>
          </w:p>
        </w:tc>
      </w:tr>
      <w:tr w:rsidR="00F8408F" w:rsidRPr="00DE3EAB" w14:paraId="004AAFCF" w14:textId="77777777" w:rsidTr="009E1FED">
        <w:tc>
          <w:tcPr>
            <w:tcW w:w="1838" w:type="dxa"/>
          </w:tcPr>
          <w:p w14:paraId="13FD2E7A" w14:textId="0FFBBA42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观察目标</w:t>
            </w:r>
          </w:p>
        </w:tc>
        <w:tc>
          <w:tcPr>
            <w:tcW w:w="6458" w:type="dxa"/>
            <w:gridSpan w:val="3"/>
          </w:tcPr>
          <w:p w14:paraId="72ECC4E6" w14:textId="74A6783F" w:rsidR="007B2F77" w:rsidRPr="00DE3EAB" w:rsidRDefault="00025B10" w:rsidP="00DE3EAB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DE3EAB">
              <w:rPr>
                <w:rFonts w:ascii="宋体" w:eastAsia="宋体" w:hAnsi="宋体" w:hint="eastAsia"/>
                <w:sz w:val="24"/>
              </w:rPr>
              <w:t>学习通过同伴之间的交流学习指印画的作画方法。</w:t>
            </w:r>
          </w:p>
        </w:tc>
      </w:tr>
      <w:tr w:rsidR="00F8408F" w:rsidRPr="00DE3EAB" w14:paraId="7717899D" w14:textId="77777777" w:rsidTr="009E1FED">
        <w:tc>
          <w:tcPr>
            <w:tcW w:w="1838" w:type="dxa"/>
          </w:tcPr>
          <w:p w14:paraId="4C473C3D" w14:textId="2970DB58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观察内容</w:t>
            </w:r>
          </w:p>
        </w:tc>
        <w:tc>
          <w:tcPr>
            <w:tcW w:w="6458" w:type="dxa"/>
            <w:gridSpan w:val="3"/>
          </w:tcPr>
          <w:p w14:paraId="373A9AAB" w14:textId="7B85E845" w:rsidR="00025B10" w:rsidRPr="00DE3EAB" w:rsidRDefault="00025B10" w:rsidP="00DE3EAB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DE3EAB">
              <w:rPr>
                <w:rFonts w:ascii="宋体" w:eastAsia="宋体" w:hAnsi="宋体" w:hint="eastAsia"/>
                <w:sz w:val="24"/>
              </w:rPr>
              <w:t>区域活动时间，</w:t>
            </w:r>
            <w:r w:rsidR="00DE3EAB">
              <w:rPr>
                <w:rFonts w:ascii="宋体" w:eastAsia="宋体" w:hAnsi="宋体" w:hint="eastAsia"/>
                <w:sz w:val="24"/>
              </w:rPr>
              <w:t>幼儿A</w:t>
            </w:r>
            <w:r w:rsidRPr="00DE3EAB">
              <w:rPr>
                <w:rFonts w:ascii="宋体" w:eastAsia="宋体" w:hAnsi="宋体" w:hint="eastAsia"/>
                <w:sz w:val="24"/>
              </w:rPr>
              <w:t>进入美工区区角。只见他用右手的大拇指蘸足红色</w:t>
            </w:r>
            <w:r w:rsidR="00522F48">
              <w:rPr>
                <w:rFonts w:ascii="宋体" w:eastAsia="宋体" w:hAnsi="宋体" w:hint="eastAsia"/>
                <w:sz w:val="24"/>
              </w:rPr>
              <w:t>颜料</w:t>
            </w:r>
            <w:r w:rsidRPr="00DE3EAB">
              <w:rPr>
                <w:rFonts w:ascii="宋体" w:eastAsia="宋体" w:hAnsi="宋体" w:hint="eastAsia"/>
                <w:sz w:val="24"/>
              </w:rPr>
              <w:t>在白纸上印指纹，大声的呼喊“哇，看我的指纹，是用我的大拇指印出来的哦。”这一幕吸引了区角内其他小朋友，随即其他小朋友也都纷纷跟着效仿，一场印指纹比赛开始了。你印一个，我印一个，很快一张纸就印满了。突然，</w:t>
            </w:r>
            <w:r w:rsidR="00DE3EAB">
              <w:rPr>
                <w:rFonts w:ascii="宋体" w:eastAsia="宋体" w:hAnsi="宋体" w:hint="eastAsia"/>
                <w:sz w:val="24"/>
              </w:rPr>
              <w:t>幼儿B</w:t>
            </w:r>
            <w:r w:rsidRPr="00DE3EAB">
              <w:rPr>
                <w:rFonts w:ascii="宋体" w:eastAsia="宋体" w:hAnsi="宋体" w:hint="eastAsia"/>
                <w:sz w:val="24"/>
              </w:rPr>
              <w:t>喊道，“你们快来看呀看，我印了一个旋涡，这是我变的大风，而且是龙卷风，它能把所有的房屋，车子，花草都吹翻。”</w:t>
            </w:r>
            <w:r w:rsidRPr="00DE3EAB">
              <w:rPr>
                <w:rFonts w:ascii="宋体" w:eastAsia="宋体" w:hAnsi="宋体"/>
                <w:sz w:val="24"/>
              </w:rPr>
              <w:t xml:space="preserve"> 另一个小朋友也惊喜的喊道“我这个变得是浪花，我们去海边玩，就会看到很多这样的浪花”。小朋友你一言我一语介绍着自己的作品。</w:t>
            </w:r>
            <w:r w:rsidR="00DE3EAB">
              <w:rPr>
                <w:rFonts w:ascii="宋体" w:eastAsia="宋体" w:hAnsi="宋体" w:hint="eastAsia"/>
                <w:sz w:val="24"/>
              </w:rPr>
              <w:t>幼儿C</w:t>
            </w:r>
            <w:r w:rsidRPr="00DE3EAB">
              <w:rPr>
                <w:rFonts w:ascii="宋体" w:eastAsia="宋体" w:hAnsi="宋体" w:hint="eastAsia"/>
                <w:sz w:val="24"/>
              </w:rPr>
              <w:t>紧接着说：“那今天我们来玩变魔术吧，把我们印出的指纹变成各种各样的东西吧！”所有的小朋友齐声说：“好啊，好啊！”</w:t>
            </w:r>
            <w:r w:rsidRPr="00DE3EAB">
              <w:rPr>
                <w:rFonts w:ascii="宋体" w:eastAsia="宋体" w:hAnsi="宋体"/>
                <w:sz w:val="24"/>
              </w:rPr>
              <w:t xml:space="preserve"> </w:t>
            </w:r>
          </w:p>
          <w:p w14:paraId="63DED829" w14:textId="26F8BB0A" w:rsidR="008F3D75" w:rsidRPr="00DE3EAB" w:rsidRDefault="00025B10" w:rsidP="00DE3EAB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DE3EAB">
              <w:rPr>
                <w:rFonts w:ascii="宋体" w:eastAsia="宋体" w:hAnsi="宋体" w:hint="eastAsia"/>
                <w:sz w:val="24"/>
              </w:rPr>
              <w:t>于是，孩子们开始了他们的创作，自由表现，玩的不亦乐乎。然而，多数孩子在纸上印上一通指纹后，就不知所措，有的看着自己印好的指纹发呆，有的自己印好了就看着别人印，把自己的</w:t>
            </w:r>
            <w:r w:rsidR="00DE3EAB">
              <w:rPr>
                <w:rFonts w:ascii="宋体" w:eastAsia="宋体" w:hAnsi="宋体" w:hint="eastAsia"/>
                <w:sz w:val="24"/>
              </w:rPr>
              <w:t>扔</w:t>
            </w:r>
            <w:r w:rsidRPr="00DE3EAB">
              <w:rPr>
                <w:rFonts w:ascii="宋体" w:eastAsia="宋体" w:hAnsi="宋体" w:hint="eastAsia"/>
                <w:sz w:val="24"/>
              </w:rPr>
              <w:t>在了一边，还有的拿起勾线笔在指纹印上涂起颜色来。这时</w:t>
            </w:r>
            <w:r w:rsidR="00DE3EAB">
              <w:rPr>
                <w:rFonts w:ascii="宋体" w:eastAsia="宋体" w:hAnsi="宋体" w:hint="eastAsia"/>
                <w:sz w:val="24"/>
              </w:rPr>
              <w:t>幼儿B</w:t>
            </w:r>
            <w:r w:rsidRPr="00DE3EAB">
              <w:rPr>
                <w:rFonts w:ascii="宋体" w:eastAsia="宋体" w:hAnsi="宋体" w:hint="eastAsia"/>
                <w:sz w:val="24"/>
              </w:rPr>
              <w:t>说：“我们怎么样才能让我们的指纹看上去更像一只蝴蝶呢？”</w:t>
            </w:r>
            <w:r w:rsidRPr="00DE3EAB">
              <w:rPr>
                <w:rFonts w:ascii="宋体" w:eastAsia="宋体" w:hAnsi="宋体"/>
                <w:sz w:val="24"/>
              </w:rPr>
              <w:t xml:space="preserve"> 小朋友们像受了启发一样，七嘴八舌的讨论起来，慢慢地他们就总结出来，可以通过添画的方式创作出了蝴蝶、小猫、小鸭，孔雀、小花、太阳等形象。</w:t>
            </w:r>
          </w:p>
        </w:tc>
      </w:tr>
      <w:tr w:rsidR="00F8408F" w:rsidRPr="00DE3EAB" w14:paraId="6F7E0A0B" w14:textId="77777777" w:rsidTr="009E1FED">
        <w:tc>
          <w:tcPr>
            <w:tcW w:w="1838" w:type="dxa"/>
          </w:tcPr>
          <w:p w14:paraId="5D073B61" w14:textId="2C031F38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t>分析评价</w:t>
            </w:r>
          </w:p>
        </w:tc>
        <w:tc>
          <w:tcPr>
            <w:tcW w:w="6458" w:type="dxa"/>
            <w:gridSpan w:val="3"/>
          </w:tcPr>
          <w:p w14:paraId="14572DA0" w14:textId="1E70705A" w:rsidR="00A241AE" w:rsidRPr="00DE3EAB" w:rsidRDefault="00025B10" w:rsidP="00DE3EAB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DE3EAB">
              <w:rPr>
                <w:rFonts w:ascii="宋体" w:eastAsia="宋体" w:hAnsi="宋体" w:hint="eastAsia"/>
                <w:sz w:val="24"/>
              </w:rPr>
              <w:t>幼儿园绘画艺术教育活动是一种视觉艺术活动，是眼、脑、手共同参与的活动，幼儿在不断变化着的美术实践中，</w:t>
            </w:r>
            <w:r w:rsidRPr="00DE3EAB">
              <w:rPr>
                <w:rFonts w:ascii="宋体" w:eastAsia="宋体" w:hAnsi="宋体" w:hint="eastAsia"/>
                <w:sz w:val="24"/>
              </w:rPr>
              <w:lastRenderedPageBreak/>
              <w:t>不断地感受美、探索美、创造美。在幼儿自主表达创作过程中，不做过多干预或把自己的意愿强加给幼儿，在幼儿需要时再给予具体的帮助。小班幼儿的注意力不集中，容易</w:t>
            </w:r>
            <w:proofErr w:type="gramStart"/>
            <w:r w:rsidRPr="00DE3EAB">
              <w:rPr>
                <w:rFonts w:ascii="宋体" w:eastAsia="宋体" w:hAnsi="宋体" w:hint="eastAsia"/>
                <w:sz w:val="24"/>
              </w:rPr>
              <w:t>受兴趣</w:t>
            </w:r>
            <w:proofErr w:type="gramEnd"/>
            <w:r w:rsidRPr="00DE3EAB">
              <w:rPr>
                <w:rFonts w:ascii="宋体" w:eastAsia="宋体" w:hAnsi="宋体" w:hint="eastAsia"/>
                <w:sz w:val="24"/>
              </w:rPr>
              <w:t>的影响，根据这一年龄特点和认知水平，在日常活动</w:t>
            </w:r>
            <w:proofErr w:type="gramStart"/>
            <w:r w:rsidRPr="00DE3EAB">
              <w:rPr>
                <w:rFonts w:ascii="宋体" w:eastAsia="宋体" w:hAnsi="宋体" w:hint="eastAsia"/>
                <w:sz w:val="24"/>
              </w:rPr>
              <w:t>中应教幼儿</w:t>
            </w:r>
            <w:proofErr w:type="gramEnd"/>
            <w:r w:rsidRPr="00DE3EAB">
              <w:rPr>
                <w:rFonts w:ascii="宋体" w:eastAsia="宋体" w:hAnsi="宋体" w:hint="eastAsia"/>
                <w:sz w:val="24"/>
              </w:rPr>
              <w:t>一些简单的绘画技能，创造机会和条件，支持幼儿自发的艺术表现和创造。让他们更自如地通过绘画表达自己的思想和愿望，从而发展他们的创造力和动手能力。</w:t>
            </w:r>
          </w:p>
        </w:tc>
      </w:tr>
      <w:tr w:rsidR="00F8408F" w:rsidRPr="00DE3EAB" w14:paraId="397015F0" w14:textId="77777777" w:rsidTr="009E1FED">
        <w:tc>
          <w:tcPr>
            <w:tcW w:w="1838" w:type="dxa"/>
          </w:tcPr>
          <w:p w14:paraId="51544DAB" w14:textId="66176ED0" w:rsidR="008F3D75" w:rsidRPr="00DE3EAB" w:rsidRDefault="00025B10" w:rsidP="00DE3EAB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bookmarkStart w:id="0" w:name="_Hlk51426501"/>
            <w:r w:rsidRPr="00DE3EAB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支持策略</w:t>
            </w:r>
          </w:p>
        </w:tc>
        <w:tc>
          <w:tcPr>
            <w:tcW w:w="6458" w:type="dxa"/>
            <w:gridSpan w:val="3"/>
          </w:tcPr>
          <w:p w14:paraId="2A3474C3" w14:textId="16B5C204" w:rsidR="00337B22" w:rsidRPr="00DE3EAB" w:rsidRDefault="00025B10" w:rsidP="00DE3EAB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DE3EAB">
              <w:rPr>
                <w:rFonts w:ascii="宋体" w:eastAsia="宋体" w:hAnsi="宋体" w:hint="eastAsia"/>
                <w:sz w:val="24"/>
              </w:rPr>
              <w:t>在幼儿初次接触这个活动时，教师应对幼儿进行手印想象画的相关经验进行启发和诱导，可以通过观察图片引发幼儿思索、学习，怎样印画出更多的东西？</w:t>
            </w:r>
            <w:r w:rsidRPr="00DE3EAB">
              <w:rPr>
                <w:rFonts w:ascii="宋体" w:eastAsia="宋体" w:hAnsi="宋体"/>
                <w:sz w:val="24"/>
              </w:rPr>
              <w:t xml:space="preserve"> 提供丰富的便于幼儿取放的材料、工具或物品，支持幼儿进行自主绘画、手工等艺术。活动这些都为幼儿的创作提供了帮助，打下一定的基础，从而避免孩子表现出的茫然、无措的状态。</w:t>
            </w:r>
          </w:p>
        </w:tc>
      </w:tr>
      <w:bookmarkEnd w:id="0"/>
      <w:tr w:rsidR="009E1FED" w14:paraId="2E9DE8C9" w14:textId="77777777" w:rsidTr="009E1FED">
        <w:trPr>
          <w:trHeight w:val="3238"/>
        </w:trPr>
        <w:tc>
          <w:tcPr>
            <w:tcW w:w="1838" w:type="dxa"/>
          </w:tcPr>
          <w:p w14:paraId="381F20DB" w14:textId="44C40A06" w:rsidR="009E1FED" w:rsidRPr="009E1FED" w:rsidRDefault="009E1FED" w:rsidP="009E1FED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E1FED">
              <w:rPr>
                <w:rFonts w:ascii="宋体" w:eastAsia="宋体" w:hAnsi="宋体" w:hint="eastAsia"/>
                <w:b/>
                <w:bCs/>
                <w:sz w:val="24"/>
              </w:rPr>
              <w:t>相关图片</w:t>
            </w:r>
          </w:p>
        </w:tc>
        <w:tc>
          <w:tcPr>
            <w:tcW w:w="6458" w:type="dxa"/>
            <w:gridSpan w:val="3"/>
          </w:tcPr>
          <w:p w14:paraId="6F36C44F" w14:textId="4BE7FF45" w:rsidR="009E1FED" w:rsidRDefault="0071357E" w:rsidP="0071357E">
            <w:pPr>
              <w:spacing w:line="360" w:lineRule="auto"/>
              <w:ind w:firstLineChars="200" w:firstLine="420"/>
              <w:rPr>
                <w:rFonts w:ascii="宋体" w:eastAsia="宋体" w:hAns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A41C7DA" wp14:editId="63E5D1BF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22860</wp:posOffset>
                  </wp:positionV>
                  <wp:extent cx="2470150" cy="1524000"/>
                  <wp:effectExtent l="0" t="0" r="6350" b="0"/>
                  <wp:wrapTight wrapText="bothSides">
                    <wp:wrapPolygon edited="0">
                      <wp:start x="0" y="0"/>
                      <wp:lineTo x="0" y="21330"/>
                      <wp:lineTo x="21489" y="21330"/>
                      <wp:lineTo x="21489" y="0"/>
                      <wp:lineTo x="0" y="0"/>
                    </wp:wrapPolygon>
                  </wp:wrapTight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797F6E" w14:textId="20F0EE57" w:rsidR="0071357E" w:rsidRPr="0071357E" w:rsidRDefault="0071357E" w:rsidP="0071357E">
            <w:pPr>
              <w:rPr>
                <w:rFonts w:ascii="宋体" w:eastAsia="宋体" w:hAnsi="宋体"/>
                <w:sz w:val="24"/>
              </w:rPr>
            </w:pPr>
          </w:p>
          <w:p w14:paraId="2D9F646B" w14:textId="2540A095" w:rsidR="0071357E" w:rsidRPr="0071357E" w:rsidRDefault="0071357E" w:rsidP="0071357E">
            <w:pPr>
              <w:rPr>
                <w:rFonts w:ascii="宋体" w:eastAsia="宋体" w:hAnsi="宋体"/>
                <w:sz w:val="24"/>
              </w:rPr>
            </w:pPr>
          </w:p>
          <w:p w14:paraId="5609B9DF" w14:textId="799DAC8E" w:rsidR="0071357E" w:rsidRPr="0071357E" w:rsidRDefault="0071357E" w:rsidP="0071357E">
            <w:pPr>
              <w:rPr>
                <w:rFonts w:ascii="宋体" w:eastAsia="宋体" w:hAnsi="宋体"/>
                <w:sz w:val="24"/>
              </w:rPr>
            </w:pPr>
          </w:p>
          <w:p w14:paraId="1B0F1496" w14:textId="54265604" w:rsidR="0071357E" w:rsidRDefault="0071357E" w:rsidP="0071357E">
            <w:pPr>
              <w:rPr>
                <w:rFonts w:ascii="宋体" w:eastAsia="宋体" w:hAnsi="宋体"/>
                <w:sz w:val="24"/>
              </w:rPr>
            </w:pPr>
          </w:p>
          <w:p w14:paraId="7DA95899" w14:textId="582EDE0C" w:rsidR="0071357E" w:rsidRDefault="0071357E" w:rsidP="0071357E">
            <w:pPr>
              <w:rPr>
                <w:rFonts w:ascii="宋体" w:eastAsia="宋体" w:hAnsi="宋体"/>
                <w:sz w:val="24"/>
              </w:rPr>
            </w:pPr>
          </w:p>
          <w:p w14:paraId="21CD5EF1" w14:textId="11BE75F0" w:rsidR="0071357E" w:rsidRDefault="0071357E" w:rsidP="0071357E">
            <w:pPr>
              <w:rPr>
                <w:rFonts w:ascii="宋体" w:eastAsia="宋体" w:hAnsi="宋体"/>
                <w:sz w:val="24"/>
              </w:rPr>
            </w:pPr>
          </w:p>
          <w:p w14:paraId="087416B0" w14:textId="4A323815" w:rsidR="0071357E" w:rsidRDefault="0071357E" w:rsidP="0071357E">
            <w:pPr>
              <w:rPr>
                <w:rFonts w:ascii="宋体" w:eastAsia="宋体" w:hAns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FF6A8C6" wp14:editId="7510804A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111760</wp:posOffset>
                  </wp:positionV>
                  <wp:extent cx="2495550" cy="1555750"/>
                  <wp:effectExtent l="0" t="0" r="0" b="6350"/>
                  <wp:wrapTight wrapText="bothSides">
                    <wp:wrapPolygon edited="0">
                      <wp:start x="0" y="0"/>
                      <wp:lineTo x="0" y="21424"/>
                      <wp:lineTo x="21435" y="21424"/>
                      <wp:lineTo x="21435" y="0"/>
                      <wp:lineTo x="0" y="0"/>
                    </wp:wrapPolygon>
                  </wp:wrapTight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472CE1" w14:textId="7F85C70D" w:rsidR="0071357E" w:rsidRDefault="0071357E" w:rsidP="0071357E">
            <w:pPr>
              <w:rPr>
                <w:rFonts w:ascii="宋体" w:eastAsia="宋体" w:hAnsi="宋体"/>
                <w:sz w:val="24"/>
              </w:rPr>
            </w:pPr>
          </w:p>
          <w:p w14:paraId="3EE69281" w14:textId="58EF20FF" w:rsidR="0071357E" w:rsidRDefault="0071357E" w:rsidP="0071357E">
            <w:pPr>
              <w:rPr>
                <w:rFonts w:ascii="宋体" w:eastAsia="宋体" w:hAnsi="宋体"/>
                <w:sz w:val="24"/>
              </w:rPr>
            </w:pPr>
          </w:p>
          <w:p w14:paraId="48C3F473" w14:textId="4E616CD4" w:rsidR="0071357E" w:rsidRDefault="0071357E" w:rsidP="0071357E">
            <w:pPr>
              <w:rPr>
                <w:rFonts w:ascii="宋体" w:eastAsia="宋体" w:hAnsi="宋体"/>
                <w:sz w:val="24"/>
              </w:rPr>
            </w:pPr>
          </w:p>
          <w:p w14:paraId="44515E07" w14:textId="70758B36" w:rsidR="0071357E" w:rsidRDefault="0071357E" w:rsidP="0071357E">
            <w:pPr>
              <w:rPr>
                <w:rFonts w:ascii="宋体" w:eastAsia="宋体" w:hAnsi="宋体"/>
                <w:sz w:val="24"/>
              </w:rPr>
            </w:pPr>
          </w:p>
          <w:p w14:paraId="59132C12" w14:textId="6F208DCE" w:rsidR="0071357E" w:rsidRDefault="0071357E" w:rsidP="0071357E">
            <w:pPr>
              <w:rPr>
                <w:rFonts w:ascii="宋体" w:eastAsia="宋体" w:hAnsi="宋体"/>
                <w:sz w:val="24"/>
              </w:rPr>
            </w:pPr>
          </w:p>
          <w:p w14:paraId="2E1ABFF3" w14:textId="6269A7B8" w:rsidR="0071357E" w:rsidRDefault="0071357E" w:rsidP="0071357E">
            <w:pPr>
              <w:rPr>
                <w:rFonts w:ascii="宋体" w:eastAsia="宋体" w:hAnsi="宋体"/>
                <w:sz w:val="24"/>
              </w:rPr>
            </w:pPr>
          </w:p>
          <w:p w14:paraId="3A8E6F8F" w14:textId="176C673C" w:rsidR="0071357E" w:rsidRDefault="0071357E" w:rsidP="0071357E">
            <w:pPr>
              <w:rPr>
                <w:rFonts w:ascii="宋体" w:eastAsia="宋体" w:hAnsi="宋体"/>
                <w:sz w:val="24"/>
              </w:rPr>
            </w:pPr>
          </w:p>
          <w:p w14:paraId="00EDFDAE" w14:textId="7CD672C8" w:rsidR="0071357E" w:rsidRDefault="0071357E" w:rsidP="0071357E">
            <w:pPr>
              <w:rPr>
                <w:rFonts w:ascii="宋体" w:eastAsia="宋体" w:hAnsi="宋体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C72AC53" wp14:editId="5E43B29B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196850</wp:posOffset>
                  </wp:positionV>
                  <wp:extent cx="2463800" cy="1696085"/>
                  <wp:effectExtent l="0" t="0" r="0" b="0"/>
                  <wp:wrapThrough wrapText="bothSides">
                    <wp:wrapPolygon edited="0">
                      <wp:start x="0" y="0"/>
                      <wp:lineTo x="0" y="21349"/>
                      <wp:lineTo x="21377" y="21349"/>
                      <wp:lineTo x="21377" y="0"/>
                      <wp:lineTo x="0" y="0"/>
                    </wp:wrapPolygon>
                  </wp:wrapThrough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169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99A363" w14:textId="3B105695" w:rsidR="0071357E" w:rsidRDefault="0071357E" w:rsidP="0071357E">
            <w:pPr>
              <w:rPr>
                <w:rFonts w:ascii="宋体" w:eastAsia="宋体" w:hAnsi="宋体"/>
                <w:sz w:val="24"/>
              </w:rPr>
            </w:pPr>
          </w:p>
          <w:p w14:paraId="401465FE" w14:textId="2BFDF0D0" w:rsidR="0071357E" w:rsidRDefault="0071357E" w:rsidP="0071357E">
            <w:pPr>
              <w:rPr>
                <w:rFonts w:ascii="宋体" w:eastAsia="宋体" w:hAnsi="宋体"/>
                <w:sz w:val="24"/>
              </w:rPr>
            </w:pPr>
          </w:p>
          <w:p w14:paraId="4522963C" w14:textId="77777777" w:rsidR="0071357E" w:rsidRDefault="0071357E" w:rsidP="0071357E">
            <w:pPr>
              <w:rPr>
                <w:rFonts w:ascii="宋体" w:eastAsia="宋体" w:hAnsi="宋体"/>
                <w:sz w:val="24"/>
              </w:rPr>
            </w:pPr>
          </w:p>
          <w:p w14:paraId="681E1FD4" w14:textId="77777777" w:rsidR="0071357E" w:rsidRDefault="0071357E" w:rsidP="0071357E">
            <w:pPr>
              <w:rPr>
                <w:rFonts w:ascii="宋体" w:eastAsia="宋体" w:hAnsi="宋体"/>
                <w:sz w:val="24"/>
              </w:rPr>
            </w:pPr>
          </w:p>
          <w:p w14:paraId="3A5FDDB3" w14:textId="77777777" w:rsidR="0071357E" w:rsidRDefault="0071357E" w:rsidP="0071357E">
            <w:pPr>
              <w:rPr>
                <w:rFonts w:ascii="宋体" w:eastAsia="宋体" w:hAnsi="宋体"/>
                <w:sz w:val="24"/>
              </w:rPr>
            </w:pPr>
          </w:p>
          <w:p w14:paraId="1FFE0F3A" w14:textId="77777777" w:rsidR="0071357E" w:rsidRDefault="0071357E" w:rsidP="0071357E">
            <w:pPr>
              <w:rPr>
                <w:rFonts w:ascii="宋体" w:eastAsia="宋体" w:hAnsi="宋体"/>
                <w:sz w:val="24"/>
              </w:rPr>
            </w:pPr>
          </w:p>
          <w:p w14:paraId="00573B82" w14:textId="77777777" w:rsidR="0071357E" w:rsidRDefault="0071357E" w:rsidP="0071357E">
            <w:pPr>
              <w:rPr>
                <w:rFonts w:ascii="宋体" w:eastAsia="宋体" w:hAnsi="宋体"/>
                <w:sz w:val="24"/>
              </w:rPr>
            </w:pPr>
          </w:p>
          <w:p w14:paraId="6CB8D410" w14:textId="77777777" w:rsidR="0071357E" w:rsidRDefault="0071357E" w:rsidP="0071357E">
            <w:pPr>
              <w:rPr>
                <w:rFonts w:ascii="宋体" w:eastAsia="宋体" w:hAnsi="宋体"/>
                <w:sz w:val="24"/>
              </w:rPr>
            </w:pPr>
          </w:p>
          <w:p w14:paraId="1D3C5537" w14:textId="69882A80" w:rsidR="0071357E" w:rsidRPr="0071357E" w:rsidRDefault="0071357E" w:rsidP="0071357E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05C2B579" wp14:editId="53707615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76200</wp:posOffset>
                  </wp:positionV>
                  <wp:extent cx="2609850" cy="1957070"/>
                  <wp:effectExtent l="0" t="0" r="0" b="5080"/>
                  <wp:wrapThrough wrapText="bothSides">
                    <wp:wrapPolygon edited="0">
                      <wp:start x="0" y="0"/>
                      <wp:lineTo x="0" y="21446"/>
                      <wp:lineTo x="21442" y="21446"/>
                      <wp:lineTo x="21442" y="0"/>
                      <wp:lineTo x="0" y="0"/>
                    </wp:wrapPolygon>
                  </wp:wrapThrough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95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1C7B0B" w14:textId="77777777" w:rsidR="004248FE" w:rsidRPr="00DE3EAB" w:rsidRDefault="004248FE" w:rsidP="00DE3EAB">
      <w:pPr>
        <w:spacing w:line="360" w:lineRule="auto"/>
        <w:rPr>
          <w:rFonts w:ascii="宋体" w:eastAsia="宋体" w:hAnsi="宋体"/>
          <w:sz w:val="24"/>
        </w:rPr>
      </w:pPr>
    </w:p>
    <w:sectPr w:rsidR="004248FE" w:rsidRPr="00DE3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6A853" w14:textId="77777777" w:rsidR="005E5C7C" w:rsidRDefault="005E5C7C" w:rsidP="00560C46">
      <w:r>
        <w:separator/>
      </w:r>
    </w:p>
  </w:endnote>
  <w:endnote w:type="continuationSeparator" w:id="0">
    <w:p w14:paraId="39D12EB4" w14:textId="77777777" w:rsidR="005E5C7C" w:rsidRDefault="005E5C7C" w:rsidP="0056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2C8C8" w14:textId="77777777" w:rsidR="005E5C7C" w:rsidRDefault="005E5C7C" w:rsidP="00560C46">
      <w:r>
        <w:separator/>
      </w:r>
    </w:p>
  </w:footnote>
  <w:footnote w:type="continuationSeparator" w:id="0">
    <w:p w14:paraId="7C1A373E" w14:textId="77777777" w:rsidR="005E5C7C" w:rsidRDefault="005E5C7C" w:rsidP="00560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A0802"/>
    <w:multiLevelType w:val="singleLevel"/>
    <w:tmpl w:val="30BA080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B032B53"/>
    <w:multiLevelType w:val="hybridMultilevel"/>
    <w:tmpl w:val="72F24BFE"/>
    <w:lvl w:ilvl="0" w:tplc="6B02C0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DD"/>
    <w:rsid w:val="00002CD7"/>
    <w:rsid w:val="00024FB7"/>
    <w:rsid w:val="00025B10"/>
    <w:rsid w:val="000D6A7F"/>
    <w:rsid w:val="00125529"/>
    <w:rsid w:val="00125A1C"/>
    <w:rsid w:val="00130C18"/>
    <w:rsid w:val="001D0D49"/>
    <w:rsid w:val="001E3566"/>
    <w:rsid w:val="002E1D56"/>
    <w:rsid w:val="00311861"/>
    <w:rsid w:val="00337B22"/>
    <w:rsid w:val="003B4813"/>
    <w:rsid w:val="004248FE"/>
    <w:rsid w:val="00473576"/>
    <w:rsid w:val="004F2336"/>
    <w:rsid w:val="00522F48"/>
    <w:rsid w:val="005561B7"/>
    <w:rsid w:val="00560C46"/>
    <w:rsid w:val="005865C3"/>
    <w:rsid w:val="005B4718"/>
    <w:rsid w:val="005E5C7C"/>
    <w:rsid w:val="005F6862"/>
    <w:rsid w:val="00623820"/>
    <w:rsid w:val="00651133"/>
    <w:rsid w:val="00653E96"/>
    <w:rsid w:val="006850A6"/>
    <w:rsid w:val="0071357E"/>
    <w:rsid w:val="00741EDD"/>
    <w:rsid w:val="00755184"/>
    <w:rsid w:val="007725BA"/>
    <w:rsid w:val="007A703A"/>
    <w:rsid w:val="007B2F77"/>
    <w:rsid w:val="00880D84"/>
    <w:rsid w:val="00891549"/>
    <w:rsid w:val="00894537"/>
    <w:rsid w:val="008950EB"/>
    <w:rsid w:val="008B77F2"/>
    <w:rsid w:val="008F3D75"/>
    <w:rsid w:val="008F7C36"/>
    <w:rsid w:val="009E1FED"/>
    <w:rsid w:val="00A14B8D"/>
    <w:rsid w:val="00A241AE"/>
    <w:rsid w:val="00A40EEF"/>
    <w:rsid w:val="00AF3C70"/>
    <w:rsid w:val="00AF609D"/>
    <w:rsid w:val="00B61A78"/>
    <w:rsid w:val="00BD409D"/>
    <w:rsid w:val="00C46309"/>
    <w:rsid w:val="00C50704"/>
    <w:rsid w:val="00D744EC"/>
    <w:rsid w:val="00DB251A"/>
    <w:rsid w:val="00DE3EAB"/>
    <w:rsid w:val="00E5269E"/>
    <w:rsid w:val="00E60CFA"/>
    <w:rsid w:val="00E7056F"/>
    <w:rsid w:val="00E7496F"/>
    <w:rsid w:val="00F63B06"/>
    <w:rsid w:val="00F66F3B"/>
    <w:rsid w:val="00F8408F"/>
    <w:rsid w:val="00F9731B"/>
    <w:rsid w:val="00F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34DFE"/>
  <w15:chartTrackingRefBased/>
  <w15:docId w15:val="{61B51C92-0192-4592-8CDF-EEDDBBBD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D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C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C46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560C4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qFormat/>
    <w:rsid w:val="0056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3B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9-19T08:16:24.135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9856-21DA-4B4F-9014-0BAD5ECB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朱晓恬</dc:creator>
  <cp:keywords/>
  <dc:description/>
  <cp:lastModifiedBy>张 家惠</cp:lastModifiedBy>
  <cp:revision>81</cp:revision>
  <dcterms:created xsi:type="dcterms:W3CDTF">2018-11-21T12:25:00Z</dcterms:created>
  <dcterms:modified xsi:type="dcterms:W3CDTF">2020-10-20T07:45:00Z</dcterms:modified>
</cp:coreProperties>
</file>