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这不叫小气，这叫节俭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关于家风这个词，我真的是深有体会。我的爷爷奶奶都是农民，虽没什么文化，但却将节俭这两个字深深的刻在我的脑海里，成为我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家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的家风。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小时候每次吃饭，我总是剩好多的米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粒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在碗里，这时候爷爷就会来上一句:“就那几粒米，把它们吃完。谁知盘中餐，粒粒皆辛苦哇!"而我听了不知道多少遍，永远都是分毫不差的这一句话，所以我总是没等爷爷说完就一溜烟跑走。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有一次吃完饭，我仍就剩了好多米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粒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在碗里就跑出去玩了，我虽然跑的快，没听见，但我确信爷爷肯定说了那句说过不知道多少遍的话。刚跑出门，我就感到肚子一阵绞痛，便回家上厕所。但是眼前的一幕让我惊呆了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爷爷拿着我的碗用筷子把里面剩的米一粒一粒夹进嘴里!这一刻，我真的非常震惊。我对爷爷大吼道:“不就是几粒米吗？要让外人知道你吃我剩的，那我不就是个坏小孩儿了!"“谁知盘中餐，粒粒皆辛苦哇!”“又来了，又来了，你也只会讲这一句古诗了!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爷爷沉默了。片刻，他走出来，手里拿着一把镰刀，用眼神示意让我跟他走。我跟在他弯曲的背后，低着头心里想为什么会有这样子小气的爷爷？爷爷的脚步突然停了下来，我一抬头才发现是常来捉小虫的麦田。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 xml:space="preserve">   “饭菜都是农民们辛辛苦苦种来的，你以为这么容易？"我两眼一瞟，嘴上冒出了一声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“切，不就是想让我割麦嘛？有什么难的!”我一手夺过镰刀，到地里割起麦来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但马上我就发现自己有多愚蠢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“爷爷奶奶就没有让我干过农活!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我这时才意识到。但是我不能服软，操着生疏的镰刀，我砍了一小会，别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说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汗流浃背，背都抬不起来。可是我心里不甘，便咬牙继续。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这时爷爷走了过来，拿过了我手里的镰刀自己开始割起麦子来，示意让我到一旁休息。我一屁股拍在了泥土上，享受着绿荫的凉爽，我的背也终于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挺直了。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爷爷割了一下午麦，到黄昏时分，他走过来，坐在我身边。看着他被汗水浸湿的衣衫，我才终于明白粮食来之不易。“你不是觉得我小气吗？孩子，明白了吗？每一粒粮食都要对得起农民的汗水，正因为我是农民，我才知道粮食的可贵。记得58年的时候，我们连吃饭都吃不上，一个黄面馒头都是过年才吃的上的。……孩子，你记住了这不叫小气，这叫节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我们的社会在不断进步，现在虽然人人都吃得饱饭，但我们应该让每粒粮食都发挥它的价值。要是每个人都剩一点，那么积少成多，粮食不知道会浪费多少……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爷爷的话，深深的刻在我的脑海里。现在我不只是吃饭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方面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，在任何方面都会尽量做到节俭，我想我在天国的爷爷也会为我的成长高兴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 xml:space="preserve">  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常州市焦溪初级中学九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(6)杨豪祥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指导老师：伍玉娟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3F40307"/>
    <w:rsid w:val="38AC5DC7"/>
    <w:rsid w:val="6238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989</Words>
  <Characters>1006</Characters>
  <Paragraphs>10</Paragraphs>
  <TotalTime>11</TotalTime>
  <ScaleCrop>false</ScaleCrop>
  <LinksUpToDate>false</LinksUpToDate>
  <CharactersWithSpaces>1120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2020-08-30T11:41:00Z</dcterms:created>
  <dc:creator>vivo X9s L</dc:creator>
  <cp:lastModifiedBy>Administrator</cp:lastModifiedBy>
  <dcterms:modified xsi:type="dcterms:W3CDTF">2020-09-06T08:32:51Z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