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</w:rPr>
        <w:t>观察记录：</w:t>
      </w:r>
      <w:r>
        <w:rPr>
          <w:rFonts w:hint="eastAsia"/>
          <w:lang w:val="en-US" w:eastAsia="zh-CN"/>
        </w:rPr>
        <w:t>小企鹅</w:t>
      </w:r>
    </w:p>
    <w:p>
      <w:pPr>
        <w:spacing w:line="36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观察对象：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>万沐希</w:t>
      </w:r>
    </w:p>
    <w:p>
      <w:pPr>
        <w:spacing w:line="36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观察者：</w:t>
      </w:r>
      <w:r>
        <w:rPr>
          <w:rFonts w:hint="eastAsia" w:asciiTheme="minorEastAsia" w:hAnsiTheme="minorEastAsia"/>
          <w:lang w:val="en-US" w:eastAsia="zh-CN"/>
        </w:rPr>
        <w:t>丁慧</w:t>
      </w:r>
    </w:p>
    <w:p>
      <w:pPr>
        <w:spacing w:line="36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观察时间</w:t>
      </w:r>
      <w:r>
        <w:rPr>
          <w:rFonts w:hint="eastAsia" w:asciiTheme="minorEastAsia" w:hAnsiTheme="minorEastAsia"/>
        </w:rPr>
        <w:t>：2020.1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.</w:t>
      </w:r>
      <w:r>
        <w:rPr>
          <w:rFonts w:hint="eastAsia" w:asciiTheme="minorEastAsia" w:hAnsiTheme="minorEastAsia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</w:rPr>
        <w:t xml:space="preserve">     </w:t>
      </w:r>
    </w:p>
    <w:p>
      <w:pPr>
        <w:spacing w:line="36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观察地点：</w:t>
      </w:r>
      <w:r>
        <w:rPr>
          <w:rFonts w:hint="eastAsia" w:asciiTheme="minorEastAsia" w:hAnsiTheme="minorEastAsia"/>
          <w:lang w:val="en-US" w:eastAsia="zh-CN"/>
        </w:rPr>
        <w:t>新龙</w:t>
      </w:r>
      <w:r>
        <w:rPr>
          <w:rFonts w:hint="eastAsia" w:asciiTheme="minorEastAsia" w:hAnsiTheme="minorEastAsia"/>
        </w:rPr>
        <w:t>中</w:t>
      </w:r>
      <w:r>
        <w:rPr>
          <w:rFonts w:hint="eastAsia" w:asciiTheme="minorEastAsia" w:hAnsiTheme="minorEastAsia"/>
          <w:lang w:val="en-US" w:eastAsia="zh-CN"/>
        </w:rPr>
        <w:t>四</w:t>
      </w:r>
      <w:r>
        <w:rPr>
          <w:rFonts w:hint="eastAsia" w:asciiTheme="minorEastAsia" w:hAnsiTheme="minorEastAsia"/>
        </w:rPr>
        <w:t>班</w:t>
      </w:r>
    </w:p>
    <w:p>
      <w:pPr>
        <w:spacing w:line="360" w:lineRule="exact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/>
          <w:b/>
          <w:bCs/>
          <w:lang w:val="en-US" w:eastAsia="zh-CN"/>
        </w:rPr>
        <w:t>现场观察：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今天早晨你早早的来到幼儿园，你选择了我们的美工区，你说昨天你想再来做一个昨天延时班做的小企鹅，今天想做一个企鹅的一家，你先拿了黑色，白色，黄色，红色的黏土（图一），你拿了一大块黑色的黏土，开始在手心里搓圆，你花了10秒钟的时间搓好了一个椭圆形，接着你又拿了白色的黏土（图二）先搓出一个圆形，然后在手心里压扁，你花了5秒钟把它放在了黑色椭圆形上，紧接着，你又拿了两小块黑色的黏土，用两只手直接捏出两小条，把一头压尖压扁，把它按在椭圆形的两边，你又拿出黑色和白色的黏土，花了20秒捏出了小企鹅的眼睛，并把它沾沾紧（图三），你准备开始拿出黄色的黏土，用两小块搓出小企鹅的小脚，并花了10秒钟粘在了小企鹅下面，这是你说了一句话：“小企鹅的一家生活在冰块上，我需要用蓝色黏土给它做一个家。”你去拿了一块蓝色的黏土先把它搓圆，然后压扁，把刚刚做好的小企鹅放在了蓝色的粘土上，你这时候又说：“小企鹅的一家还有妹妹，我还要再做一个企鹅妹妹。”你开始又重新做一个小企鹅，你花了3分钟做好了小企鹅，又用粉色的黏土做了一个小蝴蝶结给她按在了头上，很快音乐响起来了，你快速收好了材料，并把自己的作品放到预约桌上想和大家分享自己的作品……</w:t>
      </w:r>
    </w:p>
    <w:p>
      <w:pPr>
        <w:spacing w:line="360" w:lineRule="exact"/>
        <w:rPr>
          <w:rFonts w:hint="eastAsia"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146050</wp:posOffset>
            </wp:positionV>
            <wp:extent cx="1911350" cy="1433830"/>
            <wp:effectExtent l="0" t="0" r="12700" b="13970"/>
            <wp:wrapNone/>
            <wp:docPr id="1" name="图片 1" descr="IMG_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99060</wp:posOffset>
            </wp:positionV>
            <wp:extent cx="2044700" cy="1534160"/>
            <wp:effectExtent l="0" t="0" r="12700" b="8890"/>
            <wp:wrapNone/>
            <wp:docPr id="3" name="图片 3" descr="IMG_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2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133985</wp:posOffset>
            </wp:positionV>
            <wp:extent cx="1935480" cy="1452245"/>
            <wp:effectExtent l="0" t="0" r="7620" b="14605"/>
            <wp:wrapNone/>
            <wp:docPr id="2" name="图片 2" descr="IMG_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1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jc w:val="lef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图一                        图二                                图三</w:t>
      </w:r>
    </w:p>
    <w:p>
      <w:pPr>
        <w:spacing w:line="360" w:lineRule="exact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215900</wp:posOffset>
            </wp:positionV>
            <wp:extent cx="1958340" cy="1468120"/>
            <wp:effectExtent l="0" t="0" r="3810" b="17780"/>
            <wp:wrapNone/>
            <wp:docPr id="7" name="图片 7" descr="IMG_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90170</wp:posOffset>
            </wp:positionV>
            <wp:extent cx="1886585" cy="1415415"/>
            <wp:effectExtent l="0" t="0" r="18415" b="13335"/>
            <wp:wrapNone/>
            <wp:docPr id="4" name="图片 4" descr="IMG_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2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92710</wp:posOffset>
            </wp:positionV>
            <wp:extent cx="1876425" cy="1407160"/>
            <wp:effectExtent l="0" t="0" r="9525" b="2540"/>
            <wp:wrapNone/>
            <wp:docPr id="5" name="图片 5" descr="IMG_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2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/>
        </w:rPr>
        <w:t xml:space="preserve">  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>图四                           图五                                    图六</w:t>
      </w:r>
    </w:p>
    <w:p>
      <w:pPr>
        <w:spacing w:line="360" w:lineRule="exact"/>
        <w:ind w:firstLine="316" w:firstLineChars="150"/>
        <w:rPr>
          <w:rFonts w:hint="eastAsia"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/>
          <w:b/>
        </w:rPr>
        <w:t>分析与研究</w:t>
      </w:r>
      <w:r>
        <w:rPr>
          <w:rFonts w:hint="eastAsia" w:asciiTheme="minorEastAsia" w:hAnsiTheme="minorEastAsia"/>
          <w:b/>
          <w:lang w:eastAsia="zh-CN"/>
        </w:rPr>
        <w:t>：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szCs w:val="21"/>
        </w:rPr>
      </w:pPr>
      <w:r>
        <w:rPr>
          <w:rFonts w:asciiTheme="minorEastAsia" w:hAnsiTheme="minorEastAsia"/>
        </w:rPr>
        <w:t>  宝贝、你是一个善于发现，善于研究，善于动脑的孩子，</w:t>
      </w:r>
      <w:r>
        <w:rPr>
          <w:rFonts w:hint="eastAsia"/>
        </w:rPr>
        <w:t>一讲怎么捏，她就立马动手制作，每次都是第一个完成，但有点着急，细小的部分做的不好。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《指南》</w:t>
      </w:r>
      <w:r>
        <w:rPr>
          <w:rFonts w:hint="eastAsia"/>
          <w:szCs w:val="21"/>
        </w:rPr>
        <w:t>目标2 具有初步的艺术表现欲创造能力</w:t>
      </w:r>
      <w:r>
        <w:rPr>
          <w:rFonts w:hint="eastAsia"/>
          <w:szCs w:val="21"/>
          <w:lang w:val="en-US" w:eastAsia="zh-CN"/>
        </w:rPr>
        <w:t xml:space="preserve"> 1.</w:t>
      </w:r>
      <w:r>
        <w:rPr>
          <w:rFonts w:hint="eastAsia"/>
          <w:szCs w:val="21"/>
        </w:rPr>
        <w:t>经常涂涂画画、粘粘贴贴，并乐在其中。</w:t>
      </w:r>
      <w:r>
        <w:rPr>
          <w:rFonts w:hint="eastAsia"/>
          <w:szCs w:val="21"/>
          <w:lang w:eastAsia="zh-CN"/>
        </w:rPr>
        <w:t>）</w:t>
      </w:r>
    </w:p>
    <w:p>
      <w:pPr>
        <w:spacing w:line="360" w:lineRule="exact"/>
        <w:rPr>
          <w:rFonts w:hint="eastAsia"/>
          <w:lang w:eastAsia="zh-CN"/>
        </w:rPr>
      </w:pPr>
      <w:r>
        <w:rPr>
          <w:rFonts w:hint="eastAsia"/>
        </w:rPr>
        <w:t>但她有想法根据自己的意愿来塑造物体的形象，塑造物体的主体感而产生兴趣，满足她的好奇心，所以泥工是深受幼儿喜爱的，泥工活动不仅能发展幼儿的观察力、想象力和语言表达能力，还能培养幼儿手脑并用能力和审美能力</w:t>
      </w:r>
      <w:r>
        <w:rPr>
          <w:rFonts w:hint="eastAsia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2.你很有想法，你在学到的基础上，还会有情境性的添加，并做一个情境性的故事，还愿意把自己的作品分享给大家。</w:t>
      </w:r>
    </w:p>
    <w:p>
      <w:pPr>
        <w:spacing w:line="360" w:lineRule="exact"/>
        <w:ind w:firstLine="316" w:firstLineChars="150"/>
        <w:rPr>
          <w:rFonts w:hint="eastAsia"/>
          <w:b/>
        </w:rPr>
      </w:pPr>
      <w:r>
        <w:rPr>
          <w:rFonts w:hint="eastAsia"/>
          <w:b/>
        </w:rPr>
        <w:t>识别与回应：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在分享交流的时候，请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希希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分享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他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的游戏玩法和经验，激发幼儿尝试和探索的欲望。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</w:t>
      </w:r>
      <w:r>
        <w:rPr>
          <w:rFonts w:ascii="宋体" w:hAnsi="宋体" w:cs="宋体"/>
          <w:color w:val="000000"/>
          <w:kern w:val="0"/>
          <w:szCs w:val="21"/>
        </w:rPr>
        <w:t>在物质环境方面，保证区角中的环境的布置与装饰，力求色彩丰富、造型可爱、气氛温馨、形式多样、定期更换，以丰富幼儿的审美表象</w:t>
      </w:r>
      <w:r>
        <w:rPr>
          <w:rFonts w:hint="eastAsia" w:ascii="宋体" w:hAnsi="宋体" w:cs="宋体"/>
          <w:color w:val="000000"/>
          <w:kern w:val="0"/>
          <w:szCs w:val="21"/>
        </w:rPr>
        <w:t>，在平时的活动中多鼓励幼儿进行参与。</w:t>
      </w:r>
      <w:r>
        <w:rPr>
          <w:rFonts w:hint="eastAsia" w:asciiTheme="minorEastAsia" w:hAnsiTheme="minorEastAsia"/>
        </w:rPr>
        <w:t>老师会在益智区里投放磁铁和磁力玩具，快去找找、玩玩吧！记得将你们的新发现。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《指南》中</w:t>
      </w:r>
      <w:r>
        <w:rPr>
          <w:rFonts w:hint="eastAsia" w:ascii="宋体" w:hAnsi="宋体" w:eastAsia="宋体" w:cs="宋体"/>
          <w:sz w:val="21"/>
          <w:szCs w:val="21"/>
        </w:rPr>
        <w:t>（二）表现与创造1.喜欢进行艺术活动并大胆表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</w:t>
      </w:r>
      <w:r>
        <w:rPr>
          <w:rFonts w:hint="eastAsia" w:ascii="宋体" w:hAnsi="宋体" w:eastAsia="宋体" w:cs="宋体"/>
          <w:sz w:val="21"/>
          <w:szCs w:val="21"/>
        </w:rPr>
        <w:t>（1）创造机会和条件，支持幼儿自发的艺术表现和创造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。）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t>鼓励幼儿用多种工具进行创</w:t>
      </w:r>
      <w:r>
        <w:rPr>
          <w:rFonts w:hint="eastAsia"/>
        </w:rPr>
        <w:t>作</w:t>
      </w:r>
      <w:r>
        <w:t>，</w:t>
      </w:r>
      <w:r>
        <w:rPr>
          <w:rFonts w:hint="eastAsia"/>
        </w:rPr>
        <w:t>大胆</w:t>
      </w:r>
      <w:r>
        <w:t>地</w:t>
      </w:r>
      <w:r>
        <w:rPr>
          <w:rFonts w:hint="eastAsia"/>
        </w:rPr>
        <w:t>介绍</w:t>
      </w:r>
      <w:r>
        <w:t>自己的作品，在集体面前表达自己的想法。同时，</w:t>
      </w:r>
      <w:r>
        <w:rPr>
          <w:rFonts w:hint="eastAsia"/>
        </w:rPr>
        <w:t>结合</w:t>
      </w:r>
      <w:r>
        <w:t>一物多玩的理念，</w:t>
      </w:r>
      <w:r>
        <w:rPr>
          <w:rFonts w:hint="eastAsia"/>
        </w:rPr>
        <w:t>营造</w:t>
      </w:r>
      <w:r>
        <w:t>更加充满乐趣的游戏氛围。</w:t>
      </w:r>
      <w:r>
        <w:rPr>
          <w:rFonts w:hint="eastAsia"/>
          <w:szCs w:val="21"/>
          <w:lang w:eastAsia="zh-CN"/>
        </w:rPr>
        <w:t>（</w:t>
      </w:r>
      <w:r>
        <w:rPr>
          <w:rFonts w:hint="eastAsia" w:cs="宋体" w:asciiTheme="minorEastAsia" w:hAnsiTheme="minorEastAsia"/>
          <w:szCs w:val="21"/>
          <w:lang w:val="en-US" w:eastAsia="zh-CN"/>
        </w:rPr>
        <w:t>指南中《</w:t>
      </w:r>
      <w:r>
        <w:rPr>
          <w:rFonts w:hint="eastAsia" w:cs="宋体" w:asciiTheme="minorEastAsia" w:hAnsiTheme="minorEastAsia"/>
          <w:szCs w:val="21"/>
          <w:lang w:eastAsia="zh-CN"/>
        </w:rPr>
        <w:t>表现与创造目标</w:t>
      </w:r>
      <w:r>
        <w:rPr>
          <w:rFonts w:hint="eastAsia" w:cs="宋体" w:asciiTheme="minorEastAsia" w:hAnsiTheme="minorEastAsia"/>
          <w:szCs w:val="21"/>
          <w:lang w:val="en-US" w:eastAsia="zh-CN"/>
        </w:rPr>
        <w:t>》</w:t>
      </w:r>
      <w:r>
        <w:rPr>
          <w:rFonts w:hint="eastAsia" w:cs="宋体" w:asciiTheme="minorEastAsia" w:hAnsiTheme="minorEastAsia"/>
          <w:szCs w:val="21"/>
          <w:lang w:eastAsia="zh-CN"/>
        </w:rPr>
        <w:t>喜欢进行艺术活动并大胆表现，</w:t>
      </w:r>
      <w:r>
        <w:rPr>
          <w:rFonts w:hint="eastAsia"/>
          <w:szCs w:val="21"/>
          <w:lang w:eastAsia="zh-CN"/>
        </w:rPr>
        <w:t>3.运用熟悉和喜欢的图形、材料进行多种简单装饰。）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exact"/>
        <w:ind w:left="420"/>
        <w:rPr>
          <w:rFonts w:ascii="宋体" w:hAnsi="宋体" w:cs="宋体"/>
          <w:color w:val="000000"/>
          <w:szCs w:val="21"/>
        </w:rPr>
      </w:pP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F1D4"/>
    <w:multiLevelType w:val="singleLevel"/>
    <w:tmpl w:val="791AF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0"/>
    <w:rsid w:val="000145E8"/>
    <w:rsid w:val="00017D5D"/>
    <w:rsid w:val="00023A78"/>
    <w:rsid w:val="000267BD"/>
    <w:rsid w:val="00046F08"/>
    <w:rsid w:val="0005318C"/>
    <w:rsid w:val="00053A67"/>
    <w:rsid w:val="00066CE1"/>
    <w:rsid w:val="000A06F7"/>
    <w:rsid w:val="000C2B79"/>
    <w:rsid w:val="000F7ED7"/>
    <w:rsid w:val="001035F9"/>
    <w:rsid w:val="00141A80"/>
    <w:rsid w:val="00143363"/>
    <w:rsid w:val="00150F36"/>
    <w:rsid w:val="00180E24"/>
    <w:rsid w:val="001821C1"/>
    <w:rsid w:val="00182F8B"/>
    <w:rsid w:val="00183227"/>
    <w:rsid w:val="001975FD"/>
    <w:rsid w:val="001B73AC"/>
    <w:rsid w:val="001C26AB"/>
    <w:rsid w:val="001D2A14"/>
    <w:rsid w:val="001E1924"/>
    <w:rsid w:val="001F19CD"/>
    <w:rsid w:val="001F7957"/>
    <w:rsid w:val="00206A9F"/>
    <w:rsid w:val="00234650"/>
    <w:rsid w:val="002409EE"/>
    <w:rsid w:val="00241122"/>
    <w:rsid w:val="00245FDC"/>
    <w:rsid w:val="00247E1F"/>
    <w:rsid w:val="002719D4"/>
    <w:rsid w:val="00277622"/>
    <w:rsid w:val="002A240D"/>
    <w:rsid w:val="002A3970"/>
    <w:rsid w:val="002B2D0B"/>
    <w:rsid w:val="002D59C7"/>
    <w:rsid w:val="002E4F9A"/>
    <w:rsid w:val="002F4C5A"/>
    <w:rsid w:val="00323A49"/>
    <w:rsid w:val="00323B39"/>
    <w:rsid w:val="0036758F"/>
    <w:rsid w:val="00370AD6"/>
    <w:rsid w:val="00374E91"/>
    <w:rsid w:val="003A7B66"/>
    <w:rsid w:val="003B25F0"/>
    <w:rsid w:val="003E3EE9"/>
    <w:rsid w:val="0041609B"/>
    <w:rsid w:val="00443B1A"/>
    <w:rsid w:val="00443E82"/>
    <w:rsid w:val="00457637"/>
    <w:rsid w:val="0048137D"/>
    <w:rsid w:val="00497398"/>
    <w:rsid w:val="004B76A4"/>
    <w:rsid w:val="004D36CF"/>
    <w:rsid w:val="004E5B52"/>
    <w:rsid w:val="004F453D"/>
    <w:rsid w:val="005057D6"/>
    <w:rsid w:val="0051506D"/>
    <w:rsid w:val="00553B3F"/>
    <w:rsid w:val="005667A6"/>
    <w:rsid w:val="00575D20"/>
    <w:rsid w:val="00583D68"/>
    <w:rsid w:val="00583FC7"/>
    <w:rsid w:val="005A6C32"/>
    <w:rsid w:val="005B6E78"/>
    <w:rsid w:val="005D3971"/>
    <w:rsid w:val="005D53D5"/>
    <w:rsid w:val="006003DB"/>
    <w:rsid w:val="00600D2E"/>
    <w:rsid w:val="00617C9B"/>
    <w:rsid w:val="00624F54"/>
    <w:rsid w:val="00632BA7"/>
    <w:rsid w:val="0066355A"/>
    <w:rsid w:val="00687F74"/>
    <w:rsid w:val="006A12CE"/>
    <w:rsid w:val="006A41CF"/>
    <w:rsid w:val="006C0113"/>
    <w:rsid w:val="006C0822"/>
    <w:rsid w:val="006C1A08"/>
    <w:rsid w:val="006F301D"/>
    <w:rsid w:val="007077C1"/>
    <w:rsid w:val="007159D1"/>
    <w:rsid w:val="00736867"/>
    <w:rsid w:val="007563B5"/>
    <w:rsid w:val="00760C16"/>
    <w:rsid w:val="0077327F"/>
    <w:rsid w:val="007738BF"/>
    <w:rsid w:val="00780F5A"/>
    <w:rsid w:val="00785195"/>
    <w:rsid w:val="0078719D"/>
    <w:rsid w:val="007B092F"/>
    <w:rsid w:val="007C5D03"/>
    <w:rsid w:val="007D5CFB"/>
    <w:rsid w:val="007D6536"/>
    <w:rsid w:val="007F2623"/>
    <w:rsid w:val="007F3256"/>
    <w:rsid w:val="00830366"/>
    <w:rsid w:val="00844CD2"/>
    <w:rsid w:val="00845FC3"/>
    <w:rsid w:val="00855362"/>
    <w:rsid w:val="00866821"/>
    <w:rsid w:val="00881563"/>
    <w:rsid w:val="008825D5"/>
    <w:rsid w:val="00885CAF"/>
    <w:rsid w:val="00895379"/>
    <w:rsid w:val="008A6E99"/>
    <w:rsid w:val="008A79C8"/>
    <w:rsid w:val="008C1AEA"/>
    <w:rsid w:val="008C713C"/>
    <w:rsid w:val="008D1866"/>
    <w:rsid w:val="008F1022"/>
    <w:rsid w:val="009007C4"/>
    <w:rsid w:val="0091780F"/>
    <w:rsid w:val="0092021D"/>
    <w:rsid w:val="0092226F"/>
    <w:rsid w:val="00935C32"/>
    <w:rsid w:val="00940FEB"/>
    <w:rsid w:val="00943D6D"/>
    <w:rsid w:val="00943E8B"/>
    <w:rsid w:val="0094428F"/>
    <w:rsid w:val="009647F9"/>
    <w:rsid w:val="00965B0A"/>
    <w:rsid w:val="009A3FCB"/>
    <w:rsid w:val="009A5FA4"/>
    <w:rsid w:val="009C4848"/>
    <w:rsid w:val="009D36BD"/>
    <w:rsid w:val="009E12B7"/>
    <w:rsid w:val="009E3472"/>
    <w:rsid w:val="00A44284"/>
    <w:rsid w:val="00A62C21"/>
    <w:rsid w:val="00AA6479"/>
    <w:rsid w:val="00AB6FF2"/>
    <w:rsid w:val="00AC506E"/>
    <w:rsid w:val="00AE2FC5"/>
    <w:rsid w:val="00AF0F28"/>
    <w:rsid w:val="00AF3157"/>
    <w:rsid w:val="00B06C25"/>
    <w:rsid w:val="00B40A61"/>
    <w:rsid w:val="00B40D0A"/>
    <w:rsid w:val="00B4336E"/>
    <w:rsid w:val="00B478A6"/>
    <w:rsid w:val="00B47C70"/>
    <w:rsid w:val="00B53528"/>
    <w:rsid w:val="00B82D38"/>
    <w:rsid w:val="00B921DF"/>
    <w:rsid w:val="00BA0284"/>
    <w:rsid w:val="00BE246F"/>
    <w:rsid w:val="00BF0AE9"/>
    <w:rsid w:val="00BF11DB"/>
    <w:rsid w:val="00C0643A"/>
    <w:rsid w:val="00C31888"/>
    <w:rsid w:val="00C32104"/>
    <w:rsid w:val="00C337B1"/>
    <w:rsid w:val="00C633B8"/>
    <w:rsid w:val="00C818C7"/>
    <w:rsid w:val="00C94C88"/>
    <w:rsid w:val="00CA5CEA"/>
    <w:rsid w:val="00CC429C"/>
    <w:rsid w:val="00CD2ACD"/>
    <w:rsid w:val="00CE561B"/>
    <w:rsid w:val="00CF53E4"/>
    <w:rsid w:val="00CF73DB"/>
    <w:rsid w:val="00D046E0"/>
    <w:rsid w:val="00D0720F"/>
    <w:rsid w:val="00D20DFE"/>
    <w:rsid w:val="00D20E13"/>
    <w:rsid w:val="00D220E4"/>
    <w:rsid w:val="00D41822"/>
    <w:rsid w:val="00D51374"/>
    <w:rsid w:val="00D82054"/>
    <w:rsid w:val="00D82DD1"/>
    <w:rsid w:val="00D8623B"/>
    <w:rsid w:val="00D91745"/>
    <w:rsid w:val="00D97628"/>
    <w:rsid w:val="00DB1CDC"/>
    <w:rsid w:val="00DB794C"/>
    <w:rsid w:val="00DD3C9D"/>
    <w:rsid w:val="00E06650"/>
    <w:rsid w:val="00E60D75"/>
    <w:rsid w:val="00E62B57"/>
    <w:rsid w:val="00E712AB"/>
    <w:rsid w:val="00E74F13"/>
    <w:rsid w:val="00E77707"/>
    <w:rsid w:val="00E81CC2"/>
    <w:rsid w:val="00EC2C69"/>
    <w:rsid w:val="00EC413D"/>
    <w:rsid w:val="00EE4117"/>
    <w:rsid w:val="00F260D0"/>
    <w:rsid w:val="00F30335"/>
    <w:rsid w:val="00F37C9E"/>
    <w:rsid w:val="00F4025E"/>
    <w:rsid w:val="00F60129"/>
    <w:rsid w:val="00F66BCD"/>
    <w:rsid w:val="00F72868"/>
    <w:rsid w:val="00F77AB6"/>
    <w:rsid w:val="00FD0B39"/>
    <w:rsid w:val="00FD2B90"/>
    <w:rsid w:val="267D6B76"/>
    <w:rsid w:val="2B707342"/>
    <w:rsid w:val="2DC2799A"/>
    <w:rsid w:val="4F23669F"/>
    <w:rsid w:val="52836891"/>
    <w:rsid w:val="7AA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529</Characters>
  <Lines>4</Lines>
  <Paragraphs>1</Paragraphs>
  <TotalTime>2</TotalTime>
  <ScaleCrop>false</ScaleCrop>
  <LinksUpToDate>false</LinksUpToDate>
  <CharactersWithSpaces>620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2020-10-20T01:07:00Z</dcterms:created>
  <dc:creator>admin</dc:creator>
  <cp:lastModifiedBy>Akiko.</cp:lastModifiedBy>
  <dcterms:modified xsi:type="dcterms:W3CDTF">2020-12-20T23:51:56Z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