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A1F" w:rsidRDefault="004B5779" w:rsidP="001A215C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安幼区域观察记录</w:t>
      </w:r>
      <w:r w:rsidR="00B96F66" w:rsidRPr="00B96F66">
        <w:rPr>
          <w:rFonts w:ascii="黑体" w:eastAsia="黑体" w:hAnsi="黑体" w:hint="eastAsia"/>
          <w:b/>
          <w:sz w:val="32"/>
          <w:szCs w:val="32"/>
        </w:rPr>
        <w:t>表</w:t>
      </w:r>
    </w:p>
    <w:p w:rsidR="005E20CC" w:rsidRDefault="005E20CC" w:rsidP="005E20CC">
      <w:pPr>
        <w:jc w:val="center"/>
        <w:rPr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班级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BA7BCD">
        <w:rPr>
          <w:rFonts w:asciiTheme="minorEastAsia" w:hAnsiTheme="minorEastAsia" w:hint="eastAsia"/>
          <w:sz w:val="24"/>
          <w:szCs w:val="24"/>
          <w:u w:val="single"/>
        </w:rPr>
        <w:t>大一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 xml:space="preserve"> 日期(时间)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="006D5E2E">
        <w:rPr>
          <w:rFonts w:asciiTheme="minorEastAsia" w:hAnsiTheme="minorEastAsia" w:hint="eastAsia"/>
          <w:sz w:val="24"/>
          <w:szCs w:val="24"/>
          <w:u w:val="single"/>
        </w:rPr>
        <w:t>10.13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 xml:space="preserve"> 观察(记录)者:</w:t>
      </w:r>
      <w:r w:rsidR="00BA7BCD">
        <w:rPr>
          <w:rFonts w:asciiTheme="minorEastAsia" w:hAnsiTheme="minorEastAsia" w:hint="eastAsia"/>
          <w:sz w:val="24"/>
          <w:szCs w:val="24"/>
        </w:rPr>
        <w:t>包如洁</w:t>
      </w:r>
    </w:p>
    <w:tbl>
      <w:tblPr>
        <w:tblStyle w:val="a3"/>
        <w:tblW w:w="10632" w:type="dxa"/>
        <w:tblInd w:w="108" w:type="dxa"/>
        <w:tblLook w:val="04A0"/>
      </w:tblPr>
      <w:tblGrid>
        <w:gridCol w:w="735"/>
        <w:gridCol w:w="399"/>
        <w:gridCol w:w="1158"/>
        <w:gridCol w:w="2215"/>
        <w:gridCol w:w="6125"/>
      </w:tblGrid>
      <w:tr w:rsidR="005E20CC" w:rsidTr="005E20CC">
        <w:trPr>
          <w:trHeight w:val="717"/>
        </w:trPr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0CC" w:rsidRDefault="005E20CC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区域名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3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0CC" w:rsidRDefault="005E20CC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  <w:r>
              <w:rPr>
                <w:rFonts w:ascii="宋体" w:eastAsia="宋体" w:hAnsi="宋体" w:cs="宋体" w:hint="eastAsia"/>
                <w:b/>
              </w:rPr>
              <w:t>的幼儿去了哪</w:t>
            </w:r>
            <w:r>
              <w:rPr>
                <w:rFonts w:hint="eastAsia"/>
                <w:b/>
              </w:rPr>
              <w:t>里</w:t>
            </w:r>
          </w:p>
          <w:p w:rsidR="005E20CC" w:rsidRDefault="005E20CC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（姓名、数量、性别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0CC" w:rsidRDefault="005E20CC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  <w:r>
              <w:rPr>
                <w:rFonts w:ascii="宋体" w:eastAsia="宋体" w:hAnsi="宋体" w:cs="宋体" w:hint="eastAsia"/>
                <w:b/>
              </w:rPr>
              <w:t>的幼儿干了什</w:t>
            </w:r>
            <w:r>
              <w:rPr>
                <w:rFonts w:hint="eastAsia"/>
                <w:b/>
              </w:rPr>
              <w:t>么</w:t>
            </w:r>
          </w:p>
          <w:p w:rsidR="005E20CC" w:rsidRDefault="005E20CC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（含使用材料等</w:t>
            </w:r>
            <w:r>
              <w:rPr>
                <w:rFonts w:hint="eastAsia"/>
                <w:b/>
              </w:rPr>
              <w:t>）</w:t>
            </w:r>
          </w:p>
        </w:tc>
      </w:tr>
      <w:tr w:rsidR="005E20CC" w:rsidTr="00BA7BCD">
        <w:trPr>
          <w:trHeight w:val="804"/>
        </w:trPr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0CC" w:rsidRDefault="00BA7BCD">
            <w:pPr>
              <w:jc w:val="center"/>
            </w:pPr>
            <w:r>
              <w:rPr>
                <w:rFonts w:hint="eastAsia"/>
              </w:rPr>
              <w:t>读写区</w:t>
            </w:r>
          </w:p>
        </w:tc>
        <w:tc>
          <w:tcPr>
            <w:tcW w:w="3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0CC" w:rsidRDefault="00BA7BCD">
            <w:r>
              <w:rPr>
                <w:rFonts w:hint="eastAsia"/>
              </w:rPr>
              <w:t>男：</w:t>
            </w:r>
            <w:r w:rsidR="006D5E2E">
              <w:rPr>
                <w:rFonts w:hint="eastAsia"/>
              </w:rPr>
              <w:t>亿亿、冰城、鑫鑫、诺诺</w:t>
            </w:r>
          </w:p>
          <w:p w:rsidR="00BA7BCD" w:rsidRDefault="006D5E2E">
            <w:r>
              <w:rPr>
                <w:rFonts w:hint="eastAsia"/>
              </w:rPr>
              <w:t>女：苏苏、舒媛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0CC" w:rsidRDefault="00BA7BCD" w:rsidP="006D5E2E">
            <w:r>
              <w:rPr>
                <w:rFonts w:hint="eastAsia"/>
              </w:rPr>
              <w:t>阅读区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人，书写区</w:t>
            </w:r>
            <w:r w:rsidR="006D5E2E">
              <w:rPr>
                <w:rFonts w:hint="eastAsia"/>
              </w:rPr>
              <w:t>2</w:t>
            </w:r>
            <w:r>
              <w:rPr>
                <w:rFonts w:hint="eastAsia"/>
              </w:rPr>
              <w:t>人，倾听区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人。</w:t>
            </w:r>
          </w:p>
        </w:tc>
      </w:tr>
      <w:tr w:rsidR="005E20CC" w:rsidTr="00BA7BCD">
        <w:trPr>
          <w:trHeight w:val="804"/>
        </w:trPr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0CC" w:rsidRDefault="00BA7BCD">
            <w:pPr>
              <w:jc w:val="center"/>
            </w:pPr>
            <w:r>
              <w:rPr>
                <w:rFonts w:hint="eastAsia"/>
              </w:rPr>
              <w:t>科探区</w:t>
            </w:r>
          </w:p>
        </w:tc>
        <w:tc>
          <w:tcPr>
            <w:tcW w:w="3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0CC" w:rsidRDefault="006D5E2E">
            <w:r>
              <w:rPr>
                <w:rFonts w:hint="eastAsia"/>
              </w:rPr>
              <w:t>男：小宇</w:t>
            </w:r>
          </w:p>
          <w:p w:rsidR="00AE7D12" w:rsidRDefault="00AE7D12">
            <w:r>
              <w:rPr>
                <w:rFonts w:hint="eastAsia"/>
              </w:rPr>
              <w:t>女：</w:t>
            </w:r>
            <w:r w:rsidR="006D5E2E">
              <w:rPr>
                <w:rFonts w:hint="eastAsia"/>
              </w:rPr>
              <w:t>美羊羊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E2E" w:rsidRDefault="006D5E2E" w:rsidP="006D5E2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人在观察</w:t>
            </w:r>
            <w:r w:rsidR="005C070B">
              <w:rPr>
                <w:rFonts w:hint="eastAsia"/>
              </w:rPr>
              <w:t>切开并记录柿子的秘密。</w:t>
            </w:r>
          </w:p>
        </w:tc>
      </w:tr>
      <w:tr w:rsidR="005E20CC" w:rsidTr="00BA7BCD">
        <w:trPr>
          <w:trHeight w:val="804"/>
        </w:trPr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0CC" w:rsidRDefault="00BA7BCD">
            <w:pPr>
              <w:jc w:val="center"/>
            </w:pPr>
            <w:r>
              <w:rPr>
                <w:rFonts w:hint="eastAsia"/>
              </w:rPr>
              <w:t>建构区</w:t>
            </w:r>
          </w:p>
        </w:tc>
        <w:tc>
          <w:tcPr>
            <w:tcW w:w="3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0CC" w:rsidRDefault="006D5E2E">
            <w:r>
              <w:rPr>
                <w:rFonts w:hint="eastAsia"/>
              </w:rPr>
              <w:t>男：毛毛、俊俊、鹏鹏、轩轩、小泽</w:t>
            </w:r>
          </w:p>
          <w:p w:rsidR="00BA7BCD" w:rsidRDefault="006D5E2E">
            <w:r>
              <w:rPr>
                <w:rFonts w:hint="eastAsia"/>
              </w:rPr>
              <w:t>女：思涵、小言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0CC" w:rsidRDefault="006D5E2E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人</w:t>
            </w:r>
            <w:r w:rsidR="00AE7D12">
              <w:rPr>
                <w:rFonts w:hint="eastAsia"/>
              </w:rPr>
              <w:t>在垫子上进行单元积木的拼搭。</w:t>
            </w:r>
          </w:p>
          <w:p w:rsidR="00AE7D12" w:rsidRDefault="006D5E2E">
            <w:r>
              <w:rPr>
                <w:rFonts w:hint="eastAsia"/>
              </w:rPr>
              <w:t>3</w:t>
            </w:r>
            <w:r w:rsidR="00AE7D12">
              <w:rPr>
                <w:rFonts w:hint="eastAsia"/>
              </w:rPr>
              <w:t>在进行桌面建构：万能工匠。</w:t>
            </w:r>
          </w:p>
        </w:tc>
      </w:tr>
      <w:tr w:rsidR="005E20CC" w:rsidTr="00BA7BCD">
        <w:trPr>
          <w:trHeight w:val="804"/>
        </w:trPr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E20CC" w:rsidRDefault="00BA7BCD">
            <w:pPr>
              <w:jc w:val="center"/>
            </w:pPr>
            <w:r>
              <w:rPr>
                <w:rFonts w:hint="eastAsia"/>
              </w:rPr>
              <w:t>生活区</w:t>
            </w:r>
          </w:p>
        </w:tc>
        <w:tc>
          <w:tcPr>
            <w:tcW w:w="3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20CC" w:rsidRDefault="006D5E2E" w:rsidP="006D5E2E">
            <w:r>
              <w:rPr>
                <w:rFonts w:hint="eastAsia"/>
              </w:rPr>
              <w:t>女：垚垚、钰钰</w:t>
            </w:r>
          </w:p>
          <w:p w:rsidR="006D5E2E" w:rsidRDefault="006D5E2E" w:rsidP="006D5E2E">
            <w:r>
              <w:rPr>
                <w:rFonts w:hint="eastAsia"/>
              </w:rPr>
              <w:t>男：桓毅、毛豆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20CC" w:rsidRDefault="00AE7D12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人在自制发夹。</w:t>
            </w:r>
          </w:p>
        </w:tc>
      </w:tr>
      <w:tr w:rsidR="00BA7BCD" w:rsidTr="00BA7BCD">
        <w:trPr>
          <w:trHeight w:val="80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7BCD" w:rsidRDefault="00BA7BCD" w:rsidP="00BA7BCD">
            <w:pPr>
              <w:jc w:val="center"/>
            </w:pPr>
            <w:r>
              <w:rPr>
                <w:rFonts w:hint="eastAsia"/>
              </w:rPr>
              <w:t>植物角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D" w:rsidRDefault="00BA7BCD">
            <w:r>
              <w:rPr>
                <w:rFonts w:hint="eastAsia"/>
              </w:rPr>
              <w:t>男：</w:t>
            </w:r>
            <w:r w:rsidR="006D5E2E">
              <w:rPr>
                <w:rFonts w:hint="eastAsia"/>
              </w:rPr>
              <w:t>佳佳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D" w:rsidRDefault="006D5E2E">
            <w:r>
              <w:rPr>
                <w:rFonts w:hint="eastAsia"/>
              </w:rPr>
              <w:t>用水粉颜料绘画秋天的农作物。</w:t>
            </w:r>
          </w:p>
        </w:tc>
      </w:tr>
      <w:tr w:rsidR="005E20CC" w:rsidTr="00BA7BCD">
        <w:trPr>
          <w:trHeight w:val="804"/>
        </w:trPr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E20CC" w:rsidRDefault="00BA7BCD">
            <w:pPr>
              <w:jc w:val="center"/>
            </w:pPr>
            <w:r>
              <w:rPr>
                <w:rFonts w:hint="eastAsia"/>
              </w:rPr>
              <w:t>益智区</w:t>
            </w:r>
          </w:p>
        </w:tc>
        <w:tc>
          <w:tcPr>
            <w:tcW w:w="3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20CC" w:rsidRDefault="00BA7BCD" w:rsidP="006D5E2E">
            <w:r>
              <w:rPr>
                <w:rFonts w:hint="eastAsia"/>
              </w:rPr>
              <w:t>男：</w:t>
            </w:r>
            <w:r w:rsidR="006D5E2E">
              <w:rPr>
                <w:rFonts w:hint="eastAsia"/>
              </w:rPr>
              <w:t>昊昊、钧杰、天天</w:t>
            </w:r>
            <w:r w:rsidR="00AE7D12">
              <w:rPr>
                <w:rFonts w:hint="eastAsia"/>
              </w:rPr>
              <w:t>、小豪、</w:t>
            </w:r>
            <w:r w:rsidR="006D5E2E">
              <w:rPr>
                <w:rFonts w:hint="eastAsia"/>
              </w:rPr>
              <w:t>一一</w:t>
            </w:r>
          </w:p>
          <w:p w:rsidR="006D5E2E" w:rsidRDefault="006D5E2E" w:rsidP="006D5E2E">
            <w:r>
              <w:rPr>
                <w:rFonts w:hint="eastAsia"/>
              </w:rPr>
              <w:t>女：淼淼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20CC" w:rsidRDefault="006D5E2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人在玩柿子棋。</w:t>
            </w:r>
          </w:p>
          <w:p w:rsidR="006D5E2E" w:rsidRDefault="006D5E2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人在玩敲墙砖。</w:t>
            </w:r>
          </w:p>
          <w:p w:rsidR="006D5E2E" w:rsidRDefault="006D5E2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人在玩翻翻乐。</w:t>
            </w:r>
          </w:p>
        </w:tc>
      </w:tr>
      <w:tr w:rsidR="00BA7BCD" w:rsidTr="00BA7BCD">
        <w:trPr>
          <w:trHeight w:val="80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7BCD" w:rsidRDefault="00BA7BCD" w:rsidP="00BA7BCD">
            <w:pPr>
              <w:jc w:val="center"/>
            </w:pPr>
            <w:r>
              <w:rPr>
                <w:rFonts w:hint="eastAsia"/>
              </w:rPr>
              <w:t>美工区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D" w:rsidRDefault="00BA7BCD">
            <w:r>
              <w:rPr>
                <w:rFonts w:hint="eastAsia"/>
              </w:rPr>
              <w:t>男：</w:t>
            </w:r>
            <w:r w:rsidR="006D5E2E">
              <w:rPr>
                <w:rFonts w:hint="eastAsia"/>
              </w:rPr>
              <w:t>皓皓、睿睿</w:t>
            </w:r>
          </w:p>
          <w:p w:rsidR="00BA7BCD" w:rsidRDefault="006D5E2E">
            <w:r>
              <w:rPr>
                <w:rFonts w:hint="eastAsia"/>
              </w:rPr>
              <w:t>女：瑶瑶、晗晗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E2E" w:rsidRDefault="006D5E2E" w:rsidP="006D5E2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人在用粘土制作柿子。</w:t>
            </w:r>
          </w:p>
          <w:p w:rsidR="00AE7D12" w:rsidRDefault="006D5E2E" w:rsidP="006D5E2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人在用树叶、干花制作书签。</w:t>
            </w:r>
          </w:p>
        </w:tc>
      </w:tr>
      <w:tr w:rsidR="005E20CC" w:rsidTr="005E20CC">
        <w:trPr>
          <w:trHeight w:val="1910"/>
        </w:trPr>
        <w:tc>
          <w:tcPr>
            <w:tcW w:w="22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0CC" w:rsidRDefault="005E20CC">
            <w:r>
              <w:rPr>
                <w:rFonts w:ascii="宋体" w:eastAsia="宋体" w:hAnsi="宋体" w:cs="宋体" w:hint="eastAsia"/>
                <w:b/>
              </w:rPr>
              <w:t>一个幼儿的学习过</w:t>
            </w:r>
            <w:r>
              <w:rPr>
                <w:rFonts w:hint="eastAsia"/>
                <w:b/>
              </w:rPr>
              <w:t>程</w:t>
            </w:r>
          </w:p>
        </w:tc>
        <w:tc>
          <w:tcPr>
            <w:tcW w:w="8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70B" w:rsidRDefault="005E20CC" w:rsidP="0077136E">
            <w:pPr>
              <w:spacing w:line="360" w:lineRule="auto"/>
            </w:pPr>
            <w:r>
              <w:rPr>
                <w:rFonts w:ascii="宋体" w:eastAsia="宋体" w:hAnsi="宋体" w:cs="宋体" w:hint="eastAsia"/>
              </w:rPr>
              <w:t>基本信息</w:t>
            </w:r>
            <w:r>
              <w:rPr>
                <w:rFonts w:hint="eastAsia"/>
              </w:rPr>
              <w:t>：</w:t>
            </w:r>
          </w:p>
          <w:p w:rsidR="005E20CC" w:rsidRDefault="005C070B" w:rsidP="0077136E">
            <w:pPr>
              <w:spacing w:line="360" w:lineRule="auto"/>
            </w:pPr>
            <w:r>
              <w:rPr>
                <w:rFonts w:hint="eastAsia"/>
              </w:rPr>
              <w:t>昊昊：男，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岁；钧杰：男，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岁。</w:t>
            </w:r>
          </w:p>
          <w:p w:rsidR="005C070B" w:rsidRDefault="005C070B" w:rsidP="0077136E">
            <w:pPr>
              <w:spacing w:line="360" w:lineRule="auto"/>
            </w:pPr>
            <w:r>
              <w:rPr>
                <w:rFonts w:hint="eastAsia"/>
              </w:rPr>
              <w:t>观察目的：</w:t>
            </w:r>
            <w:r w:rsidR="00422A57">
              <w:rPr>
                <w:rFonts w:hint="eastAsia"/>
              </w:rPr>
              <w:t>通过观察，了解新材料投放的使用情况。</w:t>
            </w:r>
          </w:p>
          <w:p w:rsidR="005E20CC" w:rsidRPr="005C070B" w:rsidRDefault="005C070B" w:rsidP="0077136E">
            <w:pPr>
              <w:spacing w:line="360" w:lineRule="auto"/>
            </w:pPr>
            <w:r>
              <w:rPr>
                <w:rFonts w:hint="eastAsia"/>
              </w:rPr>
              <w:t>观察内容：</w:t>
            </w:r>
            <w:r w:rsidR="00422A57">
              <w:rPr>
                <w:rFonts w:hint="eastAsia"/>
              </w:rPr>
              <w:t>观察昊昊和钧杰的游戏过程。</w:t>
            </w:r>
          </w:p>
        </w:tc>
      </w:tr>
      <w:tr w:rsidR="005E20CC" w:rsidTr="0077136E">
        <w:trPr>
          <w:trHeight w:val="70"/>
        </w:trPr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E20CC" w:rsidRDefault="005E20CC">
            <w:pPr>
              <w:rPr>
                <w:rFonts w:ascii="宋体" w:eastAsia="宋体" w:hAnsi="宋体" w:cs="宋体"/>
                <w:b/>
              </w:rPr>
            </w:pPr>
          </w:p>
          <w:p w:rsidR="005E20CC" w:rsidRDefault="005E20CC">
            <w:pPr>
              <w:rPr>
                <w:rFonts w:ascii="宋体" w:eastAsia="宋体" w:hAnsi="宋体" w:cs="宋体"/>
                <w:b/>
              </w:rPr>
            </w:pPr>
          </w:p>
          <w:p w:rsidR="005E20CC" w:rsidRDefault="005E20CC">
            <w:pPr>
              <w:rPr>
                <w:rFonts w:ascii="宋体" w:eastAsia="宋体" w:hAnsi="宋体" w:cs="宋体"/>
                <w:b/>
              </w:rPr>
            </w:pPr>
          </w:p>
          <w:p w:rsidR="005E20CC" w:rsidRDefault="005E20CC">
            <w:pPr>
              <w:rPr>
                <w:rFonts w:ascii="宋体" w:eastAsia="宋体" w:hAnsi="宋体" w:cs="宋体"/>
                <w:b/>
              </w:rPr>
            </w:pPr>
            <w:r w:rsidRPr="005E20CC">
              <w:rPr>
                <w:rFonts w:ascii="宋体" w:eastAsia="宋体" w:hAnsi="宋体" w:cs="宋体" w:hint="eastAsia"/>
                <w:b/>
              </w:rPr>
              <w:t>观</w:t>
            </w:r>
          </w:p>
          <w:p w:rsidR="005E20CC" w:rsidRDefault="005E20CC">
            <w:pPr>
              <w:rPr>
                <w:rFonts w:ascii="宋体" w:eastAsia="宋体" w:hAnsi="宋体" w:cs="宋体"/>
                <w:b/>
              </w:rPr>
            </w:pPr>
            <w:r w:rsidRPr="005E20CC">
              <w:rPr>
                <w:rFonts w:ascii="宋体" w:eastAsia="宋体" w:hAnsi="宋体" w:cs="宋体" w:hint="eastAsia"/>
                <w:b/>
              </w:rPr>
              <w:t>察</w:t>
            </w:r>
          </w:p>
          <w:p w:rsidR="005E20CC" w:rsidRDefault="005E20CC">
            <w:pPr>
              <w:rPr>
                <w:rFonts w:ascii="宋体" w:eastAsia="宋体" w:hAnsi="宋体" w:cs="宋体"/>
                <w:b/>
              </w:rPr>
            </w:pPr>
            <w:r w:rsidRPr="005E20CC">
              <w:rPr>
                <w:rFonts w:ascii="宋体" w:eastAsia="宋体" w:hAnsi="宋体" w:cs="宋体" w:hint="eastAsia"/>
                <w:b/>
              </w:rPr>
              <w:t>记</w:t>
            </w:r>
          </w:p>
          <w:p w:rsidR="005E20CC" w:rsidRPr="005E20CC" w:rsidRDefault="005E20CC">
            <w:pPr>
              <w:rPr>
                <w:b/>
              </w:rPr>
            </w:pPr>
            <w:r w:rsidRPr="005E20CC">
              <w:rPr>
                <w:rFonts w:ascii="宋体" w:eastAsia="宋体" w:hAnsi="宋体" w:cs="宋体" w:hint="eastAsia"/>
                <w:b/>
              </w:rPr>
              <w:t>录</w:t>
            </w:r>
          </w:p>
          <w:p w:rsidR="005E20CC" w:rsidRDefault="005E20CC"/>
          <w:p w:rsidR="005E20CC" w:rsidRDefault="005E20CC"/>
          <w:p w:rsidR="005E20CC" w:rsidRDefault="005E20CC"/>
          <w:p w:rsidR="005E20CC" w:rsidRDefault="005E20CC"/>
          <w:p w:rsidR="005E20CC" w:rsidRDefault="005E20CC"/>
          <w:p w:rsidR="005E20CC" w:rsidRDefault="005E20CC"/>
        </w:tc>
        <w:tc>
          <w:tcPr>
            <w:tcW w:w="989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tbl>
            <w:tblPr>
              <w:tblStyle w:val="a3"/>
              <w:tblW w:w="0" w:type="auto"/>
              <w:tblLook w:val="04A0"/>
            </w:tblPr>
            <w:tblGrid>
              <w:gridCol w:w="1420"/>
              <w:gridCol w:w="8246"/>
            </w:tblGrid>
            <w:tr w:rsidR="00422A57" w:rsidTr="00422A57">
              <w:tc>
                <w:tcPr>
                  <w:tcW w:w="1420" w:type="dxa"/>
                </w:tcPr>
                <w:p w:rsidR="00422A57" w:rsidRDefault="00422A57" w:rsidP="005C070B">
                  <w:pPr>
                    <w:spacing w:line="360" w:lineRule="auto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规则</w:t>
                  </w:r>
                </w:p>
              </w:tc>
              <w:tc>
                <w:tcPr>
                  <w:tcW w:w="8246" w:type="dxa"/>
                </w:tcPr>
                <w:p w:rsidR="00422A57" w:rsidRDefault="00422A57" w:rsidP="005C070B">
                  <w:pPr>
                    <w:spacing w:line="360" w:lineRule="auto"/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钧杰和昊昊来到益智区，选择了翻翻乐的材料，两人看了一会游戏建议图。</w:t>
                  </w:r>
                </w:p>
                <w:p w:rsidR="00422A57" w:rsidRDefault="00422A57" w:rsidP="005C070B">
                  <w:pPr>
                    <w:spacing w:line="360" w:lineRule="auto"/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昊昊：要</w:t>
                  </w:r>
                  <w:r w:rsidR="00C433A9">
                    <w:rPr>
                      <w:rFonts w:asciiTheme="minorEastAsia" w:hAnsiTheme="minorEastAsia" w:hint="eastAsia"/>
                      <w:sz w:val="24"/>
                      <w:szCs w:val="24"/>
                    </w:rPr>
                    <w:t>两张卡片能够重合的。</w:t>
                  </w:r>
                </w:p>
                <w:p w:rsidR="00C433A9" w:rsidRDefault="00C433A9" w:rsidP="005C070B">
                  <w:pPr>
                    <w:spacing w:line="360" w:lineRule="auto"/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钧杰：这么多卡片的，我们要把所有卡片都铺到桌面上。</w:t>
                  </w:r>
                </w:p>
                <w:p w:rsidR="00C433A9" w:rsidRDefault="00C433A9" w:rsidP="005C070B">
                  <w:pPr>
                    <w:spacing w:line="360" w:lineRule="auto"/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昊昊：那谁先来呢？我想先来。</w:t>
                  </w:r>
                </w:p>
                <w:p w:rsidR="00C433A9" w:rsidRDefault="00C433A9" w:rsidP="005C070B">
                  <w:pPr>
                    <w:spacing w:line="360" w:lineRule="auto"/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钧杰：我们一人来一次，你先来。</w:t>
                  </w:r>
                </w:p>
                <w:p w:rsidR="00C433A9" w:rsidRDefault="00C433A9" w:rsidP="005C070B">
                  <w:pPr>
                    <w:spacing w:line="360" w:lineRule="auto"/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在玩了一段时间后，两人又出现了问题。</w:t>
                  </w:r>
                </w:p>
                <w:p w:rsidR="00C433A9" w:rsidRDefault="00C433A9" w:rsidP="005C070B">
                  <w:pPr>
                    <w:spacing w:line="360" w:lineRule="auto"/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钧杰：我觉得你玩的时间太长了，我只玩了一会，我们要规定时间的，不然不公平。</w:t>
                  </w:r>
                </w:p>
                <w:p w:rsidR="00C433A9" w:rsidRDefault="00C433A9" w:rsidP="005C070B">
                  <w:pPr>
                    <w:spacing w:line="360" w:lineRule="auto"/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lastRenderedPageBreak/>
                    <w:t>昊昊：好的，那我们一人玩一次，拿个沙漏，流完了就轮到下一个。</w:t>
                  </w:r>
                </w:p>
                <w:p w:rsidR="00C433A9" w:rsidRDefault="00C433A9" w:rsidP="005C070B">
                  <w:pPr>
                    <w:spacing w:line="360" w:lineRule="auto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钧杰：可以的。</w:t>
                  </w:r>
                </w:p>
              </w:tc>
            </w:tr>
            <w:tr w:rsidR="00422A57" w:rsidTr="00422A57">
              <w:tc>
                <w:tcPr>
                  <w:tcW w:w="1420" w:type="dxa"/>
                </w:tcPr>
                <w:p w:rsidR="00422A57" w:rsidRDefault="00422A57" w:rsidP="005C070B">
                  <w:pPr>
                    <w:spacing w:line="360" w:lineRule="auto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lastRenderedPageBreak/>
                    <w:t>游戏过程</w:t>
                  </w:r>
                </w:p>
              </w:tc>
              <w:tc>
                <w:tcPr>
                  <w:tcW w:w="8246" w:type="dxa"/>
                </w:tcPr>
                <w:p w:rsidR="00422A57" w:rsidRDefault="00C433A9" w:rsidP="005C070B">
                  <w:pPr>
                    <w:spacing w:line="360" w:lineRule="auto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昊昊拿了沙漏倒置，开始找卡片，拿了两张颜色一样的卡片，重合了一下，发现不能重合。再次拿了两张颜色、图形一样的卡片，一上一下，发现不能重合（可以重合，需要翻转）。</w:t>
                  </w:r>
                  <w:r w:rsidR="00A17F2F">
                    <w:rPr>
                      <w:rFonts w:asciiTheme="minorEastAsia" w:hAnsiTheme="minorEastAsia" w:hint="eastAsia"/>
                      <w:sz w:val="24"/>
                      <w:szCs w:val="24"/>
                    </w:rPr>
                    <w:t>钧杰在昊昊找卡片的时候，在一旁观察着卡片，发现沙漏时间到了之后，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在旁边提醒：时间到了，轮到我了。钧杰</w:t>
                  </w:r>
                  <w:r w:rsidR="00A17F2F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把沙漏倒置，马上拿起两张卡片，重合在一起进行了翻转，对着昊昊扬了扬手里的卡片：我找到两张啦！钧杰继续低头找，一会又找到两张。时间到，又轮到昊昊了。昊昊仍旧用前面的方法，四处寻找卡片，在钧杰的提醒下，找到两张可以重合的卡片。钧杰拿起沙漏，准备继续下一次，区域结束的音乐响起了，两人准备准备收材料。</w:t>
                  </w:r>
                </w:p>
              </w:tc>
            </w:tr>
          </w:tbl>
          <w:p w:rsidR="005E20CC" w:rsidRPr="00BA7BCD" w:rsidRDefault="005E20CC" w:rsidP="005C070B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20CC" w:rsidTr="00A17F2F">
        <w:trPr>
          <w:trHeight w:val="2992"/>
        </w:trPr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E20CC" w:rsidRPr="005E20CC" w:rsidRDefault="005E20CC" w:rsidP="005E20CC">
            <w:pPr>
              <w:rPr>
                <w:rFonts w:ascii="宋体" w:eastAsia="宋体" w:hAnsi="宋体" w:cs="宋体"/>
                <w:b/>
              </w:rPr>
            </w:pPr>
            <w:r w:rsidRPr="005E20CC">
              <w:rPr>
                <w:rFonts w:ascii="宋体" w:eastAsia="宋体" w:hAnsi="宋体" w:cs="宋体" w:hint="eastAsia"/>
                <w:b/>
              </w:rPr>
              <w:lastRenderedPageBreak/>
              <w:t>分析</w:t>
            </w:r>
          </w:p>
        </w:tc>
        <w:tc>
          <w:tcPr>
            <w:tcW w:w="9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22D7F" w:rsidRPr="0020006C" w:rsidRDefault="0020006C" w:rsidP="0020006C">
            <w:pPr>
              <w:spacing w:line="360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1、</w:t>
            </w:r>
            <w:r w:rsidR="00A17F2F" w:rsidRPr="0020006C">
              <w:rPr>
                <w:rFonts w:ascii="宋体" w:eastAsia="宋体" w:hAnsi="宋体" w:cs="宋体" w:hint="eastAsia"/>
                <w:sz w:val="24"/>
                <w:szCs w:val="24"/>
              </w:rPr>
              <w:t>新材料投放，孩子的使用情况：从5分钟的游戏现场我们可以看出</w:t>
            </w:r>
            <w:r w:rsidRPr="0020006C">
              <w:rPr>
                <w:rFonts w:ascii="宋体" w:eastAsia="宋体" w:hAnsi="宋体" w:cs="宋体" w:hint="eastAsia"/>
                <w:sz w:val="24"/>
                <w:szCs w:val="24"/>
              </w:rPr>
              <w:t>：两个孩子都会在游戏开始之前主动去看材料操作图，在开始前能够互相商量游戏规则，在开始之后，发现问题时，能够暂停游戏，通过商讨再次完善游戏规则。能初步地尝试用自己的方法去进行游戏。</w:t>
            </w:r>
          </w:p>
          <w:p w:rsidR="0020006C" w:rsidRDefault="0020006C" w:rsidP="0020006C">
            <w:pPr>
              <w:spacing w:line="24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2、</w:t>
            </w:r>
            <w:r>
              <w:rPr>
                <w:rFonts w:ascii="宋体" w:hAnsi="宋体" w:cs="宋体" w:hint="eastAsia"/>
                <w:sz w:val="24"/>
                <w:szCs w:val="24"/>
              </w:rPr>
              <w:t>两个人都具有一定的坚持、专注的品质。尤其是钧杰，在今天的游戏中，我们感知到了幼儿坚持、专注的意志品质。</w:t>
            </w:r>
          </w:p>
          <w:p w:rsidR="0020006C" w:rsidRPr="0020006C" w:rsidRDefault="0020006C" w:rsidP="0020006C">
            <w:pPr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、两个人的思维方式有着较大的差异性。在今天的短暂观察中，我发现：钧杰，在游戏的过程中，他在昊昊第一个玩时，已经在观察桌面的卡片，轮到自己时，就能马上找到可以重合的卡片，并能通过翻转的方式尝试去重合；而昊昊，他只是一直在观察、在寻找，</w:t>
            </w:r>
            <w:r w:rsidR="00FA651B">
              <w:rPr>
                <w:rFonts w:ascii="宋体" w:hAnsi="宋体" w:cs="宋体" w:hint="eastAsia"/>
                <w:sz w:val="24"/>
                <w:szCs w:val="24"/>
              </w:rPr>
              <w:t>没有提前去观察、去思考，</w:t>
            </w:r>
            <w:r>
              <w:rPr>
                <w:rFonts w:ascii="宋体" w:hAnsi="宋体" w:cs="宋体" w:hint="eastAsia"/>
                <w:sz w:val="24"/>
                <w:szCs w:val="24"/>
              </w:rPr>
              <w:t>由此可以看出：他在操作前</w:t>
            </w:r>
            <w:r w:rsidR="00FA651B">
              <w:rPr>
                <w:rFonts w:ascii="宋体" w:hAnsi="宋体" w:cs="宋体" w:hint="eastAsia"/>
                <w:sz w:val="24"/>
                <w:szCs w:val="24"/>
              </w:rPr>
              <w:t>没有先看再做的思维品质与习惯，这一点与钧杰</w:t>
            </w:r>
            <w:r>
              <w:rPr>
                <w:rFonts w:ascii="宋体" w:hAnsi="宋体" w:cs="宋体" w:hint="eastAsia"/>
                <w:sz w:val="24"/>
                <w:szCs w:val="24"/>
              </w:rPr>
              <w:t>有着很大的差异性。</w:t>
            </w:r>
          </w:p>
        </w:tc>
      </w:tr>
      <w:tr w:rsidR="005E20CC" w:rsidTr="00FA651B">
        <w:trPr>
          <w:trHeight w:val="2555"/>
        </w:trPr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E20CC" w:rsidRPr="005E20CC" w:rsidRDefault="005E20CC" w:rsidP="005E20CC">
            <w:pPr>
              <w:rPr>
                <w:rFonts w:ascii="宋体" w:eastAsia="宋体" w:hAnsi="宋体" w:cs="宋体"/>
                <w:b/>
              </w:rPr>
            </w:pPr>
            <w:r w:rsidRPr="005E20CC">
              <w:rPr>
                <w:rFonts w:ascii="宋体" w:eastAsia="宋体" w:hAnsi="宋体" w:cs="宋体" w:hint="eastAsia"/>
                <w:b/>
              </w:rPr>
              <w:t>后期跟进和调整</w:t>
            </w:r>
          </w:p>
        </w:tc>
        <w:tc>
          <w:tcPr>
            <w:tcW w:w="9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651B" w:rsidRDefault="00FA651B" w:rsidP="00FA651B">
            <w:pPr>
              <w:spacing w:line="240" w:lineRule="atLeas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1、时空支持：其实游戏中的两名幼儿对于翻翻乐游戏都非常的喜欢，因此，在后期的游戏中，教师就可以给他们足够的时间、空间，让他们进行游戏，满足幼儿游戏的乐趣。</w:t>
            </w:r>
          </w:p>
          <w:p w:rsidR="00FA651B" w:rsidRDefault="00FA651B" w:rsidP="00FA651B">
            <w:pPr>
              <w:spacing w:line="240" w:lineRule="atLeas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2、经验支持：在科探、数学认知等方面，给予幼儿具体的支持与引导。例如，对于昊昊不能很好掌握游戏技巧、在空间关系上理解不到位等，我们可以提醒他看看其他小朋友的操作。</w:t>
            </w:r>
          </w:p>
          <w:p w:rsidR="00144578" w:rsidRPr="00FA651B" w:rsidRDefault="00FA651B" w:rsidP="00FA651B">
            <w:pPr>
              <w:spacing w:line="240" w:lineRule="atLeas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3、及时应答：在今后游戏过程中，如果发现同伴之间有好的方法时，教师可以及时提醒，帮助幼儿形成深入思考的习惯和举一反三的思维。</w:t>
            </w:r>
            <w:bookmarkStart w:id="0" w:name="_GoBack"/>
            <w:bookmarkEnd w:id="0"/>
          </w:p>
        </w:tc>
      </w:tr>
    </w:tbl>
    <w:p w:rsidR="00F33171" w:rsidRDefault="00F33171"/>
    <w:p w:rsidR="005E20CC" w:rsidRDefault="005E20CC" w:rsidP="00F33171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5E20CC" w:rsidRDefault="005E20CC" w:rsidP="00F33171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5E20CC" w:rsidRDefault="005E20CC" w:rsidP="00F33171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5E20CC" w:rsidRDefault="005E20CC" w:rsidP="00F33171">
      <w:pPr>
        <w:jc w:val="center"/>
        <w:rPr>
          <w:rFonts w:ascii="黑体" w:eastAsia="黑体" w:hAnsi="黑体"/>
          <w:b/>
          <w:sz w:val="32"/>
          <w:szCs w:val="32"/>
        </w:rPr>
      </w:pPr>
    </w:p>
    <w:sectPr w:rsidR="005E20CC" w:rsidSect="00E82E8C">
      <w:headerReference w:type="default" r:id="rId7"/>
      <w:footerReference w:type="default" r:id="rId8"/>
      <w:pgSz w:w="11906" w:h="16838"/>
      <w:pgMar w:top="1440" w:right="567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DF8" w:rsidRDefault="00074DF8" w:rsidP="00E82E8C">
      <w:r>
        <w:separator/>
      </w:r>
    </w:p>
  </w:endnote>
  <w:endnote w:type="continuationSeparator" w:id="0">
    <w:p w:rsidR="00074DF8" w:rsidRDefault="00074DF8" w:rsidP="00E82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9BF" w:rsidRPr="000969BF" w:rsidRDefault="000969BF" w:rsidP="000969BF">
    <w:pPr>
      <w:pStyle w:val="a5"/>
      <w:wordWrap w:val="0"/>
      <w:ind w:right="600" w:firstLine="482"/>
      <w:jc w:val="right"/>
      <w:rPr>
        <w:rFonts w:ascii="楷体" w:eastAsia="楷体" w:hAnsi="楷体"/>
        <w:b/>
        <w:sz w:val="24"/>
        <w:u w:val="single"/>
      </w:rPr>
    </w:pPr>
    <w:r>
      <w:rPr>
        <w:rFonts w:ascii="楷体" w:eastAsia="楷体" w:hAnsi="楷体" w:hint="eastAsia"/>
        <w:b/>
        <w:sz w:val="24"/>
        <w:u w:val="single"/>
      </w:rPr>
      <w:t xml:space="preserve">  释放天性、本性、野性  </w:t>
    </w:r>
  </w:p>
  <w:p w:rsidR="000969BF" w:rsidRDefault="000969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DF8" w:rsidRDefault="00074DF8" w:rsidP="00E82E8C">
      <w:r>
        <w:separator/>
      </w:r>
    </w:p>
  </w:footnote>
  <w:footnote w:type="continuationSeparator" w:id="0">
    <w:p w:rsidR="00074DF8" w:rsidRDefault="00074DF8" w:rsidP="00E82E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79" w:rsidRDefault="004B5779" w:rsidP="004B5779">
    <w:pPr>
      <w:pStyle w:val="a4"/>
      <w:jc w:val="both"/>
    </w:pPr>
    <w:r>
      <w:rPr>
        <w:rFonts w:ascii="楷体_GB2312" w:eastAsia="楷体_GB2312"/>
        <w:b/>
        <w:noProof/>
        <w:sz w:val="24"/>
      </w:rPr>
      <w:drawing>
        <wp:inline distT="0" distB="0" distL="0" distR="0">
          <wp:extent cx="542925" cy="390525"/>
          <wp:effectExtent l="19050" t="0" r="952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35CC8">
      <w:rPr>
        <w:rFonts w:ascii="楷体_GB2312" w:eastAsia="楷体_GB2312" w:hint="eastAsia"/>
        <w:b/>
        <w:noProof/>
        <w:sz w:val="24"/>
      </w:rPr>
      <w:t xml:space="preserve">                </w:t>
    </w:r>
    <w:r w:rsidR="000969BF">
      <w:rPr>
        <w:rFonts w:ascii="楷体_GB2312" w:eastAsia="楷体_GB2312" w:hint="eastAsia"/>
        <w:b/>
        <w:noProof/>
        <w:sz w:val="24"/>
      </w:rPr>
      <w:t xml:space="preserve">       </w:t>
    </w:r>
    <w:r w:rsidRPr="00E35CC8">
      <w:rPr>
        <w:rFonts w:ascii="楷体" w:eastAsia="楷体" w:hAnsi="楷体" w:hint="eastAsia"/>
        <w:b/>
        <w:sz w:val="24"/>
      </w:rPr>
      <w:t xml:space="preserve">自然本质——让爱住我家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2ADB"/>
    <w:multiLevelType w:val="hybridMultilevel"/>
    <w:tmpl w:val="09E26972"/>
    <w:lvl w:ilvl="0" w:tplc="6D667C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43161E"/>
    <w:multiLevelType w:val="hybridMultilevel"/>
    <w:tmpl w:val="386E25AE"/>
    <w:lvl w:ilvl="0" w:tplc="95B241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186523"/>
    <w:multiLevelType w:val="hybridMultilevel"/>
    <w:tmpl w:val="0B2CE2F2"/>
    <w:lvl w:ilvl="0" w:tplc="53426C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F070824"/>
    <w:multiLevelType w:val="hybridMultilevel"/>
    <w:tmpl w:val="8FFEB12C"/>
    <w:lvl w:ilvl="0" w:tplc="E14CB1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612"/>
    <w:rsid w:val="00074A18"/>
    <w:rsid w:val="00074DF8"/>
    <w:rsid w:val="00082638"/>
    <w:rsid w:val="000969BF"/>
    <w:rsid w:val="000C4085"/>
    <w:rsid w:val="00142C0C"/>
    <w:rsid w:val="00144578"/>
    <w:rsid w:val="001942D7"/>
    <w:rsid w:val="001A215C"/>
    <w:rsid w:val="001C3543"/>
    <w:rsid w:val="001E528D"/>
    <w:rsid w:val="0020006C"/>
    <w:rsid w:val="002A0F93"/>
    <w:rsid w:val="00344F00"/>
    <w:rsid w:val="00392023"/>
    <w:rsid w:val="00422A57"/>
    <w:rsid w:val="0044467B"/>
    <w:rsid w:val="004B5779"/>
    <w:rsid w:val="004F0995"/>
    <w:rsid w:val="00524807"/>
    <w:rsid w:val="0058038F"/>
    <w:rsid w:val="005C070B"/>
    <w:rsid w:val="005C494F"/>
    <w:rsid w:val="005E20CC"/>
    <w:rsid w:val="005F419C"/>
    <w:rsid w:val="006D5E2E"/>
    <w:rsid w:val="007501C8"/>
    <w:rsid w:val="00753A61"/>
    <w:rsid w:val="0077136E"/>
    <w:rsid w:val="0078183B"/>
    <w:rsid w:val="00797994"/>
    <w:rsid w:val="007B5EB6"/>
    <w:rsid w:val="007D277D"/>
    <w:rsid w:val="007F04CF"/>
    <w:rsid w:val="0081549A"/>
    <w:rsid w:val="0085559F"/>
    <w:rsid w:val="00896A99"/>
    <w:rsid w:val="008A5612"/>
    <w:rsid w:val="008D7622"/>
    <w:rsid w:val="00933BB7"/>
    <w:rsid w:val="0099444C"/>
    <w:rsid w:val="009C041E"/>
    <w:rsid w:val="009E363A"/>
    <w:rsid w:val="00A17F2F"/>
    <w:rsid w:val="00A35CB1"/>
    <w:rsid w:val="00A744E7"/>
    <w:rsid w:val="00A8553F"/>
    <w:rsid w:val="00AC5536"/>
    <w:rsid w:val="00AE7D12"/>
    <w:rsid w:val="00B05340"/>
    <w:rsid w:val="00B2515B"/>
    <w:rsid w:val="00B72AB7"/>
    <w:rsid w:val="00B96F66"/>
    <w:rsid w:val="00BA7BCD"/>
    <w:rsid w:val="00C1545C"/>
    <w:rsid w:val="00C27393"/>
    <w:rsid w:val="00C433A9"/>
    <w:rsid w:val="00C46B8C"/>
    <w:rsid w:val="00E0324A"/>
    <w:rsid w:val="00E22D7F"/>
    <w:rsid w:val="00E4718B"/>
    <w:rsid w:val="00E75A1F"/>
    <w:rsid w:val="00E82E8C"/>
    <w:rsid w:val="00EA52D8"/>
    <w:rsid w:val="00EB2554"/>
    <w:rsid w:val="00F30A88"/>
    <w:rsid w:val="00F33171"/>
    <w:rsid w:val="00F47C7F"/>
    <w:rsid w:val="00FA651B"/>
    <w:rsid w:val="00FC50F3"/>
    <w:rsid w:val="00FC76A2"/>
    <w:rsid w:val="00FD416D"/>
    <w:rsid w:val="00FD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6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82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82E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82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82E8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B577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B5779"/>
    <w:rPr>
      <w:sz w:val="18"/>
      <w:szCs w:val="18"/>
    </w:rPr>
  </w:style>
  <w:style w:type="paragraph" w:styleId="a7">
    <w:name w:val="List Paragraph"/>
    <w:basedOn w:val="a"/>
    <w:uiPriority w:val="34"/>
    <w:qFormat/>
    <w:rsid w:val="0077136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235</Words>
  <Characters>1342</Characters>
  <Application>Microsoft Office Word</Application>
  <DocSecurity>0</DocSecurity>
  <Lines>11</Lines>
  <Paragraphs>3</Paragraphs>
  <ScaleCrop>false</ScaleCrop>
  <Company>Microsoft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10</cp:revision>
  <cp:lastPrinted>2018-10-11T07:04:00Z</cp:lastPrinted>
  <dcterms:created xsi:type="dcterms:W3CDTF">2018-10-11T07:49:00Z</dcterms:created>
  <dcterms:modified xsi:type="dcterms:W3CDTF">2020-10-19T09:07:00Z</dcterms:modified>
</cp:coreProperties>
</file>