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C16F7" w:rsidRDefault="006041CF" w:rsidP="006041CF">
      <w:pPr>
        <w:spacing w:line="220" w:lineRule="atLeast"/>
        <w:jc w:val="center"/>
        <w:rPr>
          <w:b/>
          <w:sz w:val="28"/>
          <w:szCs w:val="28"/>
        </w:rPr>
      </w:pPr>
      <w:r w:rsidRPr="003C16F7">
        <w:rPr>
          <w:rFonts w:hint="eastAsia"/>
          <w:b/>
          <w:sz w:val="28"/>
          <w:szCs w:val="28"/>
        </w:rPr>
        <w:t>有一种劳动叫集体拔草（优秀作业片段）</w:t>
      </w:r>
    </w:p>
    <w:p w:rsidR="006041CF" w:rsidRPr="00627A50" w:rsidRDefault="006041CF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>刚进入</w:t>
      </w:r>
      <w:r w:rsidR="0095141A" w:rsidRPr="00627A50">
        <w:rPr>
          <w:rFonts w:asciiTheme="minorEastAsia" w:eastAsiaTheme="minorEastAsia" w:hAnsiTheme="minorEastAsia" w:hint="eastAsia"/>
          <w:sz w:val="24"/>
          <w:szCs w:val="24"/>
        </w:rPr>
        <w:t>草堆堆儿，就有人忍不住开始“鬼哭狼嚎”了。经过适应，大家都忙活起来了，瞧！那不是王咏梅吗，只见她双手拂了拂不存在的衣袖，一副将要大干一场的样子，瞅中一团杂草，犹如饿狼扑食，一下握住草根，向上拼命地拽，像极了拔萝卜中的。</w:t>
      </w:r>
    </w:p>
    <w:p w:rsidR="0095141A" w:rsidRPr="00627A50" w:rsidRDefault="0095141A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 xml:space="preserve">  咦，那边怎么聚集了那么多人？我不禁停下动作，谁知一大群人朝我这么蜂拥而至，表情都格外精彩，有的张大嘴巴，有的人眼珠子直往外瞪，有的人拿着一根狗尾巴草“张牙舞爪”的朝我扑来。</w:t>
      </w:r>
    </w:p>
    <w:p w:rsidR="0095141A" w:rsidRPr="00627A50" w:rsidRDefault="00574C3B" w:rsidP="00627A50">
      <w:pPr>
        <w:spacing w:after="0" w:line="300" w:lineRule="exact"/>
        <w:ind w:firstLineChars="1200" w:firstLine="28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C16F7" w:rsidRPr="00627A50">
        <w:rPr>
          <w:rFonts w:asciiTheme="minorEastAsia" w:eastAsiaTheme="minorEastAsia" w:hAnsiTheme="minorEastAsia" w:hint="eastAsia"/>
          <w:sz w:val="24"/>
          <w:szCs w:val="24"/>
        </w:rPr>
        <w:t>七4班  姚燕清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95141A" w:rsidRPr="00627A50" w:rsidRDefault="0095141A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6041CF" w:rsidRPr="00627A50" w:rsidRDefault="003C16F7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 xml:space="preserve">我们出发去躬行园实行除草计划，我们刚到园前，就被眼前的场景所惊住了，杂草丰茂，相比之下，蔬菜们都快没有一席之地了，看到这样的场景，同学们的兴致顿时燃烧起来，撸了撸衣袖，充满干劲地走进了草地，热火朝天的干了起来。 </w:t>
      </w:r>
    </w:p>
    <w:p w:rsidR="00574C3B" w:rsidRPr="00627A50" w:rsidRDefault="00574C3B" w:rsidP="00627A50">
      <w:pPr>
        <w:spacing w:after="0" w:line="300" w:lineRule="exact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B26E2" w:rsidRPr="00627A5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（七4班  高亿洁 ）</w:t>
      </w:r>
    </w:p>
    <w:p w:rsidR="003B26E2" w:rsidRPr="00627A50" w:rsidRDefault="003B26E2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74C3B" w:rsidRPr="00627A50" w:rsidRDefault="00574C3B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3B26E2" w:rsidRPr="00627A50" w:rsidRDefault="003B26E2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>看着属于我们班的那一块田，看着那杂草自私地将土地占为己有，都看不清原有的面貌，甚至连小路都霸占了。望着这长势疯狂，有我们一半高的野草，一时间竟无从下手。</w:t>
      </w:r>
    </w:p>
    <w:p w:rsidR="003B26E2" w:rsidRPr="00627A50" w:rsidRDefault="007F1EBE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3B26E2" w:rsidRPr="00627A50">
        <w:rPr>
          <w:rFonts w:asciiTheme="minorEastAsia" w:eastAsiaTheme="minorEastAsia" w:hAnsiTheme="minorEastAsia" w:hint="eastAsia"/>
          <w:sz w:val="24"/>
          <w:szCs w:val="24"/>
        </w:rPr>
        <w:t>巾帼不让须眉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="003B26E2" w:rsidRPr="00627A50">
        <w:rPr>
          <w:rFonts w:asciiTheme="minorEastAsia" w:eastAsiaTheme="minorEastAsia" w:hAnsiTheme="minorEastAsia" w:hint="eastAsia"/>
          <w:sz w:val="24"/>
          <w:szCs w:val="24"/>
        </w:rPr>
        <w:t>用来诠释我们班的女生再合适不过了。你瞧，她们一个个都弓着身子，头抵着看草，双手紧握着草的中间部分，身体向后一倾，“啪”，草就被连根拔起来了。</w:t>
      </w:r>
    </w:p>
    <w:p w:rsidR="00574C3B" w:rsidRPr="00627A50" w:rsidRDefault="00574C3B" w:rsidP="00627A50">
      <w:pPr>
        <w:spacing w:after="0" w:line="300" w:lineRule="exact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>（七</w:t>
      </w:r>
      <w:r w:rsidR="00C208A6" w:rsidRPr="00627A50">
        <w:rPr>
          <w:rFonts w:asciiTheme="minorEastAsia" w:eastAsiaTheme="minorEastAsia" w:hAnsiTheme="minorEastAsia" w:hint="eastAsia"/>
          <w:sz w:val="24"/>
          <w:szCs w:val="24"/>
        </w:rPr>
        <w:t>4 班  王小涵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574C3B" w:rsidRPr="00627A50" w:rsidRDefault="00574C3B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3B26E2" w:rsidRPr="00627A50" w:rsidRDefault="007F1EBE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>刚到躬行园，我们就大“大打出手”了，全班五十个人向割草机一样，疯狂地向杂草扑去。“巾帼不让须眉，红颜更胜儿郎”，这次的拔草活动，女生的表现更胜一筹。最后我们收获颇丰，最多的是美味香甜的花生，但大家都“伤痕累累”，我也终于明白为什么要叫躬行园，有一句古诗说得好“纸上觉来终觉钱，绝知此事要躬行”。我们应该多动手劳作，才会有美丽的未来!</w:t>
      </w:r>
    </w:p>
    <w:p w:rsidR="00C208A6" w:rsidRPr="00627A50" w:rsidRDefault="00C208A6" w:rsidP="00627A50">
      <w:pPr>
        <w:spacing w:after="0" w:line="300" w:lineRule="exact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>（七4 班  韩钰彤）</w:t>
      </w:r>
    </w:p>
    <w:p w:rsidR="00574C3B" w:rsidRPr="00627A50" w:rsidRDefault="00574C3B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7F1EBE" w:rsidRPr="00627A50" w:rsidRDefault="007F1EBE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>望着几乎半人高的野草，同学们都面面相觑，一阵微风吹过，那密密的野草群轻轻摇晃起来，仿佛在向我们宣战。</w:t>
      </w:r>
    </w:p>
    <w:p w:rsidR="007F1EBE" w:rsidRPr="00627A50" w:rsidRDefault="00C208A6" w:rsidP="00627A50">
      <w:pPr>
        <w:spacing w:after="0" w:line="300" w:lineRule="exact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 xml:space="preserve">（七4 班 </w:t>
      </w:r>
      <w:r w:rsidR="007F1EBE" w:rsidRPr="00627A50">
        <w:rPr>
          <w:rFonts w:asciiTheme="minorEastAsia" w:eastAsiaTheme="minorEastAsia" w:hAnsiTheme="minorEastAsia" w:hint="eastAsia"/>
          <w:sz w:val="24"/>
          <w:szCs w:val="24"/>
        </w:rPr>
        <w:t>李昊泽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574C3B" w:rsidRPr="00627A50" w:rsidRDefault="00574C3B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7F1EBE" w:rsidRPr="00627A50" w:rsidRDefault="007F1EBE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>女生们巾帼不让须眉，面对郁郁葱葱、根深叶茂的杂草，“女汉子们”已上线，撸起袖子大干一场，张雨鑫手握一根粗壮的杂草，一只脚在前，一只脚在后，使劲全身力气开始拔，可是这株杂草似乎不忍离开土地妈妈的怀抱。</w:t>
      </w:r>
      <w:r w:rsidRPr="00627A50">
        <w:rPr>
          <w:rFonts w:asciiTheme="minorEastAsia" w:eastAsiaTheme="minorEastAsia" w:hAnsiTheme="minorEastAsia"/>
          <w:sz w:val="24"/>
          <w:szCs w:val="24"/>
        </w:rPr>
        <w:t>……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有些男生“舍己为草”，为了拔草，手都被割破了，他们用水冲了之后，</w:t>
      </w:r>
      <w:r w:rsidR="00BE2655" w:rsidRPr="00627A50">
        <w:rPr>
          <w:rFonts w:asciiTheme="minorEastAsia" w:eastAsiaTheme="minorEastAsia" w:hAnsiTheme="minorEastAsia" w:hint="eastAsia"/>
          <w:sz w:val="24"/>
          <w:szCs w:val="24"/>
        </w:rPr>
        <w:t>依然成为“搬草工”。</w:t>
      </w:r>
    </w:p>
    <w:p w:rsidR="00BE2655" w:rsidRPr="00627A50" w:rsidRDefault="00BE2655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>在拔草过程中，我们发现了一条小蛇，有的人落荒而逃，有的人惊慌失措，有的人好奇无比</w:t>
      </w:r>
      <w:r w:rsidRPr="00627A50">
        <w:rPr>
          <w:rFonts w:asciiTheme="minorEastAsia" w:eastAsiaTheme="minorEastAsia" w:hAnsiTheme="minorEastAsia"/>
          <w:sz w:val="24"/>
          <w:szCs w:val="24"/>
        </w:rPr>
        <w:t>……</w:t>
      </w:r>
    </w:p>
    <w:p w:rsidR="003B26E2" w:rsidRPr="00627A50" w:rsidRDefault="00C208A6" w:rsidP="00627A50">
      <w:pPr>
        <w:spacing w:after="0" w:line="300" w:lineRule="exact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 xml:space="preserve">（七4 班  </w:t>
      </w:r>
      <w:r w:rsidR="00BE2655" w:rsidRPr="00627A50">
        <w:rPr>
          <w:rFonts w:asciiTheme="minorEastAsia" w:eastAsiaTheme="minorEastAsia" w:hAnsiTheme="minorEastAsia" w:hint="eastAsia"/>
          <w:sz w:val="24"/>
          <w:szCs w:val="24"/>
        </w:rPr>
        <w:t>彭宇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BE2655" w:rsidRPr="00627A50" w:rsidRDefault="00BE2655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BE2655" w:rsidRPr="00627A50" w:rsidRDefault="00BE2655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lastRenderedPageBreak/>
        <w:t>从这件事中，我明白了，人生只有走出来了美丽，没有等出来的辉煌。只有劳动，才会有收获，如果没有劳动，那么就不会有今天的欢声笑语。</w:t>
      </w:r>
    </w:p>
    <w:p w:rsidR="003B26E2" w:rsidRPr="00627A50" w:rsidRDefault="00C208A6" w:rsidP="00627A50">
      <w:pPr>
        <w:spacing w:after="0" w:line="300" w:lineRule="exact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 xml:space="preserve">（七4 班  </w:t>
      </w:r>
      <w:r w:rsidR="00BE2655" w:rsidRPr="00627A50">
        <w:rPr>
          <w:rFonts w:asciiTheme="minorEastAsia" w:eastAsiaTheme="minorEastAsia" w:hAnsiTheme="minorEastAsia" w:hint="eastAsia"/>
          <w:sz w:val="24"/>
          <w:szCs w:val="24"/>
        </w:rPr>
        <w:t xml:space="preserve">  曹欣悦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BE2655" w:rsidRPr="00627A50" w:rsidRDefault="00BE2655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BE2655" w:rsidRPr="00627A50" w:rsidRDefault="00BE2655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>刚到躬行园，看到那眼前的一片狼藉，仿佛是一个废弃已久的田野。那杂草丛生，野草遍地都是，进去后杂草都长到我的腰间，小草们还时不时的拍打着我的小腿。</w:t>
      </w:r>
    </w:p>
    <w:p w:rsidR="00BE2655" w:rsidRPr="00627A50" w:rsidRDefault="00C208A6" w:rsidP="00627A50">
      <w:pPr>
        <w:spacing w:after="0" w:line="300" w:lineRule="exact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 xml:space="preserve">（七4 班   </w:t>
      </w:r>
      <w:r w:rsidR="00BE2655" w:rsidRPr="00627A50">
        <w:rPr>
          <w:rFonts w:asciiTheme="minorEastAsia" w:eastAsiaTheme="minorEastAsia" w:hAnsiTheme="minorEastAsia" w:hint="eastAsia"/>
          <w:sz w:val="24"/>
          <w:szCs w:val="24"/>
        </w:rPr>
        <w:t>张雨鑫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3B26E2" w:rsidRPr="00627A50" w:rsidRDefault="003B26E2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BE2655" w:rsidRPr="00627A50" w:rsidRDefault="00BE2655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>走到班田一大堆的草，我自己使劲一拉，双手中的草像棉花一样拔出了地面，本以为这样就完事了，但因为用力过猛，身体就不听使唤地向后倒去，我顿时惊慌失措</w:t>
      </w:r>
      <w:r w:rsidR="0087395D" w:rsidRPr="00627A50">
        <w:rPr>
          <w:rFonts w:asciiTheme="minorEastAsia" w:eastAsiaTheme="minorEastAsia" w:hAnsiTheme="minorEastAsia" w:hint="eastAsia"/>
          <w:sz w:val="24"/>
          <w:szCs w:val="24"/>
        </w:rPr>
        <w:t>，双手疯狂地在空中摆动着，一阵风吹来，手上的杂草像丢了线的风筝，在空中凌乱的飘动着，就在那千钧一发之际，有人托住了我，那温暖的手，我万分感谢。</w:t>
      </w:r>
    </w:p>
    <w:p w:rsidR="00BE2655" w:rsidRPr="00627A50" w:rsidRDefault="00C208A6" w:rsidP="00627A50">
      <w:pPr>
        <w:spacing w:after="0" w:line="300" w:lineRule="exact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 xml:space="preserve">（七4 班   </w:t>
      </w:r>
      <w:r w:rsidR="0087395D" w:rsidRPr="00627A50">
        <w:rPr>
          <w:rFonts w:asciiTheme="minorEastAsia" w:eastAsiaTheme="minorEastAsia" w:hAnsiTheme="minorEastAsia" w:hint="eastAsia"/>
          <w:sz w:val="24"/>
          <w:szCs w:val="24"/>
        </w:rPr>
        <w:t>朱玉婷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208A6" w:rsidRPr="00627A50" w:rsidRDefault="00C208A6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BE2655" w:rsidRPr="00627A50" w:rsidRDefault="0087395D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>我们一窝蜂地冲出教室，疯狂地跑向田园。开始拔草了，一些女孩</w:t>
      </w:r>
      <w:r w:rsidRPr="00627A50">
        <w:rPr>
          <w:rFonts w:asciiTheme="minorEastAsia" w:eastAsiaTheme="minorEastAsia" w:hAnsiTheme="minorEastAsia"/>
          <w:sz w:val="24"/>
          <w:szCs w:val="24"/>
        </w:rPr>
        <w:t>们争先恐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后，巾</w:t>
      </w:r>
      <w:r w:rsidRPr="00627A50">
        <w:rPr>
          <w:rFonts w:asciiTheme="minorEastAsia" w:eastAsiaTheme="minorEastAsia" w:hAnsiTheme="minorEastAsia"/>
          <w:sz w:val="24"/>
          <w:szCs w:val="24"/>
        </w:rPr>
        <w:t>国不让须眉,你拔堆我技一堆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27A50">
        <w:rPr>
          <w:rFonts w:asciiTheme="minorEastAsia" w:eastAsiaTheme="minorEastAsia" w:hAnsiTheme="minorEastAsia"/>
          <w:sz w:val="24"/>
          <w:szCs w:val="24"/>
        </w:rPr>
        <w:t>果处是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名副其实</w:t>
      </w:r>
      <w:r w:rsidRPr="00627A50">
        <w:rPr>
          <w:rFonts w:asciiTheme="minorEastAsia" w:eastAsiaTheme="minorEastAsia" w:hAnsiTheme="minorEastAsia"/>
          <w:sz w:val="24"/>
          <w:szCs w:val="24"/>
        </w:rPr>
        <w:t>的女汉子啊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。一</w:t>
      </w:r>
      <w:r w:rsidRPr="00627A50">
        <w:rPr>
          <w:rFonts w:asciiTheme="minorEastAsia" w:eastAsiaTheme="minorEastAsia" w:hAnsiTheme="minorEastAsia"/>
          <w:sz w:val="24"/>
          <w:szCs w:val="24"/>
        </w:rPr>
        <w:t>些男孩子 到便兴冲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冲</w:t>
      </w:r>
      <w:r w:rsidRPr="00627A50">
        <w:rPr>
          <w:rFonts w:asciiTheme="minorEastAsia" w:eastAsiaTheme="minorEastAsia" w:hAnsiTheme="minorEastAsia"/>
          <w:sz w:val="24"/>
          <w:szCs w:val="24"/>
        </w:rPr>
        <w:t>地冲向四周 的田野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27A50">
        <w:rPr>
          <w:rFonts w:asciiTheme="minorEastAsia" w:eastAsiaTheme="minorEastAsia" w:hAnsiTheme="minorEastAsia"/>
          <w:sz w:val="24"/>
          <w:szCs w:val="24"/>
        </w:rPr>
        <w:t>好像跟草有仇的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27A50">
        <w:rPr>
          <w:rFonts w:asciiTheme="minorEastAsia" w:eastAsiaTheme="minorEastAsia" w:hAnsiTheme="minorEastAsia"/>
          <w:sz w:val="24"/>
          <w:szCs w:val="24"/>
        </w:rPr>
        <w:t>疯狂地就像一个全力动开的割草机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27A50">
        <w:rPr>
          <w:rFonts w:asciiTheme="minorEastAsia" w:eastAsiaTheme="minorEastAsia" w:hAnsiTheme="minorEastAsia"/>
          <w:sz w:val="24"/>
          <w:szCs w:val="24"/>
        </w:rPr>
        <w:t>手上满满都是一大把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草。</w:t>
      </w:r>
      <w:r w:rsidRPr="00627A50">
        <w:rPr>
          <w:rFonts w:asciiTheme="minorEastAsia" w:eastAsiaTheme="minorEastAsia" w:hAnsiTheme="minorEastAsia"/>
          <w:sz w:val="24"/>
          <w:szCs w:val="24"/>
        </w:rPr>
        <w:t>而我是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双手紧握草茎，</w:t>
      </w:r>
      <w:r w:rsidRPr="00627A50">
        <w:rPr>
          <w:rFonts w:asciiTheme="minorEastAsia" w:eastAsiaTheme="minorEastAsia" w:hAnsiTheme="minorEastAsia"/>
          <w:sz w:val="24"/>
          <w:szCs w:val="24"/>
        </w:rPr>
        <w:t>脚迈草根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，后</w:t>
      </w:r>
      <w:r w:rsidRPr="00627A50">
        <w:rPr>
          <w:rFonts w:asciiTheme="minorEastAsia" w:eastAsiaTheme="minorEastAsia" w:hAnsiTheme="minorEastAsia"/>
          <w:sz w:val="24"/>
          <w:szCs w:val="24"/>
        </w:rPr>
        <w:t>背行后倾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27A50">
        <w:rPr>
          <w:rFonts w:asciiTheme="minorEastAsia" w:eastAsiaTheme="minorEastAsia" w:hAnsiTheme="minorEastAsia"/>
          <w:sz w:val="24"/>
          <w:szCs w:val="24"/>
        </w:rPr>
        <w:t>与草根拔河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27A50">
        <w:rPr>
          <w:rFonts w:asciiTheme="minorEastAsia" w:eastAsiaTheme="minorEastAsia" w:hAnsiTheme="minorEastAsia"/>
          <w:sz w:val="24"/>
          <w:szCs w:val="24"/>
        </w:rPr>
        <w:t>比谁的力气大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627A50">
        <w:rPr>
          <w:rFonts w:asciiTheme="minorEastAsia" w:eastAsiaTheme="minorEastAsia" w:hAnsiTheme="minorEastAsia"/>
          <w:sz w:val="24"/>
          <w:szCs w:val="24"/>
        </w:rPr>
        <w:t>最难对付的就数玉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米</w:t>
      </w:r>
      <w:r w:rsidRPr="00627A50">
        <w:rPr>
          <w:rFonts w:asciiTheme="minorEastAsia" w:eastAsiaTheme="minorEastAsia" w:hAnsiTheme="minorEastAsia"/>
          <w:sz w:val="24"/>
          <w:szCs w:val="24"/>
        </w:rPr>
        <w:t>根了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27A50">
        <w:rPr>
          <w:rFonts w:asciiTheme="minorEastAsia" w:eastAsiaTheme="minorEastAsia" w:hAnsiTheme="minorEastAsia"/>
          <w:sz w:val="24"/>
          <w:szCs w:val="24"/>
        </w:rPr>
        <w:t>这个除了主根以及还有一堆须根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27A50">
        <w:rPr>
          <w:rFonts w:asciiTheme="minorEastAsia" w:eastAsiaTheme="minorEastAsia" w:hAnsiTheme="minorEastAsia"/>
          <w:sz w:val="24"/>
          <w:szCs w:val="24"/>
        </w:rPr>
        <w:t>果然是大家一条心呀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！</w:t>
      </w:r>
      <w:r w:rsidRPr="00627A50">
        <w:rPr>
          <w:rFonts w:asciiTheme="minorEastAsia" w:eastAsiaTheme="minorEastAsia" w:hAnsiTheme="minorEastAsia"/>
          <w:sz w:val="24"/>
          <w:szCs w:val="24"/>
        </w:rPr>
        <w:t>好不家易才松动一点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27A50">
        <w:rPr>
          <w:rFonts w:asciiTheme="minorEastAsia" w:eastAsiaTheme="minorEastAsia" w:hAnsiTheme="minorEastAsia"/>
          <w:sz w:val="24"/>
          <w:szCs w:val="24"/>
        </w:rPr>
        <w:t>待松动完毕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27A50">
        <w:rPr>
          <w:rFonts w:asciiTheme="minorEastAsia" w:eastAsiaTheme="minorEastAsia" w:hAnsiTheme="minorEastAsia"/>
          <w:sz w:val="24"/>
          <w:szCs w:val="24"/>
        </w:rPr>
        <w:t>我便使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出我的“杀</w:t>
      </w:r>
      <w:r w:rsidRPr="00627A50">
        <w:rPr>
          <w:rFonts w:asciiTheme="minorEastAsia" w:eastAsiaTheme="minorEastAsia" w:hAnsiTheme="minorEastAsia"/>
          <w:sz w:val="24"/>
          <w:szCs w:val="24"/>
        </w:rPr>
        <w:t>手锏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”——</w:t>
      </w:r>
      <w:r w:rsidRPr="00627A50">
        <w:rPr>
          <w:rFonts w:asciiTheme="minorEastAsia" w:eastAsiaTheme="minorEastAsia" w:hAnsiTheme="minorEastAsia"/>
          <w:sz w:val="24"/>
          <w:szCs w:val="24"/>
        </w:rPr>
        <w:t>旋转大法 ,草根在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天</w:t>
      </w:r>
      <w:r w:rsidRPr="00627A50">
        <w:rPr>
          <w:rFonts w:asciiTheme="minorEastAsia" w:eastAsiaTheme="minorEastAsia" w:hAnsiTheme="minorEastAsia"/>
          <w:sz w:val="24"/>
          <w:szCs w:val="24"/>
        </w:rPr>
        <w:t>旋地车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转</w:t>
      </w:r>
      <w:r w:rsidRPr="00627A50">
        <w:rPr>
          <w:rFonts w:asciiTheme="minorEastAsia" w:eastAsiaTheme="minorEastAsia" w:hAnsiTheme="minorEastAsia"/>
          <w:sz w:val="24"/>
          <w:szCs w:val="24"/>
        </w:rPr>
        <w:t>下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27A50">
        <w:rPr>
          <w:rFonts w:asciiTheme="minorEastAsia" w:eastAsiaTheme="minorEastAsia" w:hAnsiTheme="minorEastAsia"/>
          <w:sz w:val="24"/>
          <w:szCs w:val="24"/>
        </w:rPr>
        <w:t>终于抓不住了被我狠狠地拔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Pr="00627A50">
        <w:rPr>
          <w:rFonts w:asciiTheme="minorEastAsia" w:eastAsiaTheme="minorEastAsia" w:hAnsiTheme="minorEastAsia"/>
          <w:sz w:val="24"/>
          <w:szCs w:val="24"/>
        </w:rPr>
        <w:t>了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 xml:space="preserve">。 </w:t>
      </w:r>
    </w:p>
    <w:p w:rsidR="00BE2655" w:rsidRPr="00627A50" w:rsidRDefault="00C208A6" w:rsidP="00627A50">
      <w:pPr>
        <w:spacing w:after="0" w:line="300" w:lineRule="exact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 xml:space="preserve">（七4 班   </w:t>
      </w:r>
      <w:r w:rsidR="0087395D" w:rsidRPr="00627A50">
        <w:rPr>
          <w:rFonts w:asciiTheme="minorEastAsia" w:eastAsiaTheme="minorEastAsia" w:hAnsiTheme="minorEastAsia" w:hint="eastAsia"/>
          <w:sz w:val="24"/>
          <w:szCs w:val="24"/>
        </w:rPr>
        <w:t>徐铭嘉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BE2655" w:rsidRPr="00627A50" w:rsidRDefault="00BE2655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BE2655" w:rsidRPr="00627A50" w:rsidRDefault="0087395D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>明媚的阳光，柔和的微风，一阵阵欢声笑语从学校操场旁的一个小菜园里传来。同学们银铃般的笑声为菜园，增添了一份生机和活力。</w:t>
      </w:r>
    </w:p>
    <w:p w:rsidR="001A4CAB" w:rsidRPr="00627A50" w:rsidRDefault="001A4CAB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>我们来到躬行园，开始一项“巨大的工程”——拔草，同学们都兴高采烈，撸了撸袖子，活动活动筋骨，在园子里热火朝天的干了起来。遍地丛生的杂草好似和我们作对似的，无论怎么也拔不出来。瞧，那两个女生一起抓住杂草，双脚抓地，像吸铁石一般紧紧吸在地面，嘿一声一大把杂草就这样拔了出来。</w:t>
      </w:r>
    </w:p>
    <w:p w:rsidR="001A4CAB" w:rsidRPr="00627A50" w:rsidRDefault="001A4CAB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>拔着拔着，我们竟然拔出了花生，一颗颗花生像在慰劳我们的辛劳，一个个地从土里钻出来，有的在向我们招手，有的跟花生藤一起和我们打招呼。</w:t>
      </w:r>
    </w:p>
    <w:p w:rsidR="00BE2655" w:rsidRPr="00627A50" w:rsidRDefault="00C208A6" w:rsidP="00627A50">
      <w:pPr>
        <w:spacing w:after="0" w:line="300" w:lineRule="exact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 xml:space="preserve">（七4 班    </w:t>
      </w:r>
      <w:r w:rsidR="001A4CAB" w:rsidRPr="00627A50">
        <w:rPr>
          <w:rFonts w:asciiTheme="minorEastAsia" w:eastAsiaTheme="minorEastAsia" w:hAnsiTheme="minorEastAsia" w:hint="eastAsia"/>
          <w:sz w:val="24"/>
          <w:szCs w:val="24"/>
        </w:rPr>
        <w:t>刘子阳</w:t>
      </w:r>
      <w:r w:rsidRPr="00627A5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208A6" w:rsidRPr="00627A50" w:rsidRDefault="00C208A6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BE2655" w:rsidRPr="00627A50" w:rsidRDefault="001A4CAB" w:rsidP="00627A50">
      <w:pPr>
        <w:spacing w:after="0"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>下午我们集体拔草，可能是太阳公公怕我们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太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热，收回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了点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阳光。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br/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开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始拔了!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只见男士们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像山猛的老虎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扑向那满地的猎物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我呢也不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示弱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的拔了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起来，一撮、两撮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……我想休息会时，定瞒一看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：男生那边拔的好快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!有几根比较倔强的草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死活不肯从土里出来，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没办法只能让男生出马了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。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只见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严开两手抓住的根部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，还有个男生宝珠闫凯的腰，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所有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人的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脚用力抓地，身体向后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倾斜，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拔啊拔啊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他们像拔河一样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使出吃奶的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力气，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往后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着，轰的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一声，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男士们像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个</w:t>
      </w:r>
      <w:r w:rsidR="00574C3B" w:rsidRPr="00627A50">
        <w:rPr>
          <w:rFonts w:asciiTheme="minorEastAsia" w:eastAsiaTheme="minorEastAsia" w:hAnsiTheme="minorEastAsia" w:hint="eastAsia"/>
          <w:sz w:val="24"/>
          <w:szCs w:val="24"/>
        </w:rPr>
        <w:t>多米诺骨牌一样，一个个摔倒在地，但依旧兴致盎然地消灭杂草去了</w:t>
      </w:r>
      <w:r w:rsidR="00574C3B" w:rsidRPr="00627A50">
        <w:rPr>
          <w:rFonts w:asciiTheme="minorEastAsia" w:eastAsiaTheme="minorEastAsia" w:hAnsiTheme="minorEastAsia"/>
          <w:sz w:val="24"/>
          <w:szCs w:val="24"/>
        </w:rPr>
        <w:t>。</w:t>
      </w:r>
    </w:p>
    <w:p w:rsidR="003B26E2" w:rsidRPr="00627A50" w:rsidRDefault="00C208A6" w:rsidP="00627A50">
      <w:pPr>
        <w:spacing w:after="0" w:line="300" w:lineRule="exact"/>
        <w:ind w:firstLine="20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27A50">
        <w:rPr>
          <w:rFonts w:asciiTheme="minorEastAsia" w:eastAsiaTheme="minorEastAsia" w:hAnsiTheme="minorEastAsia" w:hint="eastAsia"/>
          <w:sz w:val="24"/>
          <w:szCs w:val="24"/>
        </w:rPr>
        <w:t>（七4 班      ）</w:t>
      </w:r>
    </w:p>
    <w:sectPr w:rsidR="003B26E2" w:rsidRPr="00627A50" w:rsidSect="00574C3B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8F" w:rsidRDefault="0024538F" w:rsidP="006041CF">
      <w:pPr>
        <w:spacing w:after="0"/>
      </w:pPr>
      <w:r>
        <w:separator/>
      </w:r>
    </w:p>
  </w:endnote>
  <w:endnote w:type="continuationSeparator" w:id="0">
    <w:p w:rsidR="0024538F" w:rsidRDefault="0024538F" w:rsidP="006041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8F" w:rsidRDefault="0024538F" w:rsidP="006041CF">
      <w:pPr>
        <w:spacing w:after="0"/>
      </w:pPr>
      <w:r>
        <w:separator/>
      </w:r>
    </w:p>
  </w:footnote>
  <w:footnote w:type="continuationSeparator" w:id="0">
    <w:p w:rsidR="0024538F" w:rsidRDefault="0024538F" w:rsidP="006041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4CAB"/>
    <w:rsid w:val="0024538F"/>
    <w:rsid w:val="002D7F0A"/>
    <w:rsid w:val="00323B43"/>
    <w:rsid w:val="003B26E2"/>
    <w:rsid w:val="003C16F7"/>
    <w:rsid w:val="003D37D8"/>
    <w:rsid w:val="00426133"/>
    <w:rsid w:val="004358AB"/>
    <w:rsid w:val="00574C3B"/>
    <w:rsid w:val="006041CF"/>
    <w:rsid w:val="00627A50"/>
    <w:rsid w:val="007C0B13"/>
    <w:rsid w:val="007F1EBE"/>
    <w:rsid w:val="0087395D"/>
    <w:rsid w:val="008B7726"/>
    <w:rsid w:val="0095141A"/>
    <w:rsid w:val="00996F5D"/>
    <w:rsid w:val="00BA1843"/>
    <w:rsid w:val="00BE2655"/>
    <w:rsid w:val="00C125F8"/>
    <w:rsid w:val="00C208A6"/>
    <w:rsid w:val="00D31D50"/>
    <w:rsid w:val="00EC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1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1C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1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1CF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16F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16F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67BA07-8AC4-4F35-A167-FAFD6BF9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2019-09-23T12:33:00Z</dcterms:modified>
</cp:coreProperties>
</file>