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1F" w:rsidRDefault="004B5779" w:rsidP="001A215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安幼区域观察记录</w:t>
      </w:r>
      <w:r w:rsidR="00B96F66" w:rsidRPr="00B96F66">
        <w:rPr>
          <w:rFonts w:ascii="黑体" w:eastAsia="黑体" w:hAnsi="黑体" w:hint="eastAsia"/>
          <w:b/>
          <w:sz w:val="32"/>
          <w:szCs w:val="32"/>
        </w:rPr>
        <w:t>表</w:t>
      </w:r>
    </w:p>
    <w:p w:rsidR="005E20CC" w:rsidRDefault="005E20CC" w:rsidP="005E20CC">
      <w:pPr>
        <w:jc w:val="center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班级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BA7BCD">
        <w:rPr>
          <w:rFonts w:asciiTheme="minorEastAsia" w:hAnsiTheme="minorEastAsia" w:hint="eastAsia"/>
          <w:sz w:val="24"/>
          <w:szCs w:val="24"/>
          <w:u w:val="single"/>
        </w:rPr>
        <w:t>大一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日期(时间)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BA7BCD">
        <w:rPr>
          <w:rFonts w:asciiTheme="minorEastAsia" w:hAnsiTheme="minorEastAsia" w:hint="eastAsia"/>
          <w:sz w:val="24"/>
          <w:szCs w:val="24"/>
          <w:u w:val="single"/>
        </w:rPr>
        <w:t>9.15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观察(记录)者:</w:t>
      </w:r>
      <w:r w:rsidR="00BA7BCD">
        <w:rPr>
          <w:rFonts w:asciiTheme="minorEastAsia" w:hAnsiTheme="minorEastAsia" w:hint="eastAsia"/>
          <w:sz w:val="24"/>
          <w:szCs w:val="24"/>
        </w:rPr>
        <w:t>包如洁</w:t>
      </w:r>
    </w:p>
    <w:tbl>
      <w:tblPr>
        <w:tblStyle w:val="a3"/>
        <w:tblW w:w="10632" w:type="dxa"/>
        <w:tblInd w:w="108" w:type="dxa"/>
        <w:tblLook w:val="04A0"/>
      </w:tblPr>
      <w:tblGrid>
        <w:gridCol w:w="735"/>
        <w:gridCol w:w="399"/>
        <w:gridCol w:w="1158"/>
        <w:gridCol w:w="2215"/>
        <w:gridCol w:w="6125"/>
      </w:tblGrid>
      <w:tr w:rsidR="005E20CC" w:rsidTr="005E20CC">
        <w:trPr>
          <w:trHeight w:val="717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区域名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  <w:r>
              <w:rPr>
                <w:rFonts w:ascii="宋体" w:eastAsia="宋体" w:hAnsi="宋体" w:cs="宋体" w:hint="eastAsia"/>
                <w:b/>
              </w:rPr>
              <w:t>的幼儿去了哪</w:t>
            </w:r>
            <w:r>
              <w:rPr>
                <w:rFonts w:hint="eastAsia"/>
                <w:b/>
              </w:rPr>
              <w:t>里</w:t>
            </w:r>
          </w:p>
          <w:p w:rsidR="005E20CC" w:rsidRDefault="005E20CC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（姓名、数量、性别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  <w:r>
              <w:rPr>
                <w:rFonts w:ascii="宋体" w:eastAsia="宋体" w:hAnsi="宋体" w:cs="宋体" w:hint="eastAsia"/>
                <w:b/>
              </w:rPr>
              <w:t>的幼儿干了什</w:t>
            </w:r>
            <w:r>
              <w:rPr>
                <w:rFonts w:hint="eastAsia"/>
                <w:b/>
              </w:rPr>
              <w:t>么</w:t>
            </w:r>
          </w:p>
          <w:p w:rsidR="005E20CC" w:rsidRDefault="005E20CC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（含使用材料等</w:t>
            </w:r>
            <w:r>
              <w:rPr>
                <w:rFonts w:hint="eastAsia"/>
                <w:b/>
              </w:rPr>
              <w:t>）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读写区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BA7BCD">
            <w:pPr>
              <w:rPr>
                <w:rFonts w:hint="eastAsia"/>
              </w:rPr>
            </w:pPr>
            <w:r>
              <w:rPr>
                <w:rFonts w:hint="eastAsia"/>
              </w:rPr>
              <w:t>男：钧钧、昊昊、毅毅、亿亿</w:t>
            </w:r>
          </w:p>
          <w:p w:rsidR="00BA7BCD" w:rsidRDefault="00BA7BCD">
            <w:r>
              <w:rPr>
                <w:rFonts w:hint="eastAsia"/>
              </w:rPr>
              <w:t>女：小言、媛媛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BA7BCD">
            <w:r>
              <w:rPr>
                <w:rFonts w:hint="eastAsia"/>
              </w:rPr>
              <w:t>阅读区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人，书写区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人，倾听区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科探区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BA7BCD">
            <w:pPr>
              <w:rPr>
                <w:rFonts w:hint="eastAsia"/>
              </w:rPr>
            </w:pPr>
            <w:r>
              <w:rPr>
                <w:rFonts w:hint="eastAsia"/>
              </w:rPr>
              <w:t>男：小宇、俊俊、</w:t>
            </w:r>
            <w:r w:rsidR="00AE7D12">
              <w:rPr>
                <w:rFonts w:hint="eastAsia"/>
              </w:rPr>
              <w:t>航航</w:t>
            </w:r>
          </w:p>
          <w:p w:rsidR="00AE7D12" w:rsidRDefault="00AE7D12">
            <w:r>
              <w:rPr>
                <w:rFonts w:hint="eastAsia"/>
              </w:rPr>
              <w:t>女：思涵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AE7D1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人共同在操作打气筒的材料。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建构区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BA7BCD">
            <w:pPr>
              <w:rPr>
                <w:rFonts w:hint="eastAsia"/>
              </w:rPr>
            </w:pPr>
            <w:r>
              <w:rPr>
                <w:rFonts w:hint="eastAsia"/>
              </w:rPr>
              <w:t>男：一一、涛涛、鑫鑫、小诺</w:t>
            </w:r>
          </w:p>
          <w:p w:rsidR="00BA7BCD" w:rsidRDefault="00BA7BCD">
            <w:r>
              <w:rPr>
                <w:rFonts w:hint="eastAsia"/>
              </w:rPr>
              <w:t>女：淼淼、苏苏、淑媛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AE7D12">
            <w:pPr>
              <w:rPr>
                <w:rFonts w:hint="eastAsia"/>
              </w:rPr>
            </w:pPr>
            <w:r>
              <w:rPr>
                <w:rFonts w:hint="eastAsia"/>
              </w:rPr>
              <w:t>一一和小诺在垫子上进行单元积木的拼搭。</w:t>
            </w:r>
          </w:p>
          <w:p w:rsidR="00AE7D12" w:rsidRDefault="00AE7D12">
            <w:r>
              <w:rPr>
                <w:rFonts w:hint="eastAsia"/>
              </w:rPr>
              <w:t>淼淼和苏苏在进行桌面建构：万能工匠。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生活区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BA7BCD">
            <w:r>
              <w:rPr>
                <w:rFonts w:hint="eastAsia"/>
              </w:rPr>
              <w:t>女：垚垚、晗晗、艺艺、诺诺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AE7D1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人在自制发夹。</w:t>
            </w:r>
          </w:p>
        </w:tc>
      </w:tr>
      <w:tr w:rsidR="00BA7BCD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7BCD" w:rsidRDefault="00BA7BCD" w:rsidP="00BA7B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植物角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D" w:rsidRDefault="00BA7BCD">
            <w:r>
              <w:rPr>
                <w:rFonts w:hint="eastAsia"/>
              </w:rPr>
              <w:t>男：小睿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D" w:rsidRDefault="00AE7D12">
            <w:r>
              <w:rPr>
                <w:rFonts w:hint="eastAsia"/>
              </w:rPr>
              <w:t>观察菜籽，并用绘画的方式进行表征。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BA7BCD">
            <w:r>
              <w:rPr>
                <w:rFonts w:hint="eastAsia"/>
              </w:rPr>
              <w:t>男：</w:t>
            </w:r>
            <w:r w:rsidR="00AE7D12">
              <w:rPr>
                <w:rFonts w:hint="eastAsia"/>
              </w:rPr>
              <w:t>天天、皓皓、城城、小豪、轩轩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AE7D12">
            <w:r>
              <w:rPr>
                <w:rFonts w:hint="eastAsia"/>
              </w:rPr>
              <w:t>天天、城城和皓皓在玩飞行棋，小豪和轩轩在玩记忆棋。</w:t>
            </w:r>
          </w:p>
        </w:tc>
      </w:tr>
      <w:tr w:rsidR="00BA7BCD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7BCD" w:rsidRDefault="00BA7BCD" w:rsidP="00BA7B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美工区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D" w:rsidRDefault="00BA7BCD">
            <w:pPr>
              <w:rPr>
                <w:rFonts w:hint="eastAsia"/>
              </w:rPr>
            </w:pPr>
            <w:r>
              <w:rPr>
                <w:rFonts w:hint="eastAsia"/>
              </w:rPr>
              <w:t>男：</w:t>
            </w:r>
            <w:r w:rsidR="00AE7D12">
              <w:rPr>
                <w:rFonts w:hint="eastAsia"/>
              </w:rPr>
              <w:t>毛豆、鹏鹏</w:t>
            </w:r>
          </w:p>
          <w:p w:rsidR="00BA7BCD" w:rsidRDefault="00BA7BCD">
            <w:r>
              <w:rPr>
                <w:rFonts w:hint="eastAsia"/>
              </w:rPr>
              <w:t>女：瑶瑶、美羊羊、钰钰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D" w:rsidRDefault="00AE7D12">
            <w:pPr>
              <w:rPr>
                <w:rFonts w:hint="eastAsia"/>
              </w:rPr>
            </w:pPr>
            <w:r>
              <w:rPr>
                <w:rFonts w:hint="eastAsia"/>
              </w:rPr>
              <w:t>美羊羊和毛豆在用颜料、刷子等印画花朵。</w:t>
            </w:r>
          </w:p>
          <w:p w:rsidR="00AE7D12" w:rsidRDefault="00AE7D12">
            <w:r>
              <w:rPr>
                <w:rFonts w:hint="eastAsia"/>
              </w:rPr>
              <w:t>鹏鹏、钰钰和瑶瑶用彩纸、粘土制作立体海洋馆。</w:t>
            </w:r>
          </w:p>
        </w:tc>
      </w:tr>
      <w:tr w:rsidR="005E20CC" w:rsidTr="005E20CC">
        <w:trPr>
          <w:trHeight w:val="1910"/>
        </w:trPr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r>
              <w:rPr>
                <w:rFonts w:ascii="宋体" w:eastAsia="宋体" w:hAnsi="宋体" w:cs="宋体" w:hint="eastAsia"/>
                <w:b/>
              </w:rPr>
              <w:t>一个幼儿的学习过</w:t>
            </w:r>
            <w:r>
              <w:rPr>
                <w:rFonts w:hint="eastAsia"/>
                <w:b/>
              </w:rPr>
              <w:t>程</w:t>
            </w:r>
          </w:p>
        </w:tc>
        <w:tc>
          <w:tcPr>
            <w:tcW w:w="8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5E20CC" w:rsidP="0077136E">
            <w:pPr>
              <w:spacing w:line="360" w:lineRule="auto"/>
            </w:pPr>
            <w:r>
              <w:rPr>
                <w:rFonts w:ascii="宋体" w:eastAsia="宋体" w:hAnsi="宋体" w:cs="宋体" w:hint="eastAsia"/>
              </w:rPr>
              <w:t>基本信息</w:t>
            </w:r>
            <w:r>
              <w:rPr>
                <w:rFonts w:hint="eastAsia"/>
              </w:rPr>
              <w:t>：</w:t>
            </w:r>
          </w:p>
          <w:p w:rsidR="005E20CC" w:rsidRPr="00BA7BCD" w:rsidRDefault="00BA7BCD" w:rsidP="0077136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A7BCD">
              <w:rPr>
                <w:rFonts w:asciiTheme="minorEastAsia" w:hAnsiTheme="minorEastAsia"/>
                <w:sz w:val="24"/>
                <w:szCs w:val="24"/>
              </w:rPr>
              <w:t>10点进入读写区进行观察，阅读功能区有3男1女，1男1女分别坐在豆袋上，2男坐在垫子上。共观察5分钟，5分钟后，4人仍在阅读区内，没有离开。</w:t>
            </w:r>
            <w:r w:rsidRPr="00BA7BCD">
              <w:rPr>
                <w:rFonts w:asciiTheme="minorEastAsia" w:hAnsiTheme="minorEastAsia"/>
                <w:sz w:val="24"/>
                <w:szCs w:val="24"/>
              </w:rPr>
              <w:br/>
              <w:t>这次重点观察的是垫子上的两个男生。</w:t>
            </w:r>
          </w:p>
        </w:tc>
      </w:tr>
      <w:tr w:rsidR="005E20CC" w:rsidTr="0077136E">
        <w:trPr>
          <w:trHeight w:val="70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E20CC" w:rsidRDefault="005E20CC">
            <w:pPr>
              <w:rPr>
                <w:rFonts w:ascii="宋体" w:eastAsia="宋体" w:hAnsi="宋体" w:cs="宋体"/>
                <w:b/>
              </w:rPr>
            </w:pP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观</w:t>
            </w: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察</w:t>
            </w: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记</w:t>
            </w:r>
          </w:p>
          <w:p w:rsidR="005E20CC" w:rsidRPr="005E20CC" w:rsidRDefault="005E20CC">
            <w:pPr>
              <w:rPr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录</w:t>
            </w:r>
          </w:p>
          <w:p w:rsidR="005E20CC" w:rsidRDefault="005E20CC"/>
          <w:p w:rsidR="005E20CC" w:rsidRDefault="005E20CC"/>
          <w:p w:rsidR="005E20CC" w:rsidRDefault="005E20CC"/>
          <w:p w:rsidR="005E20CC" w:rsidRDefault="005E20CC"/>
          <w:p w:rsidR="005E20CC" w:rsidRDefault="005E20CC"/>
          <w:p w:rsidR="005E20CC" w:rsidRDefault="005E20CC"/>
        </w:tc>
        <w:tc>
          <w:tcPr>
            <w:tcW w:w="989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20CC" w:rsidRPr="00BA7BCD" w:rsidRDefault="00BA7BCD" w:rsidP="0077136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A7BCD">
              <w:rPr>
                <w:rFonts w:asciiTheme="minorEastAsia" w:hAnsiTheme="minorEastAsia"/>
                <w:sz w:val="24"/>
                <w:szCs w:val="24"/>
              </w:rPr>
              <w:t>昊昊和钧钧分别拿了一本书，坐在垫子上。钧钧招呼昊昊来看自己的书，并用手指着书上的某个画面，两人小声地交流着。之后两人又分开看各自的书，昊昊用很快的速度翻着自己的书，一下子就看完了。钧钧在每一页稍有停留，昊昊把自己的书放回书架，来到钧钧身边，和他一起看同一本书，钧钧用手指着画面，两人小声交流，后面的几页钧钧以很快的速度翻完。昊昊来到书架前，重新拿了一本书，钧钧也把书放回书架，重新拿了一本。两人继续采用跪趴着的方式在垫子上看书，昊昊仍旧很快地翻着书，大概15秒左右就看完了一本书。这时，钧钧哈哈笑着，</w:t>
            </w:r>
            <w:r w:rsidR="00AE7D12">
              <w:rPr>
                <w:rFonts w:asciiTheme="minorEastAsia" w:hAnsiTheme="minorEastAsia" w:hint="eastAsia"/>
                <w:sz w:val="24"/>
                <w:szCs w:val="24"/>
              </w:rPr>
              <w:t>昊昊凑过去，钧钧指着书本上几个大字，笑着说：你看，这里写着海盗从不换尿布湿。两人相视一笑，继续看同一本书</w:t>
            </w:r>
            <w:r w:rsidR="0077136E">
              <w:rPr>
                <w:rFonts w:asciiTheme="minorEastAsia" w:hAnsiTheme="minorEastAsia" w:hint="eastAsia"/>
                <w:sz w:val="24"/>
                <w:szCs w:val="24"/>
              </w:rPr>
              <w:t>。钧钧每一页都停留一段时间，昊昊在一旁捏着书角往后翻，没一会，一本书又结束了。</w:t>
            </w:r>
          </w:p>
        </w:tc>
      </w:tr>
      <w:tr w:rsidR="005E20CC" w:rsidTr="005E20CC">
        <w:trPr>
          <w:trHeight w:val="4011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E20CC" w:rsidRPr="005E20CC" w:rsidRDefault="005E20CC" w:rsidP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lastRenderedPageBreak/>
              <w:t>分析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20CC" w:rsidRPr="0077136E" w:rsidRDefault="0077136E" w:rsidP="00E22D7F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7136E">
              <w:rPr>
                <w:rFonts w:ascii="宋体" w:eastAsia="宋体" w:hAnsi="宋体" w:cs="宋体" w:hint="eastAsia"/>
                <w:sz w:val="24"/>
                <w:szCs w:val="24"/>
              </w:rPr>
              <w:t>环境：阅读区域整体环境较为温馨和舒适，孩子们愿意进入，钧钧和昊昊在中班进入读写区的次数非常少，可见这次的环境可以吸引他们进入。</w:t>
            </w:r>
          </w:p>
          <w:p w:rsidR="0077136E" w:rsidRDefault="0077136E" w:rsidP="00E22D7F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材料：在垫子上的钧钧和昊昊全程都采用跪趴的形式在阅读，这样的阅读方式对于孩子的身形发育和眼睛不好，要在材料上考虑，辅助孩子们用正确姿势阅读。</w:t>
            </w:r>
          </w:p>
          <w:p w:rsidR="0077136E" w:rsidRDefault="0077136E" w:rsidP="00E22D7F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阅读方法和习惯：在整个过程中，一共5分钟不到的时间，钧钧和昊昊共更换了4本书，昊昊基本不停留，很快地翻页；钧钧会在每一页进行停留</w:t>
            </w:r>
            <w:r w:rsidR="00E22D7F">
              <w:rPr>
                <w:rFonts w:ascii="宋体" w:eastAsia="宋体" w:hAnsi="宋体" w:cs="宋体" w:hint="eastAsia"/>
                <w:sz w:val="24"/>
                <w:szCs w:val="24"/>
              </w:rPr>
              <w:t>，但容易受到他人影响，阅读不仔细。</w:t>
            </w:r>
          </w:p>
          <w:p w:rsidR="00E22D7F" w:rsidRPr="0077136E" w:rsidRDefault="00E22D7F" w:rsidP="00E22D7F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前期认字：从观察中，可以看出，钧钧应该认识一部分字，书中较难的海盗二字，他也认识，可以看出他认识的字范围较广。</w:t>
            </w:r>
          </w:p>
        </w:tc>
      </w:tr>
      <w:tr w:rsidR="005E20CC" w:rsidTr="005E20CC">
        <w:trPr>
          <w:trHeight w:val="353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20CC" w:rsidRPr="005E20CC" w:rsidRDefault="005E20CC" w:rsidP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后期跟进和调整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0CC" w:rsidRPr="00144578" w:rsidRDefault="00E22D7F" w:rsidP="00144578">
            <w:pPr>
              <w:pStyle w:val="a7"/>
              <w:numPr>
                <w:ilvl w:val="0"/>
                <w:numId w:val="2"/>
              </w:numPr>
              <w:spacing w:line="360" w:lineRule="auto"/>
              <w:ind w:left="357" w:firstLineChars="0" w:hanging="35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44578">
              <w:rPr>
                <w:rFonts w:ascii="宋体" w:eastAsia="宋体" w:hAnsi="宋体" w:cs="宋体" w:hint="eastAsia"/>
                <w:sz w:val="24"/>
                <w:szCs w:val="24"/>
              </w:rPr>
              <w:t>环境：延续现有环境，随进更新和丰富区域内的环境。</w:t>
            </w:r>
          </w:p>
          <w:p w:rsidR="00E22D7F" w:rsidRPr="00144578" w:rsidRDefault="00E22D7F" w:rsidP="00144578">
            <w:pPr>
              <w:pStyle w:val="a7"/>
              <w:numPr>
                <w:ilvl w:val="0"/>
                <w:numId w:val="2"/>
              </w:numPr>
              <w:spacing w:line="360" w:lineRule="auto"/>
              <w:ind w:left="357" w:firstLineChars="0" w:hanging="35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44578">
              <w:rPr>
                <w:rFonts w:ascii="宋体" w:eastAsia="宋体" w:hAnsi="宋体" w:cs="宋体" w:hint="eastAsia"/>
                <w:sz w:val="24"/>
                <w:szCs w:val="24"/>
              </w:rPr>
              <w:t>材料：为了幼儿正确的坐姿考虑，后期我们将投放两张小桌板，让幼儿可以坐在垫子上，趴在小桌板上进行阅读。</w:t>
            </w:r>
          </w:p>
          <w:p w:rsidR="00E22D7F" w:rsidRPr="00144578" w:rsidRDefault="00E22D7F" w:rsidP="00144578">
            <w:pPr>
              <w:pStyle w:val="a7"/>
              <w:numPr>
                <w:ilvl w:val="0"/>
                <w:numId w:val="2"/>
              </w:numPr>
              <w:spacing w:line="360" w:lineRule="auto"/>
              <w:ind w:left="357" w:firstLineChars="0" w:hanging="357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44578">
              <w:rPr>
                <w:rFonts w:ascii="宋体" w:eastAsia="宋体" w:hAnsi="宋体" w:cs="宋体" w:hint="eastAsia"/>
                <w:sz w:val="24"/>
                <w:szCs w:val="24"/>
              </w:rPr>
              <w:t>阅读方法和习惯：后期和昊昊聊天，让他分享观察当天的绘本内容，他说不出来，也毫无印象。从观察内容来看，昊昊的阅读方法存在问题，</w:t>
            </w:r>
            <w:r w:rsidR="00144578" w:rsidRPr="00144578">
              <w:rPr>
                <w:rFonts w:ascii="宋体" w:eastAsia="宋体" w:hAnsi="宋体" w:cs="宋体" w:hint="eastAsia"/>
                <w:sz w:val="24"/>
                <w:szCs w:val="24"/>
              </w:rPr>
              <w:t>他只是单纯地不断翻页，并没有掌握正确阅读的方法。后期，我们将通过分享交流环节，和孩子们共同讨论阅读的方法。</w:t>
            </w:r>
          </w:p>
          <w:p w:rsidR="00144578" w:rsidRPr="00E22D7F" w:rsidRDefault="00144578" w:rsidP="00144578">
            <w:pPr>
              <w:pStyle w:val="a7"/>
              <w:numPr>
                <w:ilvl w:val="0"/>
                <w:numId w:val="2"/>
              </w:numPr>
              <w:spacing w:line="360" w:lineRule="auto"/>
              <w:ind w:left="357" w:firstLineChars="0" w:hanging="357"/>
              <w:rPr>
                <w:rFonts w:ascii="宋体" w:eastAsia="宋体" w:hAnsi="宋体" w:cs="宋体"/>
              </w:rPr>
            </w:pPr>
            <w:r w:rsidRPr="00144578">
              <w:rPr>
                <w:rFonts w:ascii="宋体" w:eastAsia="宋体" w:hAnsi="宋体" w:cs="宋体" w:hint="eastAsia"/>
                <w:sz w:val="24"/>
                <w:szCs w:val="24"/>
              </w:rPr>
              <w:t>前期认字：班里像钧钧那样认识字的小朋友有16个，每次他们在指读的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时候都是一脸自豪</w:t>
            </w:r>
            <w:r w:rsidRPr="00144578">
              <w:rPr>
                <w:rFonts w:ascii="宋体" w:eastAsia="宋体" w:hAnsi="宋体" w:cs="宋体" w:hint="eastAsia"/>
                <w:sz w:val="24"/>
                <w:szCs w:val="24"/>
              </w:rPr>
              <w:t>，其他孩子也很向往。后期，我们会利用这些认识字的小朋友资源，结合书写区，进行一个小范围扩散。</w:t>
            </w:r>
          </w:p>
        </w:tc>
      </w:tr>
    </w:tbl>
    <w:p w:rsidR="00F33171" w:rsidRDefault="00F33171"/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sectPr w:rsidR="005E20CC" w:rsidSect="00E82E8C">
      <w:headerReference w:type="default" r:id="rId7"/>
      <w:footerReference w:type="default" r:id="rId8"/>
      <w:pgSz w:w="11906" w:h="16838"/>
      <w:pgMar w:top="1440" w:right="56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D8" w:rsidRDefault="00EA52D8" w:rsidP="00E82E8C">
      <w:r>
        <w:separator/>
      </w:r>
    </w:p>
  </w:endnote>
  <w:endnote w:type="continuationSeparator" w:id="0">
    <w:p w:rsidR="00EA52D8" w:rsidRDefault="00EA52D8" w:rsidP="00E8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BF" w:rsidRPr="000969BF" w:rsidRDefault="000969BF" w:rsidP="000969BF">
    <w:pPr>
      <w:pStyle w:val="a5"/>
      <w:wordWrap w:val="0"/>
      <w:ind w:right="600" w:firstLine="482"/>
      <w:jc w:val="right"/>
      <w:rPr>
        <w:rFonts w:ascii="楷体" w:eastAsia="楷体" w:hAnsi="楷体"/>
        <w:b/>
        <w:sz w:val="24"/>
        <w:u w:val="single"/>
      </w:rPr>
    </w:pPr>
    <w:r>
      <w:rPr>
        <w:rFonts w:ascii="楷体" w:eastAsia="楷体" w:hAnsi="楷体" w:hint="eastAsia"/>
        <w:b/>
        <w:sz w:val="24"/>
        <w:u w:val="single"/>
      </w:rPr>
      <w:t xml:space="preserve">  释放天性、本性、野性  </w:t>
    </w:r>
  </w:p>
  <w:p w:rsidR="000969BF" w:rsidRDefault="00096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D8" w:rsidRDefault="00EA52D8" w:rsidP="00E82E8C">
      <w:r>
        <w:separator/>
      </w:r>
    </w:p>
  </w:footnote>
  <w:footnote w:type="continuationSeparator" w:id="0">
    <w:p w:rsidR="00EA52D8" w:rsidRDefault="00EA52D8" w:rsidP="00E82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79" w:rsidRDefault="004B5779" w:rsidP="004B5779">
    <w:pPr>
      <w:pStyle w:val="a4"/>
      <w:jc w:val="both"/>
    </w:pPr>
    <w:r>
      <w:rPr>
        <w:rFonts w:ascii="楷体_GB2312" w:eastAsia="楷体_GB2312"/>
        <w:b/>
        <w:noProof/>
        <w:sz w:val="24"/>
      </w:rPr>
      <w:drawing>
        <wp:inline distT="0" distB="0" distL="0" distR="0">
          <wp:extent cx="542925" cy="3905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5CC8">
      <w:rPr>
        <w:rFonts w:ascii="楷体_GB2312" w:eastAsia="楷体_GB2312" w:hint="eastAsia"/>
        <w:b/>
        <w:noProof/>
        <w:sz w:val="24"/>
      </w:rPr>
      <w:t xml:space="preserve">                </w:t>
    </w:r>
    <w:r w:rsidR="000969BF">
      <w:rPr>
        <w:rFonts w:ascii="楷体_GB2312" w:eastAsia="楷体_GB2312" w:hint="eastAsia"/>
        <w:b/>
        <w:noProof/>
        <w:sz w:val="24"/>
      </w:rPr>
      <w:t xml:space="preserve">       </w:t>
    </w:r>
    <w:r w:rsidRPr="00E35CC8">
      <w:rPr>
        <w:rFonts w:ascii="楷体" w:eastAsia="楷体" w:hAnsi="楷体" w:hint="eastAsia"/>
        <w:b/>
        <w:sz w:val="24"/>
      </w:rPr>
      <w:t xml:space="preserve">自然本质——让爱住我家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ADB"/>
    <w:multiLevelType w:val="hybridMultilevel"/>
    <w:tmpl w:val="09E26972"/>
    <w:lvl w:ilvl="0" w:tplc="6D667C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070824"/>
    <w:multiLevelType w:val="hybridMultilevel"/>
    <w:tmpl w:val="8FFEB12C"/>
    <w:lvl w:ilvl="0" w:tplc="E14CB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12"/>
    <w:rsid w:val="00074A18"/>
    <w:rsid w:val="000969BF"/>
    <w:rsid w:val="000C4085"/>
    <w:rsid w:val="00142C0C"/>
    <w:rsid w:val="00144578"/>
    <w:rsid w:val="001942D7"/>
    <w:rsid w:val="001A215C"/>
    <w:rsid w:val="001C3543"/>
    <w:rsid w:val="001E528D"/>
    <w:rsid w:val="002A0F93"/>
    <w:rsid w:val="00344F00"/>
    <w:rsid w:val="00392023"/>
    <w:rsid w:val="0044467B"/>
    <w:rsid w:val="004B5779"/>
    <w:rsid w:val="004F0995"/>
    <w:rsid w:val="00524807"/>
    <w:rsid w:val="005C494F"/>
    <w:rsid w:val="005E20CC"/>
    <w:rsid w:val="005F419C"/>
    <w:rsid w:val="007501C8"/>
    <w:rsid w:val="00753A61"/>
    <w:rsid w:val="0077136E"/>
    <w:rsid w:val="0078183B"/>
    <w:rsid w:val="00797994"/>
    <w:rsid w:val="007D277D"/>
    <w:rsid w:val="007F04CF"/>
    <w:rsid w:val="0081549A"/>
    <w:rsid w:val="0085559F"/>
    <w:rsid w:val="00896A99"/>
    <w:rsid w:val="008A5612"/>
    <w:rsid w:val="008D7622"/>
    <w:rsid w:val="00933BB7"/>
    <w:rsid w:val="0099444C"/>
    <w:rsid w:val="009C041E"/>
    <w:rsid w:val="009E363A"/>
    <w:rsid w:val="00A35CB1"/>
    <w:rsid w:val="00A744E7"/>
    <w:rsid w:val="00A8553F"/>
    <w:rsid w:val="00AC5536"/>
    <w:rsid w:val="00AE7D12"/>
    <w:rsid w:val="00B05340"/>
    <w:rsid w:val="00B2515B"/>
    <w:rsid w:val="00B72AB7"/>
    <w:rsid w:val="00B96F66"/>
    <w:rsid w:val="00BA7BCD"/>
    <w:rsid w:val="00C1545C"/>
    <w:rsid w:val="00C27393"/>
    <w:rsid w:val="00C46B8C"/>
    <w:rsid w:val="00E0324A"/>
    <w:rsid w:val="00E22D7F"/>
    <w:rsid w:val="00E4718B"/>
    <w:rsid w:val="00E75A1F"/>
    <w:rsid w:val="00E82E8C"/>
    <w:rsid w:val="00EA52D8"/>
    <w:rsid w:val="00EB2554"/>
    <w:rsid w:val="00F30A88"/>
    <w:rsid w:val="00F33171"/>
    <w:rsid w:val="00F47C7F"/>
    <w:rsid w:val="00FC50F3"/>
    <w:rsid w:val="00FC76A2"/>
    <w:rsid w:val="00FD416D"/>
    <w:rsid w:val="00F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779"/>
    <w:rPr>
      <w:sz w:val="18"/>
      <w:szCs w:val="18"/>
    </w:rPr>
  </w:style>
  <w:style w:type="paragraph" w:styleId="a7">
    <w:name w:val="List Paragraph"/>
    <w:basedOn w:val="a"/>
    <w:uiPriority w:val="34"/>
    <w:qFormat/>
    <w:rsid w:val="007713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732</Words>
  <Characters>732</Characters>
  <Application>Microsoft Office Word</Application>
  <DocSecurity>0</DocSecurity>
  <Lines>48</Lines>
  <Paragraphs>54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2018-10-11T07:04:00Z</cp:lastPrinted>
  <dcterms:created xsi:type="dcterms:W3CDTF">2018-10-11T07:49:00Z</dcterms:created>
  <dcterms:modified xsi:type="dcterms:W3CDTF">2020-09-19T06:52:00Z</dcterms:modified>
</cp:coreProperties>
</file>