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魏幼区域观察记载表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班级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大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2班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 xml:space="preserve">        日期(时间)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2020、11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  观察者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李亚琴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Style w:val="5"/>
        <w:tblW w:w="1063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58"/>
        <w:gridCol w:w="2811"/>
        <w:gridCol w:w="5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区域名称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  料  投  放</w:t>
            </w:r>
          </w:p>
        </w:tc>
        <w:tc>
          <w:tcPr>
            <w:tcW w:w="5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背  景  说  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美工区</w:t>
            </w:r>
          </w:p>
        </w:tc>
        <w:tc>
          <w:tcPr>
            <w:tcW w:w="3969" w:type="dxa"/>
            <w:gridSpan w:val="2"/>
          </w:tcPr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自然材料：树叶、树枝、果子、皱纹纸等</w:t>
            </w:r>
          </w:p>
          <w:p/>
          <w:p/>
        </w:tc>
        <w:tc>
          <w:tcPr>
            <w:tcW w:w="5529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在秋季的主题里，孩子们散步捡了一些秋天的自然物投放在美工区，孩子进行自由创作。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8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姓名： </w:t>
            </w:r>
            <w:r>
              <w:rPr>
                <w:rFonts w:hint="eastAsia"/>
                <w:lang w:eastAsia="zh-CN"/>
              </w:rPr>
              <w:t>宋莹莹（简称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年龄：</w:t>
            </w:r>
            <w:r>
              <w:rPr>
                <w:rFonts w:hint="eastAsia"/>
                <w:lang w:val="en-US" w:eastAsia="zh-CN"/>
              </w:rPr>
              <w:t>6岁</w:t>
            </w:r>
            <w:r>
              <w:rPr>
                <w:rFonts w:hint="eastAsia"/>
              </w:rPr>
              <w:t xml:space="preserve">          性别：</w:t>
            </w:r>
            <w:r>
              <w:rPr>
                <w:rFonts w:hint="eastAsia"/>
                <w:lang w:eastAsia="zh-CN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632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观察记录：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5495" cy="2600325"/>
                  <wp:effectExtent l="0" t="0" r="1905" b="9525"/>
                  <wp:docPr id="1" name="图片 1" descr="C:\Users\Administrator\Desktop\凌 志诚\宋\IMG_6471.JPGIMG_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凌 志诚\宋\IMG_6471.JPGIMG_64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6130" cy="2578100"/>
                  <wp:effectExtent l="0" t="0" r="1270" b="12700"/>
                  <wp:docPr id="2" name="图片 2" descr="C:\Users\Administrator\Desktop\凌 志诚\宋\IMG_6473.JPGIMG_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凌 志诚\宋\IMG_6473.JPGIMG_64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6130" cy="2588895"/>
                  <wp:effectExtent l="0" t="0" r="1270" b="1905"/>
                  <wp:docPr id="3" name="图片 3" descr="C:\Users\Administrator\Desktop\凌 志诚\宋\IMG_6474.JPGIMG_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凌 志诚\宋\IMG_6474.JPGIMG_64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258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5495" cy="2620010"/>
                  <wp:effectExtent l="0" t="0" r="1905" b="8890"/>
                  <wp:docPr id="4" name="图片 4" descr="C:\Users\Administrator\Desktop\凌 志诚\宋\IMG_6482.JPGIMG_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凌 志诚\宋\IMG_6482.JPGIMG_6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6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5495" cy="2599690"/>
                  <wp:effectExtent l="0" t="0" r="1905" b="10160"/>
                  <wp:docPr id="5" name="图片 5" descr="C:\Users\Administrator\Desktop\凌 志诚\宋\IMG_6487.JPGIMG_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凌 志诚\宋\IMG_6487.JPGIMG_64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59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055495" cy="2566670"/>
                  <wp:effectExtent l="0" t="0" r="1905" b="5080"/>
                  <wp:docPr id="6" name="图片 6" descr="C:\Users\Administrator\Desktop\凌 志诚\宋\IMG_6491.JPGIMG_6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凌 志诚\宋\IMG_6491.JPGIMG_64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5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14420" cy="2049145"/>
                  <wp:effectExtent l="0" t="0" r="5080" b="8255"/>
                  <wp:docPr id="7" name="图片 7" descr="C:\Users\Administrator\Desktop\凌 志诚\宋\IMG_6493.JPGIMG_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凌 志诚\宋\IMG_6493.JPGIMG_64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1442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在阅读区看了绘本《落叶跳舞》，就去美工区也想做一副跳舞的小人。S先把所有的自然材料摆放在桌子上，选择了几种树叶先在纸上拼成了两个小人。接着再用双面胶和木胶将小人的头和身体粘上，用树枝做了手臂，在材料中又找出了皱纹纸做成了眼睛，短的树枝做嘴巴。另外一个小人用果子做眼睛，还用树枝加上了头发。S看了一会，又拿了一片树叶给第一个小人加了顶帽子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反思与启示：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我们总说艺术是感受美、表现美、创造美的过程。S能发现我们大自然的美，充分利用自然材料，通过自己的想象和理解，进行艺术创作。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教师能充分尊重幼儿的兴趣和独特感受，让S第一时间在区域中进行创作，并且将她的作品布置在教室中，让S有自豪感。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632" w:type="dxa"/>
            <w:gridSpan w:val="4"/>
            <w:tcBorders>
              <w:right w:val="single" w:color="auto" w:sz="4" w:space="0"/>
            </w:tcBorders>
            <w:vAlign w:val="center"/>
          </w:tcPr>
          <w:p/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99EB"/>
    <w:multiLevelType w:val="singleLevel"/>
    <w:tmpl w:val="2DCD99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12"/>
    <w:rsid w:val="00074A18"/>
    <w:rsid w:val="000C4085"/>
    <w:rsid w:val="0011619F"/>
    <w:rsid w:val="001942D7"/>
    <w:rsid w:val="001A215C"/>
    <w:rsid w:val="001C3543"/>
    <w:rsid w:val="001E528D"/>
    <w:rsid w:val="002A0F93"/>
    <w:rsid w:val="002B17CD"/>
    <w:rsid w:val="00344F00"/>
    <w:rsid w:val="00392023"/>
    <w:rsid w:val="00393B44"/>
    <w:rsid w:val="003B097B"/>
    <w:rsid w:val="0044467B"/>
    <w:rsid w:val="004B68A9"/>
    <w:rsid w:val="004F0995"/>
    <w:rsid w:val="005F419C"/>
    <w:rsid w:val="00682D34"/>
    <w:rsid w:val="006E038D"/>
    <w:rsid w:val="0072795C"/>
    <w:rsid w:val="00753A61"/>
    <w:rsid w:val="00797994"/>
    <w:rsid w:val="007D277D"/>
    <w:rsid w:val="007F04CF"/>
    <w:rsid w:val="008054C5"/>
    <w:rsid w:val="008703AB"/>
    <w:rsid w:val="00896A99"/>
    <w:rsid w:val="008A5612"/>
    <w:rsid w:val="008D7622"/>
    <w:rsid w:val="008E0813"/>
    <w:rsid w:val="00933BB7"/>
    <w:rsid w:val="00982970"/>
    <w:rsid w:val="0099444C"/>
    <w:rsid w:val="009D775D"/>
    <w:rsid w:val="009E363A"/>
    <w:rsid w:val="00A35CB1"/>
    <w:rsid w:val="00A744E7"/>
    <w:rsid w:val="00A8553F"/>
    <w:rsid w:val="00A928D7"/>
    <w:rsid w:val="00AA2E8B"/>
    <w:rsid w:val="00AC5536"/>
    <w:rsid w:val="00B2515B"/>
    <w:rsid w:val="00B96F66"/>
    <w:rsid w:val="00C1545C"/>
    <w:rsid w:val="00C27393"/>
    <w:rsid w:val="00C40AA6"/>
    <w:rsid w:val="00C46B8C"/>
    <w:rsid w:val="00DD7917"/>
    <w:rsid w:val="00E51857"/>
    <w:rsid w:val="00E75A1F"/>
    <w:rsid w:val="00E82E8C"/>
    <w:rsid w:val="00E9794D"/>
    <w:rsid w:val="00EC5E0B"/>
    <w:rsid w:val="00F13382"/>
    <w:rsid w:val="00F200F6"/>
    <w:rsid w:val="00F30A88"/>
    <w:rsid w:val="00F47C7F"/>
    <w:rsid w:val="00F80F7B"/>
    <w:rsid w:val="00F87573"/>
    <w:rsid w:val="00FD416D"/>
    <w:rsid w:val="00FD5EE5"/>
    <w:rsid w:val="1A533FBD"/>
    <w:rsid w:val="4BF1277F"/>
    <w:rsid w:val="54D359A7"/>
    <w:rsid w:val="5CC55B20"/>
    <w:rsid w:val="650E3912"/>
    <w:rsid w:val="663B1A76"/>
    <w:rsid w:val="7CA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192</Characters>
  <Lines>1</Lines>
  <Paragraphs>1</Paragraphs>
  <TotalTime>10</TotalTime>
  <ScaleCrop>false</ScaleCrop>
  <LinksUpToDate>false</LinksUpToDate>
  <CharactersWithSpaces>224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2019-08-28T07:50:00Z</dcterms:created>
  <dc:creator>lenovo</dc:creator>
  <cp:lastModifiedBy>Administrator</cp:lastModifiedBy>
  <cp:lastPrinted>2019-10-30T05:51:00Z</cp:lastPrinted>
  <dcterms:modified xsi:type="dcterms:W3CDTF">2020-12-22T12:22:24Z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