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C2C8" w14:textId="255DA3D0" w:rsidR="008F3D75" w:rsidRPr="00DE3EAB" w:rsidRDefault="008F3D75" w:rsidP="00E60CFA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观察</w:t>
      </w:r>
      <w:r w:rsidR="00E60CFA" w:rsidRPr="00DE3EAB">
        <w:rPr>
          <w:rFonts w:ascii="宋体" w:eastAsia="宋体" w:hAnsi="宋体" w:cs="黑体" w:hint="eastAsia"/>
          <w:b/>
          <w:bCs/>
          <w:sz w:val="32"/>
          <w:szCs w:val="32"/>
        </w:rPr>
        <w:t>记录</w:t>
      </w: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7"/>
        <w:gridCol w:w="2061"/>
      </w:tblGrid>
      <w:tr w:rsidR="00AF3C70" w:rsidRPr="00DE3EAB" w14:paraId="4A311B35" w14:textId="77777777" w:rsidTr="009E1FED">
        <w:tc>
          <w:tcPr>
            <w:tcW w:w="1838" w:type="dxa"/>
          </w:tcPr>
          <w:p w14:paraId="4FC735B7" w14:textId="486F975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对象</w:t>
            </w:r>
          </w:p>
        </w:tc>
        <w:tc>
          <w:tcPr>
            <w:tcW w:w="2410" w:type="dxa"/>
          </w:tcPr>
          <w:p w14:paraId="28649D20" w14:textId="7B9B5915" w:rsidR="008F3D75" w:rsidRPr="00DE3EAB" w:rsidRDefault="00C9669A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、多多</w:t>
            </w:r>
          </w:p>
        </w:tc>
        <w:tc>
          <w:tcPr>
            <w:tcW w:w="1987" w:type="dxa"/>
          </w:tcPr>
          <w:p w14:paraId="36ECA0D4" w14:textId="42D414B7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对象年龄</w:t>
            </w:r>
          </w:p>
        </w:tc>
        <w:tc>
          <w:tcPr>
            <w:tcW w:w="2061" w:type="dxa"/>
          </w:tcPr>
          <w:p w14:paraId="2EE2B471" w14:textId="116BC2C1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3周岁</w:t>
            </w:r>
            <w:r w:rsidR="00C9669A">
              <w:rPr>
                <w:rFonts w:ascii="宋体" w:eastAsia="宋体" w:hAnsi="宋体" w:hint="eastAsia"/>
                <w:sz w:val="24"/>
              </w:rPr>
              <w:t>8</w:t>
            </w:r>
            <w:r w:rsidRPr="00DE3EAB">
              <w:rPr>
                <w:rFonts w:ascii="宋体" w:eastAsia="宋体" w:hAnsi="宋体" w:hint="eastAsia"/>
                <w:sz w:val="24"/>
              </w:rPr>
              <w:t>个月</w:t>
            </w:r>
          </w:p>
        </w:tc>
      </w:tr>
      <w:tr w:rsidR="00AF3C70" w:rsidRPr="00DE3EAB" w14:paraId="528C4629" w14:textId="77777777" w:rsidTr="009E1FED">
        <w:tc>
          <w:tcPr>
            <w:tcW w:w="1838" w:type="dxa"/>
          </w:tcPr>
          <w:p w14:paraId="58ED9705" w14:textId="3E867DC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观察者</w:t>
            </w:r>
          </w:p>
        </w:tc>
        <w:tc>
          <w:tcPr>
            <w:tcW w:w="2410" w:type="dxa"/>
          </w:tcPr>
          <w:p w14:paraId="2DC781B2" w14:textId="03AAD968" w:rsidR="008F3D75" w:rsidRPr="00DE3EAB" w:rsidRDefault="00C46309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3336B24" wp14:editId="560229DE">
                      <wp:simplePos x="0" y="0"/>
                      <wp:positionH relativeFrom="column">
                        <wp:posOffset>-32954</wp:posOffset>
                      </wp:positionH>
                      <wp:positionV relativeFrom="paragraph">
                        <wp:posOffset>182573</wp:posOffset>
                      </wp:positionV>
                      <wp:extent cx="360" cy="360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A87D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" o:spid="_x0000_s1026" type="#_x0000_t75" style="position:absolute;left:0;text-align:left;margin-left:-2.95pt;margin-top:1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">
                      <v:imagedata r:id="rId9" o:title=""/>
                    </v:shape>
                  </w:pict>
                </mc:Fallback>
              </mc:AlternateContent>
            </w:r>
            <w:r w:rsidR="00025B10" w:rsidRPr="00DE3EAB">
              <w:rPr>
                <w:rFonts w:ascii="宋体" w:eastAsia="宋体" w:hAnsi="宋体" w:hint="eastAsia"/>
                <w:sz w:val="24"/>
              </w:rPr>
              <w:t>张家惠</w:t>
            </w:r>
          </w:p>
        </w:tc>
        <w:tc>
          <w:tcPr>
            <w:tcW w:w="1987" w:type="dxa"/>
          </w:tcPr>
          <w:p w14:paraId="59C74C33" w14:textId="1EBAB94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061" w:type="dxa"/>
          </w:tcPr>
          <w:p w14:paraId="4DC325C1" w14:textId="511D2AD3" w:rsidR="008F3D75" w:rsidRPr="00DE3EAB" w:rsidRDefault="00303A9C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建构</w:t>
            </w:r>
            <w:r w:rsidR="00025B10" w:rsidRPr="00DE3EAB">
              <w:rPr>
                <w:rFonts w:ascii="宋体" w:eastAsia="宋体" w:hAnsi="宋体" w:hint="eastAsia"/>
                <w:sz w:val="24"/>
              </w:rPr>
              <w:t>区</w:t>
            </w:r>
            <w:proofErr w:type="gramEnd"/>
          </w:p>
        </w:tc>
      </w:tr>
      <w:tr w:rsidR="00025B10" w:rsidRPr="00DE3EAB" w14:paraId="787512E6" w14:textId="58900AEC" w:rsidTr="009E1FED">
        <w:trPr>
          <w:trHeight w:val="266"/>
        </w:trPr>
        <w:tc>
          <w:tcPr>
            <w:tcW w:w="1838" w:type="dxa"/>
          </w:tcPr>
          <w:p w14:paraId="68F41FCE" w14:textId="69A3259F" w:rsidR="00025B10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观察时间</w:t>
            </w:r>
          </w:p>
        </w:tc>
        <w:tc>
          <w:tcPr>
            <w:tcW w:w="6458" w:type="dxa"/>
            <w:gridSpan w:val="3"/>
          </w:tcPr>
          <w:p w14:paraId="28FFF167" w14:textId="434397E3" w:rsidR="00025B10" w:rsidRPr="00DE3EAB" w:rsidRDefault="00025B10" w:rsidP="00DE3EA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/>
                <w:sz w:val="24"/>
              </w:rPr>
              <w:t>2020年</w:t>
            </w:r>
            <w:r w:rsidRPr="00DE3EAB">
              <w:rPr>
                <w:rFonts w:ascii="宋体" w:eastAsia="宋体" w:hAnsi="宋体" w:hint="eastAsia"/>
                <w:sz w:val="24"/>
              </w:rPr>
              <w:t>1</w:t>
            </w:r>
            <w:r w:rsidR="00303A9C">
              <w:rPr>
                <w:rFonts w:ascii="宋体" w:eastAsia="宋体" w:hAnsi="宋体" w:hint="eastAsia"/>
                <w:sz w:val="24"/>
              </w:rPr>
              <w:t>1</w:t>
            </w:r>
            <w:r w:rsidRPr="00DE3EAB">
              <w:rPr>
                <w:rFonts w:ascii="宋体" w:eastAsia="宋体" w:hAnsi="宋体"/>
                <w:sz w:val="24"/>
              </w:rPr>
              <w:t>月</w:t>
            </w:r>
            <w:r w:rsidRPr="00DE3EAB">
              <w:rPr>
                <w:rFonts w:ascii="宋体" w:eastAsia="宋体" w:hAnsi="宋体" w:hint="eastAsia"/>
                <w:sz w:val="24"/>
              </w:rPr>
              <w:t>1</w:t>
            </w:r>
            <w:r w:rsidR="00303A9C">
              <w:rPr>
                <w:rFonts w:ascii="宋体" w:eastAsia="宋体" w:hAnsi="宋体" w:hint="eastAsia"/>
                <w:sz w:val="24"/>
              </w:rPr>
              <w:t>7</w:t>
            </w:r>
            <w:r w:rsidRPr="00DE3EAB">
              <w:rPr>
                <w:rFonts w:ascii="宋体" w:eastAsia="宋体" w:hAnsi="宋体"/>
                <w:sz w:val="24"/>
              </w:rPr>
              <w:t>日上午区域活动</w:t>
            </w:r>
          </w:p>
        </w:tc>
      </w:tr>
      <w:tr w:rsidR="00F8408F" w:rsidRPr="00DE3EAB" w14:paraId="1F156CD7" w14:textId="77777777" w:rsidTr="009E1FED">
        <w:tc>
          <w:tcPr>
            <w:tcW w:w="1838" w:type="dxa"/>
          </w:tcPr>
          <w:p w14:paraId="3E63056E" w14:textId="2A3D629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观察目的</w:t>
            </w:r>
          </w:p>
        </w:tc>
        <w:tc>
          <w:tcPr>
            <w:tcW w:w="6458" w:type="dxa"/>
            <w:gridSpan w:val="3"/>
          </w:tcPr>
          <w:p w14:paraId="77D41ACF" w14:textId="43FA184A" w:rsidR="008F3D75" w:rsidRPr="00DE3EAB" w:rsidRDefault="00303A9C" w:rsidP="005C1B2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/>
                <w:sz w:val="24"/>
              </w:rPr>
              <w:t>引导幼儿了解遇到困难要和其他幼儿商量，协商解决。</w:t>
            </w:r>
          </w:p>
        </w:tc>
      </w:tr>
      <w:tr w:rsidR="00F8408F" w:rsidRPr="00DE3EAB" w14:paraId="004AAFCF" w14:textId="77777777" w:rsidTr="009E1FED">
        <w:tc>
          <w:tcPr>
            <w:tcW w:w="1838" w:type="dxa"/>
          </w:tcPr>
          <w:p w14:paraId="13FD2E7A" w14:textId="0FFBBA42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观察目标</w:t>
            </w:r>
          </w:p>
        </w:tc>
        <w:tc>
          <w:tcPr>
            <w:tcW w:w="6458" w:type="dxa"/>
            <w:gridSpan w:val="3"/>
          </w:tcPr>
          <w:p w14:paraId="77FE18D5" w14:textId="6A0BA839" w:rsidR="007B2F77" w:rsidRPr="005C1B20" w:rsidRDefault="005C1B20" w:rsidP="005C1B20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 w:rsidRPr="005C1B20">
              <w:rPr>
                <w:rFonts w:ascii="宋体" w:eastAsia="宋体" w:hAnsi="宋体"/>
                <w:sz w:val="24"/>
              </w:rPr>
              <w:t>提高幼儿的探究能力。</w:t>
            </w:r>
          </w:p>
          <w:p w14:paraId="72ECC4E6" w14:textId="0B6BBD13" w:rsidR="005C1B20" w:rsidRPr="005C1B20" w:rsidRDefault="005C1B20" w:rsidP="005C1B20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 w:rsidRPr="005C1B20">
              <w:rPr>
                <w:rFonts w:ascii="宋体" w:eastAsia="宋体" w:hAnsi="宋体"/>
                <w:sz w:val="24"/>
              </w:rPr>
              <w:t>培养幼儿在游戏的过程中，通过交流增进彼此的合作能力。</w:t>
            </w:r>
          </w:p>
        </w:tc>
      </w:tr>
      <w:tr w:rsidR="00F8408F" w:rsidRPr="00DE3EAB" w14:paraId="7717899D" w14:textId="77777777" w:rsidTr="009E1FED">
        <w:tc>
          <w:tcPr>
            <w:tcW w:w="1838" w:type="dxa"/>
          </w:tcPr>
          <w:p w14:paraId="4C473C3D" w14:textId="2970DB5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观察内容</w:t>
            </w:r>
          </w:p>
        </w:tc>
        <w:tc>
          <w:tcPr>
            <w:tcW w:w="6458" w:type="dxa"/>
            <w:gridSpan w:val="3"/>
          </w:tcPr>
          <w:p w14:paraId="4AF3DF0B" w14:textId="1F198772" w:rsidR="00303A9C" w:rsidRPr="00303A9C" w:rsidRDefault="00303A9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 w:hint="eastAsia"/>
                <w:sz w:val="24"/>
              </w:rPr>
              <w:t>观察实录</w:t>
            </w:r>
            <w:proofErr w:type="gramStart"/>
            <w:r w:rsidR="00C9669A"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 w:rsidR="00C9669A">
              <w:rPr>
                <w:rFonts w:ascii="宋体" w:eastAsia="宋体" w:hAnsi="宋体" w:hint="eastAsia"/>
                <w:sz w:val="24"/>
              </w:rPr>
              <w:t>：</w:t>
            </w:r>
          </w:p>
          <w:p w14:paraId="08C08742" w14:textId="7DADF6AB" w:rsidR="00303A9C" w:rsidRPr="00303A9C" w:rsidRDefault="00303A9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/>
                <w:sz w:val="24"/>
              </w:rPr>
              <w:t xml:space="preserve"> 区域活动开始了，孩子们纷纷选择了自己喜欢的区域游戏，</w:t>
            </w:r>
            <w:proofErr w:type="gramStart"/>
            <w:r w:rsidR="00C9669A"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和</w:t>
            </w:r>
            <w:r w:rsidR="00C9669A">
              <w:rPr>
                <w:rFonts w:ascii="宋体" w:eastAsia="宋体" w:hAnsi="宋体" w:hint="eastAsia"/>
                <w:sz w:val="24"/>
              </w:rPr>
              <w:t>多多</w:t>
            </w:r>
            <w:r w:rsidRPr="00303A9C">
              <w:rPr>
                <w:rFonts w:ascii="宋体" w:eastAsia="宋体" w:hAnsi="宋体"/>
                <w:sz w:val="24"/>
              </w:rPr>
              <w:t>还有其他三位小朋友选择在了一组，开始探究了他们的积木之旅。这时候我听见</w:t>
            </w:r>
            <w:proofErr w:type="gramStart"/>
            <w:r w:rsidR="00C9669A"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在一边大喊：“你干什么？这是我造的玩具，我的城堡。”扭脸一看，原来是</w:t>
            </w:r>
            <w:proofErr w:type="gramStart"/>
            <w:r w:rsidR="00C9669A"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 w:rsidR="00C9669A">
              <w:rPr>
                <w:rFonts w:ascii="宋体" w:eastAsia="宋体" w:hAnsi="宋体" w:hint="eastAsia"/>
                <w:sz w:val="24"/>
              </w:rPr>
              <w:t>和多多</w:t>
            </w:r>
            <w:r w:rsidRPr="00303A9C">
              <w:rPr>
                <w:rFonts w:ascii="宋体" w:eastAsia="宋体" w:hAnsi="宋体"/>
                <w:sz w:val="24"/>
              </w:rPr>
              <w:t>在抢一个</w:t>
            </w:r>
            <w:r w:rsidR="00C9669A">
              <w:rPr>
                <w:rFonts w:ascii="宋体" w:eastAsia="宋体" w:hAnsi="宋体" w:hint="eastAsia"/>
                <w:sz w:val="24"/>
              </w:rPr>
              <w:t>大的纸砖</w:t>
            </w:r>
            <w:r w:rsidRPr="00303A9C">
              <w:rPr>
                <w:rFonts w:ascii="宋体" w:eastAsia="宋体" w:hAnsi="宋体"/>
                <w:sz w:val="24"/>
              </w:rPr>
              <w:t>。我坐在他们的身边，询问是什么原因吵闹，</w:t>
            </w:r>
            <w:proofErr w:type="gramStart"/>
            <w:r w:rsidR="00C9669A"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说：是</w:t>
            </w:r>
            <w:r w:rsidR="00C9669A">
              <w:rPr>
                <w:rFonts w:ascii="宋体" w:eastAsia="宋体" w:hAnsi="宋体" w:hint="eastAsia"/>
                <w:sz w:val="24"/>
              </w:rPr>
              <w:t>多多</w:t>
            </w:r>
            <w:r w:rsidRPr="00303A9C">
              <w:rPr>
                <w:rFonts w:ascii="宋体" w:eastAsia="宋体" w:hAnsi="宋体"/>
                <w:sz w:val="24"/>
              </w:rPr>
              <w:t>抢了我的玩具，我在做城堡。随后</w:t>
            </w:r>
            <w:r w:rsidR="00C9669A">
              <w:rPr>
                <w:rFonts w:ascii="宋体" w:eastAsia="宋体" w:hAnsi="宋体" w:hint="eastAsia"/>
                <w:sz w:val="24"/>
              </w:rPr>
              <w:t>多多</w:t>
            </w:r>
            <w:r w:rsidRPr="00303A9C">
              <w:rPr>
                <w:rFonts w:ascii="宋体" w:eastAsia="宋体" w:hAnsi="宋体"/>
                <w:sz w:val="24"/>
              </w:rPr>
              <w:t>也是一脸委屈的意思，他也想用这个。然后他们两个就互不</w:t>
            </w:r>
            <w:r w:rsidR="00C9669A">
              <w:rPr>
                <w:rFonts w:ascii="宋体" w:eastAsia="宋体" w:hAnsi="宋体" w:hint="eastAsia"/>
                <w:sz w:val="24"/>
              </w:rPr>
              <w:t>相</w:t>
            </w:r>
            <w:r w:rsidRPr="00303A9C">
              <w:rPr>
                <w:rFonts w:ascii="宋体" w:eastAsia="宋体" w:hAnsi="宋体"/>
                <w:sz w:val="24"/>
              </w:rPr>
              <w:t>让了。</w:t>
            </w:r>
          </w:p>
          <w:p w14:paraId="5D11B5C8" w14:textId="77777777" w:rsidR="00303A9C" w:rsidRPr="00303A9C" w:rsidRDefault="00303A9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 w:hint="eastAsia"/>
                <w:sz w:val="24"/>
              </w:rPr>
              <w:t>观察实录二：</w:t>
            </w:r>
          </w:p>
          <w:p w14:paraId="63DED829" w14:textId="4433D93B" w:rsidR="008F3D75" w:rsidRPr="00DE3EAB" w:rsidRDefault="00303A9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/>
                <w:sz w:val="24"/>
              </w:rPr>
              <w:t>我在孩子们的身边告诉他们，今天呀要来小客人，可是你们两个的城堡都太小了，装不下我们这么多人，有什么办法呢？他们几个都说我们可以做一个大的啊！</w:t>
            </w:r>
            <w:proofErr w:type="gramStart"/>
            <w:r w:rsidR="00D44F13">
              <w:rPr>
                <w:rFonts w:ascii="宋体" w:eastAsia="宋体" w:hAnsi="宋体" w:hint="eastAsia"/>
                <w:sz w:val="24"/>
              </w:rPr>
              <w:t>宸宸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说：“城堡要高高的、大大的，有很多的房间。”</w:t>
            </w:r>
            <w:r w:rsidR="00D44F13">
              <w:rPr>
                <w:rFonts w:ascii="宋体" w:eastAsia="宋体" w:hAnsi="宋体" w:hint="eastAsia"/>
                <w:sz w:val="24"/>
              </w:rPr>
              <w:t>多多</w:t>
            </w:r>
            <w:r w:rsidRPr="00303A9C">
              <w:rPr>
                <w:rFonts w:ascii="宋体" w:eastAsia="宋体" w:hAnsi="宋体"/>
                <w:sz w:val="24"/>
              </w:rPr>
              <w:t>说：“城堡院子里有很多的树和花。”这时，旁边的小朋友也参与进来讨论，讨论一会儿后，他们两个想了想都说：“要不我们一起来做吧！做个大的就可以了，说完他们和</w:t>
            </w:r>
            <w:proofErr w:type="gramStart"/>
            <w:r w:rsidRPr="00303A9C">
              <w:rPr>
                <w:rFonts w:ascii="宋体" w:eastAsia="宋体" w:hAnsi="宋体"/>
                <w:sz w:val="24"/>
              </w:rPr>
              <w:t>建构区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的小朋友们一起，把所有的</w:t>
            </w:r>
            <w:r w:rsidR="00D44F13">
              <w:rPr>
                <w:rFonts w:ascii="宋体" w:eastAsia="宋体" w:hAnsi="宋体" w:hint="eastAsia"/>
                <w:sz w:val="24"/>
              </w:rPr>
              <w:t>纸张砖</w:t>
            </w:r>
            <w:r w:rsidRPr="00303A9C">
              <w:rPr>
                <w:rFonts w:ascii="宋体" w:eastAsia="宋体" w:hAnsi="宋体"/>
                <w:sz w:val="24"/>
              </w:rPr>
              <w:t>堆在了一起，大家</w:t>
            </w:r>
            <w:proofErr w:type="gramStart"/>
            <w:r w:rsidRPr="00303A9C">
              <w:rPr>
                <w:rFonts w:ascii="宋体" w:eastAsia="宋体" w:hAnsi="宋体"/>
                <w:sz w:val="24"/>
              </w:rPr>
              <w:t>一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起开开心</w:t>
            </w:r>
            <w:proofErr w:type="gramStart"/>
            <w:r w:rsidRPr="00303A9C">
              <w:rPr>
                <w:rFonts w:ascii="宋体" w:eastAsia="宋体" w:hAnsi="宋体"/>
                <w:sz w:val="24"/>
              </w:rPr>
              <w:t>心</w:t>
            </w:r>
            <w:proofErr w:type="gramEnd"/>
            <w:r w:rsidRPr="00303A9C">
              <w:rPr>
                <w:rFonts w:ascii="宋体" w:eastAsia="宋体" w:hAnsi="宋体"/>
                <w:sz w:val="24"/>
              </w:rPr>
              <w:t>的搭起了大的城堡，随后脸上都露出了笑容。</w:t>
            </w:r>
          </w:p>
        </w:tc>
      </w:tr>
      <w:tr w:rsidR="00F8408F" w:rsidRPr="00DE3EAB" w14:paraId="6F7E0A0B" w14:textId="77777777" w:rsidTr="009E1FED">
        <w:tc>
          <w:tcPr>
            <w:tcW w:w="1838" w:type="dxa"/>
          </w:tcPr>
          <w:p w14:paraId="5D073B61" w14:textId="2C031F3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分析评价</w:t>
            </w:r>
          </w:p>
        </w:tc>
        <w:tc>
          <w:tcPr>
            <w:tcW w:w="6458" w:type="dxa"/>
            <w:gridSpan w:val="3"/>
          </w:tcPr>
          <w:p w14:paraId="14572DA0" w14:textId="3000BC40" w:rsidR="00A241AE" w:rsidRPr="00DE3EAB" w:rsidRDefault="00303A9C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 w:hint="eastAsia"/>
                <w:sz w:val="24"/>
              </w:rPr>
              <w:t>小班孩子对</w:t>
            </w:r>
            <w:proofErr w:type="gramStart"/>
            <w:r w:rsidR="00D44F13">
              <w:rPr>
                <w:rFonts w:ascii="宋体" w:eastAsia="宋体" w:hAnsi="宋体" w:hint="eastAsia"/>
                <w:sz w:val="24"/>
              </w:rPr>
              <w:t>建构区</w:t>
            </w:r>
            <w:r w:rsidRPr="00303A9C">
              <w:rPr>
                <w:rFonts w:ascii="宋体" w:eastAsia="宋体" w:hAnsi="宋体" w:hint="eastAsia"/>
                <w:sz w:val="24"/>
              </w:rPr>
              <w:t>搭</w:t>
            </w:r>
            <w:proofErr w:type="gramEnd"/>
            <w:r w:rsidRPr="00303A9C">
              <w:rPr>
                <w:rFonts w:ascii="宋体" w:eastAsia="宋体" w:hAnsi="宋体" w:hint="eastAsia"/>
                <w:sz w:val="24"/>
              </w:rPr>
              <w:t>积木的游戏很感兴趣，搭积木也是孩子们的天性。孩子们对于玩具的占有欲在这个年龄段还是</w:t>
            </w:r>
            <w:r w:rsidRPr="00303A9C">
              <w:rPr>
                <w:rFonts w:ascii="宋体" w:eastAsia="宋体" w:hAnsi="宋体" w:hint="eastAsia"/>
                <w:sz w:val="24"/>
              </w:rPr>
              <w:lastRenderedPageBreak/>
              <w:t>有的，但是他们也在和其他朋友接触的过程中慢慢的学会了分享，我们可以引导孩子自己去想办法解决这样的问题，让他们懂得和其他人一起，可以获取更大的收获，并且懂得了很多问题可以通过协商进行解决的。</w:t>
            </w:r>
          </w:p>
        </w:tc>
      </w:tr>
      <w:tr w:rsidR="00F8408F" w:rsidRPr="00DE3EAB" w14:paraId="397015F0" w14:textId="77777777" w:rsidTr="009E1FED">
        <w:tc>
          <w:tcPr>
            <w:tcW w:w="1838" w:type="dxa"/>
          </w:tcPr>
          <w:p w14:paraId="51544DAB" w14:textId="66176ED0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bookmarkStart w:id="0" w:name="_Hlk51426501"/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支持策略</w:t>
            </w:r>
          </w:p>
        </w:tc>
        <w:tc>
          <w:tcPr>
            <w:tcW w:w="6458" w:type="dxa"/>
            <w:gridSpan w:val="3"/>
          </w:tcPr>
          <w:p w14:paraId="2A3474C3" w14:textId="119F0631" w:rsidR="00337B22" w:rsidRPr="00DE3EAB" w:rsidRDefault="00303A9C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/>
                <w:sz w:val="24"/>
              </w:rPr>
              <w:t>孩子们对</w:t>
            </w:r>
            <w:r w:rsidR="00D44F13">
              <w:rPr>
                <w:rFonts w:ascii="宋体" w:eastAsia="宋体" w:hAnsi="宋体" w:hint="eastAsia"/>
                <w:sz w:val="24"/>
              </w:rPr>
              <w:t>看</w:t>
            </w:r>
            <w:r w:rsidRPr="00303A9C">
              <w:rPr>
                <w:rFonts w:ascii="宋体" w:eastAsia="宋体" w:hAnsi="宋体"/>
                <w:sz w:val="24"/>
              </w:rPr>
              <w:t>过的，体验过的，喜欢的事物印象特别深刻，而且也愿意用搭积木的方式把它们表现出来，也真的很好。积木虽然是孩子们自己选的，不代表他们能对积木的玩法很熟练，教师可以适当给予帮助。在引导幼儿的同时要尊重幼儿的创意，让幼儿说说自己做的是什么，帮助幼儿理顺思路。教师适当给幼儿在创作中一些建议，帮助他们完成得更好。我想在下次的活动中，让孩子们之间有更进一步的交流，孩子们在交流的同时也提升了他们的想象力和合作能力。</w:t>
            </w:r>
          </w:p>
        </w:tc>
      </w:tr>
      <w:bookmarkEnd w:id="0"/>
      <w:tr w:rsidR="009E1FED" w14:paraId="2E9DE8C9" w14:textId="77777777" w:rsidTr="00303A9C">
        <w:trPr>
          <w:trHeight w:val="1460"/>
        </w:trPr>
        <w:tc>
          <w:tcPr>
            <w:tcW w:w="1838" w:type="dxa"/>
          </w:tcPr>
          <w:p w14:paraId="35BBA445" w14:textId="71C188A4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效果反思</w:t>
            </w:r>
          </w:p>
          <w:p w14:paraId="78716675" w14:textId="77777777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381F20DB" w14:textId="2A98A876" w:rsidR="009E1FED" w:rsidRPr="009E1FED" w:rsidRDefault="009E1FED" w:rsidP="00303A9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6458" w:type="dxa"/>
            <w:gridSpan w:val="3"/>
          </w:tcPr>
          <w:p w14:paraId="1D3C5537" w14:textId="79A8D263" w:rsidR="0071357E" w:rsidRPr="0071357E" w:rsidRDefault="00303A9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03A9C">
              <w:rPr>
                <w:rFonts w:ascii="宋体" w:eastAsia="宋体" w:hAnsi="宋体"/>
                <w:sz w:val="24"/>
              </w:rPr>
              <w:t>孩子们不仅在这个过程中懂得了遇到问题和其他的小朋友商量，不能靠哭泣或者动手进行解决，还懂得了好多事情其实分享更快乐，把自己的快乐分享给别人，自己也会快乐。</w:t>
            </w:r>
          </w:p>
        </w:tc>
      </w:tr>
      <w:tr w:rsidR="00303A9C" w14:paraId="47E2302A" w14:textId="77777777" w:rsidTr="005C1B20">
        <w:trPr>
          <w:trHeight w:val="5944"/>
        </w:trPr>
        <w:tc>
          <w:tcPr>
            <w:tcW w:w="1838" w:type="dxa"/>
          </w:tcPr>
          <w:p w14:paraId="54B6CFDF" w14:textId="3367A7AF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E1FED">
              <w:rPr>
                <w:rFonts w:ascii="宋体" w:eastAsia="宋体" w:hAnsi="宋体" w:hint="eastAsia"/>
                <w:b/>
                <w:bCs/>
                <w:sz w:val="24"/>
              </w:rPr>
              <w:t>相关图片</w:t>
            </w:r>
          </w:p>
        </w:tc>
        <w:tc>
          <w:tcPr>
            <w:tcW w:w="6458" w:type="dxa"/>
            <w:gridSpan w:val="3"/>
          </w:tcPr>
          <w:p w14:paraId="745BDA51" w14:textId="422BED05" w:rsidR="00303A9C" w:rsidRDefault="00BC36CA" w:rsidP="00303A9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36CA"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CA2589D" wp14:editId="000CEBDD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135890</wp:posOffset>
                  </wp:positionV>
                  <wp:extent cx="2730500" cy="2000250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399" y="21394"/>
                      <wp:lineTo x="2139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2D34C1E" w14:textId="77777777" w:rsidR="00303A9C" w:rsidRPr="0071357E" w:rsidRDefault="00303A9C" w:rsidP="0071357E">
            <w:pPr>
              <w:rPr>
                <w:rFonts w:ascii="宋体" w:eastAsia="宋体" w:hAnsi="宋体"/>
                <w:sz w:val="24"/>
              </w:rPr>
            </w:pPr>
          </w:p>
          <w:p w14:paraId="13EF7FBA" w14:textId="77777777" w:rsidR="00303A9C" w:rsidRDefault="00303A9C" w:rsidP="005C1B20">
            <w:pPr>
              <w:rPr>
                <w:rFonts w:ascii="宋体" w:eastAsia="宋体" w:hAnsi="宋体"/>
                <w:sz w:val="24"/>
              </w:rPr>
            </w:pPr>
          </w:p>
          <w:p w14:paraId="398823B8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2680FF4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7BBD7086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6EEECE02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7D39EBCD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5ED5D640" w14:textId="1EB73F7B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770B14AB" w14:textId="7F24CCCB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1D17E82" w14:textId="0D684B24" w:rsidR="00BC36CA" w:rsidRDefault="00BC36CA" w:rsidP="005C1B20">
            <w:pPr>
              <w:rPr>
                <w:rFonts w:ascii="宋体" w:eastAsia="宋体" w:hAnsi="宋体" w:hint="eastAsia"/>
                <w:sz w:val="24"/>
              </w:rPr>
            </w:pPr>
            <w:r w:rsidRPr="00BC36CA"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31164847" wp14:editId="3EE8134E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100330</wp:posOffset>
                  </wp:positionV>
                  <wp:extent cx="2698750" cy="2152650"/>
                  <wp:effectExtent l="0" t="0" r="6350" b="0"/>
                  <wp:wrapTight wrapText="bothSides">
                    <wp:wrapPolygon edited="0">
                      <wp:start x="0" y="0"/>
                      <wp:lineTo x="0" y="21409"/>
                      <wp:lineTo x="21498" y="21409"/>
                      <wp:lineTo x="21498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C0062A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1593E759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F9F1878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6BF21194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51C021D4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3163AD3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6CBF1393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A0E60D1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6AE3AE52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08B758F1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0D6DD8BC" w14:textId="567956FB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  <w:r w:rsidRPr="00BC36CA">
              <w:rPr>
                <w:rFonts w:ascii="宋体" w:eastAsia="宋体" w:hAnsi="宋体"/>
                <w:noProof/>
                <w:sz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C0F9E61" wp14:editId="28BAA76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107950</wp:posOffset>
                  </wp:positionV>
                  <wp:extent cx="2781300" cy="2085975"/>
                  <wp:effectExtent l="0" t="0" r="0" b="9525"/>
                  <wp:wrapTight wrapText="bothSides">
                    <wp:wrapPolygon edited="0">
                      <wp:start x="0" y="0"/>
                      <wp:lineTo x="0" y="21501"/>
                      <wp:lineTo x="21452" y="21501"/>
                      <wp:lineTo x="21452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166123" w14:textId="5D21C801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53E6F515" w14:textId="7F663049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01F95F7D" w14:textId="68999A6D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28A2E5BA" w14:textId="437BCE01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2078BA34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6567B4C5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2F5E463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4730F7AC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0B157527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07BDE79E" w14:textId="77777777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</w:p>
          <w:p w14:paraId="7E3962D2" w14:textId="76CAEC20" w:rsidR="00BC36CA" w:rsidRDefault="00BC36CA" w:rsidP="005C1B20">
            <w:pPr>
              <w:rPr>
                <w:rFonts w:ascii="宋体" w:eastAsia="宋体" w:hAnsi="宋体"/>
                <w:sz w:val="24"/>
              </w:rPr>
            </w:pPr>
            <w:r w:rsidRPr="00BC36CA">
              <w:rPr>
                <w:rFonts w:ascii="宋体" w:eastAsia="宋体" w:hAnsi="宋体"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34B596B5" wp14:editId="072293D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163830</wp:posOffset>
                  </wp:positionV>
                  <wp:extent cx="2819400" cy="22479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54" y="21417"/>
                      <wp:lineTo x="21454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18EDC" w14:textId="5FEF34D6" w:rsidR="00BC36CA" w:rsidRDefault="00BC36CA" w:rsidP="005C1B20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6A1C7B0B" w14:textId="7BF9E478" w:rsidR="004248FE" w:rsidRDefault="004248FE" w:rsidP="00DE3EAB">
      <w:pPr>
        <w:spacing w:line="360" w:lineRule="auto"/>
        <w:rPr>
          <w:rFonts w:ascii="宋体" w:eastAsia="宋体" w:hAnsi="宋体"/>
          <w:sz w:val="24"/>
        </w:rPr>
      </w:pPr>
    </w:p>
    <w:sectPr w:rsidR="0042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D894B" w14:textId="77777777" w:rsidR="00DC156A" w:rsidRDefault="00DC156A" w:rsidP="00560C46">
      <w:r>
        <w:separator/>
      </w:r>
    </w:p>
  </w:endnote>
  <w:endnote w:type="continuationSeparator" w:id="0">
    <w:p w14:paraId="60DC863B" w14:textId="77777777" w:rsidR="00DC156A" w:rsidRDefault="00DC156A" w:rsidP="005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63B5" w14:textId="77777777" w:rsidR="00DC156A" w:rsidRDefault="00DC156A" w:rsidP="00560C46">
      <w:r>
        <w:separator/>
      </w:r>
    </w:p>
  </w:footnote>
  <w:footnote w:type="continuationSeparator" w:id="0">
    <w:p w14:paraId="51C50C41" w14:textId="77777777" w:rsidR="00DC156A" w:rsidRDefault="00DC156A" w:rsidP="0056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A0802"/>
    <w:multiLevelType w:val="singleLevel"/>
    <w:tmpl w:val="30BA080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C405AF7"/>
    <w:multiLevelType w:val="hybridMultilevel"/>
    <w:tmpl w:val="E97E197C"/>
    <w:lvl w:ilvl="0" w:tplc="53DC97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032B53"/>
    <w:multiLevelType w:val="hybridMultilevel"/>
    <w:tmpl w:val="72F24BFE"/>
    <w:lvl w:ilvl="0" w:tplc="6B02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D"/>
    <w:rsid w:val="00002CD7"/>
    <w:rsid w:val="00024FB7"/>
    <w:rsid w:val="00025B10"/>
    <w:rsid w:val="000D6A7F"/>
    <w:rsid w:val="00125529"/>
    <w:rsid w:val="00125A1C"/>
    <w:rsid w:val="00130C18"/>
    <w:rsid w:val="001D0D49"/>
    <w:rsid w:val="001E3566"/>
    <w:rsid w:val="002E1D56"/>
    <w:rsid w:val="00303A9C"/>
    <w:rsid w:val="00311861"/>
    <w:rsid w:val="00337B22"/>
    <w:rsid w:val="003B4813"/>
    <w:rsid w:val="003C073F"/>
    <w:rsid w:val="004248FE"/>
    <w:rsid w:val="00473576"/>
    <w:rsid w:val="004F2336"/>
    <w:rsid w:val="00522F48"/>
    <w:rsid w:val="005561B7"/>
    <w:rsid w:val="00560C46"/>
    <w:rsid w:val="005865C3"/>
    <w:rsid w:val="005B4718"/>
    <w:rsid w:val="005C1B20"/>
    <w:rsid w:val="005E5C7C"/>
    <w:rsid w:val="005F6862"/>
    <w:rsid w:val="00623820"/>
    <w:rsid w:val="00651133"/>
    <w:rsid w:val="00653E96"/>
    <w:rsid w:val="006850A6"/>
    <w:rsid w:val="0071357E"/>
    <w:rsid w:val="00741EDD"/>
    <w:rsid w:val="00755184"/>
    <w:rsid w:val="007725BA"/>
    <w:rsid w:val="007A703A"/>
    <w:rsid w:val="007B2F77"/>
    <w:rsid w:val="00880D84"/>
    <w:rsid w:val="00891549"/>
    <w:rsid w:val="00894537"/>
    <w:rsid w:val="008950EB"/>
    <w:rsid w:val="008B77F2"/>
    <w:rsid w:val="008E3F29"/>
    <w:rsid w:val="008F3D75"/>
    <w:rsid w:val="008F7C36"/>
    <w:rsid w:val="009E1FED"/>
    <w:rsid w:val="00A14B8D"/>
    <w:rsid w:val="00A22056"/>
    <w:rsid w:val="00A241AE"/>
    <w:rsid w:val="00A40EEF"/>
    <w:rsid w:val="00AF3C70"/>
    <w:rsid w:val="00AF609D"/>
    <w:rsid w:val="00B61A78"/>
    <w:rsid w:val="00BC36CA"/>
    <w:rsid w:val="00BD409D"/>
    <w:rsid w:val="00C46309"/>
    <w:rsid w:val="00C50704"/>
    <w:rsid w:val="00C9669A"/>
    <w:rsid w:val="00D44F13"/>
    <w:rsid w:val="00D744EC"/>
    <w:rsid w:val="00DB251A"/>
    <w:rsid w:val="00DC156A"/>
    <w:rsid w:val="00DE3EAB"/>
    <w:rsid w:val="00E5269E"/>
    <w:rsid w:val="00E60CFA"/>
    <w:rsid w:val="00E7056F"/>
    <w:rsid w:val="00E7496F"/>
    <w:rsid w:val="00F63B06"/>
    <w:rsid w:val="00F66F3B"/>
    <w:rsid w:val="00F8408F"/>
    <w:rsid w:val="00F9731B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4DFE"/>
  <w15:chartTrackingRefBased/>
  <w15:docId w15:val="{61B51C92-0192-4592-8CDF-EEDDBBB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C46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60C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qFormat/>
    <w:rsid w:val="0056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9T08:16:24.13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856-21DA-4B4F-9014-0BAD5EC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朱晓恬</dc:creator>
  <cp:keywords/>
  <dc:description/>
  <cp:lastModifiedBy>张 家惠</cp:lastModifiedBy>
  <cp:revision>95</cp:revision>
  <dcterms:created xsi:type="dcterms:W3CDTF">2018-11-21T12:25:00Z</dcterms:created>
  <dcterms:modified xsi:type="dcterms:W3CDTF">2020-11-18T08:59:00Z</dcterms:modified>
</cp:coreProperties>
</file>