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幼儿行为观察记录表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2020年9月18日下午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观察地点：教室的益智区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观察者：高玉晶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观察对象：大班2名男生；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观察目的：幼儿在益智区游戏中的社会交往情况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幼儿与同伴交往的情况；是否遇到问题以及解决问题的办法；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观察信息：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0秒--1分20秒：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禾苗一个人进行自主游戏，他先是对照自己拿出的图示，然后仔细地观察汽车的造型，紧接着，寻找三角形的积木，按照自己的顺序往板上放。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1分20秒--2分30秒：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一个黑衣男孩加入了禾苗的游戏，两个人的游戏互动过程如下：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75"/>
        <w:gridCol w:w="476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幼儿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是否有互动</w:t>
            </w:r>
          </w:p>
        </w:tc>
        <w:tc>
          <w:tcPr>
            <w:tcW w:w="4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具体行为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是否遇到问题及解决办法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幼儿1（禾苗）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4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黑衣男孩进入了益智区游戏之后，禾苗继续安静地进行着自己的游戏。他开始拼汽车的轮胎，需要用黑色的三角形积木，于是按照自己的想法，将黑色的轮胎拼好，紧接着，开始往轮胎中间，加入成色好的图案（图式上有）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遇到的问题是：黑衣男孩一边抢他的玩具，一边说：这里应该是黑色；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解决方法：禾苗不听他的，继续自己的游戏。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幼2：黑衣男孩</w:t>
            </w:r>
          </w:p>
        </w:tc>
        <w:tc>
          <w:tcPr>
            <w:tcW w:w="9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4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第一次互动：他先是从同伴手里拿了一个三角形内，对着图形比对一下之后，然后往板上钉，一边放还一边说：你这个不对，是这样的。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从禾苗手里抢黑色的积木。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第二次互动：又从同伴手里拿了一个三角形，然后先是对着图式比对了一下，然后继续往板上拼，这一次禾苗没有同意。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从禾苗手里抢黑色的积木，但是没有成功。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解决办法：自己从框里拿了一个黑色的三角形积木。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第三次互动：禾苗手里已经拿好了黑色的三角形，他立刻抢了过来，然后对比图式，紧接着往板上拼。这一次得到了禾苗的支持。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否  这一次没有遇到问题。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2分30秒——3分22秒：黑衣男孩自己将图式拿了起来，然后比对了一下之后。拿了一个三角形往禾苗拼的板上放。这个时候禾苗立马说：不对不对，说完禾苗把材料拿了下来。然后放到了自己任务对的地方去。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分22秒——5分04秒：黑衣男孩被拒绝了之后，他再次做到了椅子上，将图式拿了起来，看了不止4秒钟，然后身体凑到了禾苗那边去，开始跟禾苗一起看图式。看完之后，他拿着图式，对禾苗说：这里应该放两个红色的三角形。说完，禾苗也按照他的建议，放了两个红色的积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这个时候，黑衣男孩立马说：不对不对，你应该把这两个红色的放在这（然后用手指了一下图式上红色的位置）；禾苗用手数了一下数量，然后按照同伴说的，将红色的积木放到了黑衣男孩说的地方去。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等到再次往轮胎里加红色积木的时候，禾苗立马说：不是这样的、不是这样的，输完，自己把黑衣男孩放的积木调整了一下位置。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紧接着两个人头挨着头，手挨着手做在一起，轮流来摆放积木，直到游戏结束。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分析与解读：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从今天5分钟的视频中我们发现：两个幼儿的同伴交往经历了：不会交往——出现矛盾——学会合作的过程。这对于大班的孩子们来说，本身就是一个探究的过程。在这个过程中，两个孩子没有承认的任何提醒与帮助，完全自己去体会同伴交往的过程，进而寻求同伴合作的方法。最后的结构表明，他们是有能力学会跟同伴友好相处的。页说明了，两位大班生，他们具有一定的自尊、自信、自主的表现，毕竟，当我的想法不能够赢得同伴的认可时，我要想办法加入同伴游戏，友好玩。(——《指南》社会领域发展目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两个人都具有一定的坚持、专注的品质。尤其是禾苗，在今天的游戏中，我们感知到了幼儿坚持、专注的意志品质。相比禾苗，黑衣男孩在专注力方面反而需要在后期的一日生活各个环节中，进行有意识地关注与引导，帮助其养成良好的专注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两个人的思维方式有着较大的差异性。在今天的短暂观察中，我发现：禾苗，在游戏的过程中，他是按看图—找积木—摆放的思维路径来操作的；而黑衣男孩，他更多的是：拿积木—看图—摆放—再看图。由此可以看出：他在操作前没有先看再做的思维品质与习惯，这一点与禾苗有着很大的差异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后期跟进：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1.时空支持：其实游戏中的两名幼儿对于积木游戏都非常的喜欢，因此，在后期的游戏中，教师就可以给他们足够的时间、空间，让他们进行游戏，满足幼儿游戏的乐趣。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经验支持：在社会交往、积木建构等方面，给予幼儿具体的支持与引导。例如，对于黑衣男孩，他就需要在一日生活中，在社会交往方面给予更多的关注和引导；而禾苗在语言表达方面需要重点关注；在积木建构方法上面，需要继续借助长期观察的方式，了解幼儿的建构基础与操作路径，借助分享交流、同伴互学的方式提升他们的游戏建构水平与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3.及时应答：在今后游戏过程中，如果发现黑衣男孩影响别人游戏的情况，教师要进行即时性地提醒，帮助幼儿形成好习惯。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1417" w:bottom="56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—— 一份真爱，十分耐心，永怀激情，做好自己！</w:t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 w:eastAsiaTheme="minorEastAsia" w:cstheme="minorEastAsia"/>
        <w:b/>
        <w:bCs/>
      </w:rPr>
    </w:pPr>
    <w:r>
      <w:rPr>
        <w:rFonts w:hint="eastAsia"/>
      </w:rPr>
      <w:drawing>
        <wp:inline distT="0" distB="0" distL="114300" distR="114300">
          <wp:extent cx="568325" cy="346710"/>
          <wp:effectExtent l="0" t="0" r="3175" b="15240"/>
          <wp:docPr id="4" name="图片 1" descr="园徽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园徽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2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</w:rPr>
      <w:t>常州市新北区银河幼教集团——每颗星星都闪光！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733F"/>
    <w:rsid w:val="00017628"/>
    <w:rsid w:val="00051E02"/>
    <w:rsid w:val="00060399"/>
    <w:rsid w:val="00061D7F"/>
    <w:rsid w:val="00070D6C"/>
    <w:rsid w:val="00075E85"/>
    <w:rsid w:val="00081BE6"/>
    <w:rsid w:val="00083DCE"/>
    <w:rsid w:val="000C657B"/>
    <w:rsid w:val="00122920"/>
    <w:rsid w:val="001608E3"/>
    <w:rsid w:val="001B65ED"/>
    <w:rsid w:val="002556CB"/>
    <w:rsid w:val="00274CCD"/>
    <w:rsid w:val="00276AC7"/>
    <w:rsid w:val="0028572E"/>
    <w:rsid w:val="002926F1"/>
    <w:rsid w:val="002B59DC"/>
    <w:rsid w:val="002C25C5"/>
    <w:rsid w:val="002D5945"/>
    <w:rsid w:val="002E2C48"/>
    <w:rsid w:val="00381A71"/>
    <w:rsid w:val="003917BD"/>
    <w:rsid w:val="003A462C"/>
    <w:rsid w:val="003C5E8E"/>
    <w:rsid w:val="003D7F6B"/>
    <w:rsid w:val="004934CA"/>
    <w:rsid w:val="0049458B"/>
    <w:rsid w:val="004A74CA"/>
    <w:rsid w:val="004B1DA1"/>
    <w:rsid w:val="004E752F"/>
    <w:rsid w:val="0059489C"/>
    <w:rsid w:val="005B215C"/>
    <w:rsid w:val="005E2F45"/>
    <w:rsid w:val="005F6A40"/>
    <w:rsid w:val="0060646C"/>
    <w:rsid w:val="00616F43"/>
    <w:rsid w:val="006C0604"/>
    <w:rsid w:val="006E15A7"/>
    <w:rsid w:val="00791011"/>
    <w:rsid w:val="007A7E7F"/>
    <w:rsid w:val="007B58B7"/>
    <w:rsid w:val="007B72E0"/>
    <w:rsid w:val="007D4D1C"/>
    <w:rsid w:val="007F2ECD"/>
    <w:rsid w:val="008150A7"/>
    <w:rsid w:val="008252F2"/>
    <w:rsid w:val="0084362F"/>
    <w:rsid w:val="00873BA6"/>
    <w:rsid w:val="008809DD"/>
    <w:rsid w:val="00891978"/>
    <w:rsid w:val="008A5225"/>
    <w:rsid w:val="008B1012"/>
    <w:rsid w:val="009110AF"/>
    <w:rsid w:val="009240DA"/>
    <w:rsid w:val="0092556C"/>
    <w:rsid w:val="009449BC"/>
    <w:rsid w:val="00991354"/>
    <w:rsid w:val="009C7001"/>
    <w:rsid w:val="009E2F61"/>
    <w:rsid w:val="00A44DCE"/>
    <w:rsid w:val="00A96E01"/>
    <w:rsid w:val="00AB5DC6"/>
    <w:rsid w:val="00B10ACD"/>
    <w:rsid w:val="00B4201C"/>
    <w:rsid w:val="00BB0BB8"/>
    <w:rsid w:val="00BB37D4"/>
    <w:rsid w:val="00BC2420"/>
    <w:rsid w:val="00BD3DB2"/>
    <w:rsid w:val="00C72006"/>
    <w:rsid w:val="00CB56C4"/>
    <w:rsid w:val="00CE76DA"/>
    <w:rsid w:val="00CF1866"/>
    <w:rsid w:val="00D13298"/>
    <w:rsid w:val="00DF6C60"/>
    <w:rsid w:val="00E56075"/>
    <w:rsid w:val="00E661D9"/>
    <w:rsid w:val="00E81916"/>
    <w:rsid w:val="00EC0FE0"/>
    <w:rsid w:val="00EC6F02"/>
    <w:rsid w:val="00ED4BEF"/>
    <w:rsid w:val="00F054B4"/>
    <w:rsid w:val="00F16B04"/>
    <w:rsid w:val="00F94B15"/>
    <w:rsid w:val="00F94BD5"/>
    <w:rsid w:val="00F96ABB"/>
    <w:rsid w:val="00FA65A5"/>
    <w:rsid w:val="00FC7AF0"/>
    <w:rsid w:val="00FE4063"/>
    <w:rsid w:val="00FF7130"/>
    <w:rsid w:val="013B10F0"/>
    <w:rsid w:val="01CA3577"/>
    <w:rsid w:val="021A2069"/>
    <w:rsid w:val="025B67AA"/>
    <w:rsid w:val="0270283D"/>
    <w:rsid w:val="02B62FB9"/>
    <w:rsid w:val="03065F92"/>
    <w:rsid w:val="038A62A9"/>
    <w:rsid w:val="039C333D"/>
    <w:rsid w:val="051931BA"/>
    <w:rsid w:val="05784DFE"/>
    <w:rsid w:val="05834677"/>
    <w:rsid w:val="05E66339"/>
    <w:rsid w:val="06577A7F"/>
    <w:rsid w:val="06A04876"/>
    <w:rsid w:val="06B523E8"/>
    <w:rsid w:val="071A0D77"/>
    <w:rsid w:val="07B128FF"/>
    <w:rsid w:val="07D5764E"/>
    <w:rsid w:val="07F8297A"/>
    <w:rsid w:val="08500D0A"/>
    <w:rsid w:val="08877B28"/>
    <w:rsid w:val="09737C8B"/>
    <w:rsid w:val="09DE33B5"/>
    <w:rsid w:val="09EE0605"/>
    <w:rsid w:val="0AA4193F"/>
    <w:rsid w:val="0AD64B93"/>
    <w:rsid w:val="0AEB6A57"/>
    <w:rsid w:val="0AF628C4"/>
    <w:rsid w:val="0B0305D5"/>
    <w:rsid w:val="0B152F4C"/>
    <w:rsid w:val="0BCB08E3"/>
    <w:rsid w:val="0CF570DE"/>
    <w:rsid w:val="0D7E00BC"/>
    <w:rsid w:val="0F785A79"/>
    <w:rsid w:val="0FCA339D"/>
    <w:rsid w:val="113578F5"/>
    <w:rsid w:val="114D0BF1"/>
    <w:rsid w:val="11ED5FB2"/>
    <w:rsid w:val="12241E66"/>
    <w:rsid w:val="122B653B"/>
    <w:rsid w:val="126D1558"/>
    <w:rsid w:val="12E3301B"/>
    <w:rsid w:val="12E90393"/>
    <w:rsid w:val="14237DD2"/>
    <w:rsid w:val="149F1AF9"/>
    <w:rsid w:val="14D36711"/>
    <w:rsid w:val="15072DD1"/>
    <w:rsid w:val="15431C7D"/>
    <w:rsid w:val="15BF1465"/>
    <w:rsid w:val="15CE3479"/>
    <w:rsid w:val="160E6647"/>
    <w:rsid w:val="164A082E"/>
    <w:rsid w:val="16F76B7E"/>
    <w:rsid w:val="173009D5"/>
    <w:rsid w:val="17694F52"/>
    <w:rsid w:val="177F78E6"/>
    <w:rsid w:val="19A633A1"/>
    <w:rsid w:val="1A4C7507"/>
    <w:rsid w:val="1AF25678"/>
    <w:rsid w:val="1B0F5DB2"/>
    <w:rsid w:val="1B780BD6"/>
    <w:rsid w:val="1BC20C0A"/>
    <w:rsid w:val="1C132786"/>
    <w:rsid w:val="1C4A2C84"/>
    <w:rsid w:val="1C90495B"/>
    <w:rsid w:val="1C9C010C"/>
    <w:rsid w:val="1D2265AA"/>
    <w:rsid w:val="1D3E6B34"/>
    <w:rsid w:val="1D4C22C1"/>
    <w:rsid w:val="1E427B99"/>
    <w:rsid w:val="1E603E8A"/>
    <w:rsid w:val="1F0B6E0C"/>
    <w:rsid w:val="200642F6"/>
    <w:rsid w:val="20126295"/>
    <w:rsid w:val="20715BA5"/>
    <w:rsid w:val="2077121E"/>
    <w:rsid w:val="214E34B3"/>
    <w:rsid w:val="219A7DEF"/>
    <w:rsid w:val="21F26489"/>
    <w:rsid w:val="21FF087C"/>
    <w:rsid w:val="22343C60"/>
    <w:rsid w:val="22951225"/>
    <w:rsid w:val="22AC46B2"/>
    <w:rsid w:val="22C26A6B"/>
    <w:rsid w:val="233914D9"/>
    <w:rsid w:val="234F40EF"/>
    <w:rsid w:val="245E4CAF"/>
    <w:rsid w:val="24760CB9"/>
    <w:rsid w:val="24BB5F0C"/>
    <w:rsid w:val="25841D76"/>
    <w:rsid w:val="25A86F91"/>
    <w:rsid w:val="25D16528"/>
    <w:rsid w:val="25DA321B"/>
    <w:rsid w:val="260D0B37"/>
    <w:rsid w:val="26327D1F"/>
    <w:rsid w:val="27476F15"/>
    <w:rsid w:val="278C6A2A"/>
    <w:rsid w:val="27D26381"/>
    <w:rsid w:val="280D4104"/>
    <w:rsid w:val="28103FAD"/>
    <w:rsid w:val="28414CAB"/>
    <w:rsid w:val="28AB2928"/>
    <w:rsid w:val="28C2198D"/>
    <w:rsid w:val="295813A7"/>
    <w:rsid w:val="295C248C"/>
    <w:rsid w:val="29B80293"/>
    <w:rsid w:val="29F90BF2"/>
    <w:rsid w:val="2A3B2FDE"/>
    <w:rsid w:val="2B936AFD"/>
    <w:rsid w:val="2CA97E96"/>
    <w:rsid w:val="2CB45B4F"/>
    <w:rsid w:val="2D1021FE"/>
    <w:rsid w:val="2D114FB7"/>
    <w:rsid w:val="2E2A45D8"/>
    <w:rsid w:val="2FA14E2E"/>
    <w:rsid w:val="2FE41D39"/>
    <w:rsid w:val="302B3E70"/>
    <w:rsid w:val="307A68C8"/>
    <w:rsid w:val="30862D2F"/>
    <w:rsid w:val="311F372B"/>
    <w:rsid w:val="31764EA3"/>
    <w:rsid w:val="31B01F80"/>
    <w:rsid w:val="3221516B"/>
    <w:rsid w:val="32C63D49"/>
    <w:rsid w:val="32DA5062"/>
    <w:rsid w:val="3315664A"/>
    <w:rsid w:val="3331507F"/>
    <w:rsid w:val="336575FC"/>
    <w:rsid w:val="346F14EC"/>
    <w:rsid w:val="34C21AA5"/>
    <w:rsid w:val="34FC6C0A"/>
    <w:rsid w:val="351C382C"/>
    <w:rsid w:val="355251CB"/>
    <w:rsid w:val="357A3612"/>
    <w:rsid w:val="359B33C0"/>
    <w:rsid w:val="35EF7ACB"/>
    <w:rsid w:val="361475C1"/>
    <w:rsid w:val="367156A0"/>
    <w:rsid w:val="36DE6C94"/>
    <w:rsid w:val="37936041"/>
    <w:rsid w:val="37BD4E3F"/>
    <w:rsid w:val="37C8161F"/>
    <w:rsid w:val="39004F64"/>
    <w:rsid w:val="39263D98"/>
    <w:rsid w:val="39963D02"/>
    <w:rsid w:val="3AAE5642"/>
    <w:rsid w:val="3AF62B3B"/>
    <w:rsid w:val="3B2B1F07"/>
    <w:rsid w:val="3B5B0E5F"/>
    <w:rsid w:val="3B7B052E"/>
    <w:rsid w:val="3B942780"/>
    <w:rsid w:val="3B975D25"/>
    <w:rsid w:val="3BD9527C"/>
    <w:rsid w:val="3C285CF1"/>
    <w:rsid w:val="3CD85D26"/>
    <w:rsid w:val="3D810423"/>
    <w:rsid w:val="3D981D31"/>
    <w:rsid w:val="3E5E1867"/>
    <w:rsid w:val="3E640193"/>
    <w:rsid w:val="3E9F2993"/>
    <w:rsid w:val="3EE37EB1"/>
    <w:rsid w:val="3EE84CF0"/>
    <w:rsid w:val="3F09733F"/>
    <w:rsid w:val="3F95285D"/>
    <w:rsid w:val="3FA232B6"/>
    <w:rsid w:val="3FC801DA"/>
    <w:rsid w:val="3FCB245D"/>
    <w:rsid w:val="408D122F"/>
    <w:rsid w:val="41BF6982"/>
    <w:rsid w:val="41D32D30"/>
    <w:rsid w:val="429A1215"/>
    <w:rsid w:val="42A205AF"/>
    <w:rsid w:val="42C1421B"/>
    <w:rsid w:val="430D42D5"/>
    <w:rsid w:val="43D01423"/>
    <w:rsid w:val="449217EA"/>
    <w:rsid w:val="44C823E1"/>
    <w:rsid w:val="450242DF"/>
    <w:rsid w:val="45153A3C"/>
    <w:rsid w:val="4656007D"/>
    <w:rsid w:val="473C51D7"/>
    <w:rsid w:val="47721FA8"/>
    <w:rsid w:val="48FD387F"/>
    <w:rsid w:val="492276B7"/>
    <w:rsid w:val="49A51191"/>
    <w:rsid w:val="49F3209D"/>
    <w:rsid w:val="49F671E9"/>
    <w:rsid w:val="4A0B45C3"/>
    <w:rsid w:val="4A2F1800"/>
    <w:rsid w:val="4A2F370D"/>
    <w:rsid w:val="4A44483F"/>
    <w:rsid w:val="4A554EA8"/>
    <w:rsid w:val="4A924C9A"/>
    <w:rsid w:val="4AB86F27"/>
    <w:rsid w:val="4ADB0CF9"/>
    <w:rsid w:val="4B6367C1"/>
    <w:rsid w:val="4B9F74AF"/>
    <w:rsid w:val="4BC10D9B"/>
    <w:rsid w:val="4C8C4F21"/>
    <w:rsid w:val="4C8E1FD1"/>
    <w:rsid w:val="4CF10124"/>
    <w:rsid w:val="4D5B1829"/>
    <w:rsid w:val="4E2B5D0B"/>
    <w:rsid w:val="4E6704A2"/>
    <w:rsid w:val="4E6E7602"/>
    <w:rsid w:val="4E907F7B"/>
    <w:rsid w:val="4EE34246"/>
    <w:rsid w:val="4F1A1862"/>
    <w:rsid w:val="512A0083"/>
    <w:rsid w:val="513C39A7"/>
    <w:rsid w:val="51A8765B"/>
    <w:rsid w:val="51F56ADA"/>
    <w:rsid w:val="521E51FE"/>
    <w:rsid w:val="52901A32"/>
    <w:rsid w:val="529072BE"/>
    <w:rsid w:val="535D4C65"/>
    <w:rsid w:val="539C67B0"/>
    <w:rsid w:val="53C07DA8"/>
    <w:rsid w:val="541902D5"/>
    <w:rsid w:val="545B380F"/>
    <w:rsid w:val="547B0BFD"/>
    <w:rsid w:val="54AA2EDF"/>
    <w:rsid w:val="556B6686"/>
    <w:rsid w:val="55F03224"/>
    <w:rsid w:val="565C332A"/>
    <w:rsid w:val="56C806A3"/>
    <w:rsid w:val="56DF11DF"/>
    <w:rsid w:val="56F3658C"/>
    <w:rsid w:val="57381AD2"/>
    <w:rsid w:val="573D3AA2"/>
    <w:rsid w:val="577A1A82"/>
    <w:rsid w:val="580A0859"/>
    <w:rsid w:val="58D45FB0"/>
    <w:rsid w:val="5A1A4D28"/>
    <w:rsid w:val="5A42156C"/>
    <w:rsid w:val="5A862AD9"/>
    <w:rsid w:val="5B02398B"/>
    <w:rsid w:val="5B2C164B"/>
    <w:rsid w:val="5BFC0657"/>
    <w:rsid w:val="5C045EEA"/>
    <w:rsid w:val="5CB2243F"/>
    <w:rsid w:val="5D1A12BB"/>
    <w:rsid w:val="5D421CE9"/>
    <w:rsid w:val="5D612B51"/>
    <w:rsid w:val="5DB72A15"/>
    <w:rsid w:val="5E467847"/>
    <w:rsid w:val="5E657852"/>
    <w:rsid w:val="5E9F479A"/>
    <w:rsid w:val="5F28716F"/>
    <w:rsid w:val="5F42699F"/>
    <w:rsid w:val="5FBA7DBB"/>
    <w:rsid w:val="5FD82777"/>
    <w:rsid w:val="603C07DA"/>
    <w:rsid w:val="611039D2"/>
    <w:rsid w:val="61520091"/>
    <w:rsid w:val="615455A3"/>
    <w:rsid w:val="61815975"/>
    <w:rsid w:val="61975F2E"/>
    <w:rsid w:val="620B7ED5"/>
    <w:rsid w:val="625E3659"/>
    <w:rsid w:val="62E975B7"/>
    <w:rsid w:val="634E63C1"/>
    <w:rsid w:val="63877E23"/>
    <w:rsid w:val="64062A0D"/>
    <w:rsid w:val="642C4D17"/>
    <w:rsid w:val="64385665"/>
    <w:rsid w:val="645F1B0D"/>
    <w:rsid w:val="64750DB2"/>
    <w:rsid w:val="64B46CCC"/>
    <w:rsid w:val="64CF4E3B"/>
    <w:rsid w:val="64D000EE"/>
    <w:rsid w:val="64E77385"/>
    <w:rsid w:val="64FC0321"/>
    <w:rsid w:val="6503250C"/>
    <w:rsid w:val="6555221E"/>
    <w:rsid w:val="659379B4"/>
    <w:rsid w:val="659F6C91"/>
    <w:rsid w:val="66357D02"/>
    <w:rsid w:val="663F0F11"/>
    <w:rsid w:val="669F7E79"/>
    <w:rsid w:val="66C0685A"/>
    <w:rsid w:val="67924C5E"/>
    <w:rsid w:val="67D03C1A"/>
    <w:rsid w:val="67F25878"/>
    <w:rsid w:val="685E4C6E"/>
    <w:rsid w:val="688C100C"/>
    <w:rsid w:val="68AF0A9F"/>
    <w:rsid w:val="68FE0B25"/>
    <w:rsid w:val="694664F6"/>
    <w:rsid w:val="69996199"/>
    <w:rsid w:val="69DD3BF3"/>
    <w:rsid w:val="6A793FDD"/>
    <w:rsid w:val="6A891E99"/>
    <w:rsid w:val="6AC17E04"/>
    <w:rsid w:val="6AC25FF0"/>
    <w:rsid w:val="6BA30900"/>
    <w:rsid w:val="6BAA5242"/>
    <w:rsid w:val="6BAE5803"/>
    <w:rsid w:val="6BED720A"/>
    <w:rsid w:val="6C622DE6"/>
    <w:rsid w:val="6C676720"/>
    <w:rsid w:val="6C694724"/>
    <w:rsid w:val="6CDE3408"/>
    <w:rsid w:val="6D0109D8"/>
    <w:rsid w:val="6D6F7A39"/>
    <w:rsid w:val="6D742135"/>
    <w:rsid w:val="6DA40BD9"/>
    <w:rsid w:val="6DBB326F"/>
    <w:rsid w:val="6DEB25A2"/>
    <w:rsid w:val="6E1227F8"/>
    <w:rsid w:val="6E653BAD"/>
    <w:rsid w:val="6E990CF0"/>
    <w:rsid w:val="6F1378F4"/>
    <w:rsid w:val="6FE65A1F"/>
    <w:rsid w:val="70285D99"/>
    <w:rsid w:val="71AB1233"/>
    <w:rsid w:val="71F736E8"/>
    <w:rsid w:val="722174CF"/>
    <w:rsid w:val="7233382A"/>
    <w:rsid w:val="72AA4767"/>
    <w:rsid w:val="74273C5F"/>
    <w:rsid w:val="74591055"/>
    <w:rsid w:val="74622A69"/>
    <w:rsid w:val="74825522"/>
    <w:rsid w:val="75903FAE"/>
    <w:rsid w:val="76D25C20"/>
    <w:rsid w:val="774E2334"/>
    <w:rsid w:val="77A56943"/>
    <w:rsid w:val="77FC43A5"/>
    <w:rsid w:val="78063ADE"/>
    <w:rsid w:val="785966D3"/>
    <w:rsid w:val="797D6709"/>
    <w:rsid w:val="7A1C2875"/>
    <w:rsid w:val="7A914A97"/>
    <w:rsid w:val="7AD437AB"/>
    <w:rsid w:val="7AD75F3A"/>
    <w:rsid w:val="7AF81FC4"/>
    <w:rsid w:val="7B074322"/>
    <w:rsid w:val="7BA56AF9"/>
    <w:rsid w:val="7BBE3625"/>
    <w:rsid w:val="7C782A94"/>
    <w:rsid w:val="7C801C10"/>
    <w:rsid w:val="7C9B2AAA"/>
    <w:rsid w:val="7CB11F53"/>
    <w:rsid w:val="7D1272D0"/>
    <w:rsid w:val="7DAF0B91"/>
    <w:rsid w:val="7EA12826"/>
    <w:rsid w:val="7EE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link w:val="19"/>
    <w:qFormat/>
    <w:uiPriority w:val="0"/>
    <w:pPr>
      <w:snapToGrid w:val="0"/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2"/>
    <w:qFormat/>
    <w:uiPriority w:val="0"/>
    <w:rPr>
      <w:vertAlign w:val="superscript"/>
    </w:rPr>
  </w:style>
  <w:style w:type="character" w:styleId="14">
    <w:name w:val="page number"/>
    <w:basedOn w:val="12"/>
    <w:qFormat/>
    <w:uiPriority w:val="0"/>
  </w:style>
  <w:style w:type="character" w:styleId="15">
    <w:name w:val="footnote reference"/>
    <w:basedOn w:val="12"/>
    <w:qFormat/>
    <w:uiPriority w:val="0"/>
    <w:rPr>
      <w:vertAlign w:val="superscript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2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尾注文本 Char"/>
    <w:basedOn w:val="12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0">
    <w:name w:val="脚注文本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HTML 预设格式 Char"/>
    <w:basedOn w:val="12"/>
    <w:link w:val="8"/>
    <w:qFormat/>
    <w:uiPriority w:val="0"/>
    <w:rPr>
      <w:rFonts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DFAD8-FBC4-4CBE-8AF5-788B822CD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18</TotalTime>
  <ScaleCrop>false</ScaleCrop>
  <LinksUpToDate>false</LinksUpToDate>
  <CharactersWithSpaces>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2019-09-13T04:24:00Z</dcterms:created>
  <dc:creator>蚂蚁</dc:creator>
  <cp:lastModifiedBy>空</cp:lastModifiedBy>
  <cp:lastPrinted>2019-08-31T07:57:00Z</cp:lastPrinted>
  <dcterms:modified xsi:type="dcterms:W3CDTF">2020-09-20T14:46:48Z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