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宋体" w:hAnsi="宋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  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观察记录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: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剪纸：火箭、狐狸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注意</w:t>
      </w:r>
      <w:r>
        <w:rPr>
          <w:rFonts w:hint="eastAsia" w:ascii="宋体" w:hAnsi="宋体"/>
          <w:b/>
          <w:bCs/>
          <w:szCs w:val="21"/>
        </w:rPr>
        <w:t>：</w:t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万沐希今天早上晨间游戏的时候，你突然跟我说：“丁老师我想剪纸，可以吗？”我说：“当然可以。”随后，你就自己自主去材料柜里拿了，有打印好的蓝色火箭剪纸，上面印着火箭的半边，你又去工具柜里拿了剪刀。拿完材料后你坐了下来。你说：“哇！这个是蓝色的火箭！”（图一）你开始用剪刀从蓝色纸的底部，火箭的底部开始剪，你沿着黑色的线扁慢慢剪，嘴里还说着：“大拇指伸进大洞洞，二拇指，三拇指伸进小洞洞，剪刀不动，小纸转一转。”你左边的小手拿着纸，右边的手握着剪刀一张一合，左边的小手一直在转动，眼睛一直盯着蓝色的火箭边缘，你花了大概10分钟的时间你把火箭剪下来了，随后你把蓝色的纸片一打开，就变成了一个火箭，你说：“丁老师你看我剪的火箭美不美啊！我还想再剪一个，可以吗？”于是，你又去材料柜里拿了一个紫色的纸片，上面印的是狐狸的半边，你又花了6分钟的时间把狐狸剪了下来，把两张剪纸，火箭、狐狸打开放在胸前给我看：“丁老师，你看我剪得好看吗？我要去给我的好朋友看看。”</w:t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220980</wp:posOffset>
            </wp:positionV>
            <wp:extent cx="1955165" cy="1466215"/>
            <wp:effectExtent l="0" t="0" r="6985" b="635"/>
            <wp:wrapNone/>
            <wp:docPr id="12" name="图片 12" descr="IMG_1452(20200711-2037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1452(20200711-20371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87630</wp:posOffset>
            </wp:positionV>
            <wp:extent cx="1903730" cy="1428115"/>
            <wp:effectExtent l="0" t="0" r="1270" b="635"/>
            <wp:wrapNone/>
            <wp:docPr id="11" name="图片 11" descr="IMG_1451(20200711-2037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1451(20200711-20371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123190</wp:posOffset>
                </wp:positionV>
                <wp:extent cx="1038225" cy="276225"/>
                <wp:effectExtent l="0" t="0" r="952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2pt;margin-top:9.7pt;height:21.75pt;width:81.75pt;z-index:251669504;mso-width-relative:page;mso-height-relative:page;" fillcolor="#FFFFFF [3201]" filled="t" stroked="f" coordsize="21600,21600" o:gfxdata="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tdwt7VAAAACQEAAA8AAAAAAAAAAQAgAAAAIgAAAGRycy9kb3ducmV2LnhtbFBL&#10;AQIUABQAAAAIAIdO4kDlPvyzMgIAAEE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123190</wp:posOffset>
                </wp:positionV>
                <wp:extent cx="1038225" cy="27622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4780" y="472948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pt;margin-top:9.7pt;height:21.75pt;width:81.75pt;z-index:251663360;mso-width-relative:page;mso-height-relative:page;" fillcolor="#FFFFFF [3201]" filled="t" stroked="f" coordsize="21600,21600" o:gfxdata="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0jDU/1QAAAAgBAAAPAAAAAAAAAAEAIAAAACIAAABkcnMvZG93&#10;bnJldi54bWxQSwECFAAUAAAACACHTuJA4nsuizwCAABN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</w:p>
    <w:p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识别</w:t>
      </w:r>
      <w:r>
        <w:rPr>
          <w:rFonts w:hint="eastAsia" w:ascii="宋体" w:hAnsi="宋体"/>
          <w:b/>
          <w:bCs/>
          <w:szCs w:val="21"/>
        </w:rPr>
        <w:t>：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你在学会使用剪刀的基础上做的非常好，能用儿歌来记住使用剪刀的方法。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你能保持桌面及绘画物体的画面干净整洁，你的小肌肉发育的很好，能控制力度不会剪坏火箭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你</w:t>
      </w:r>
      <w:r>
        <w:rPr>
          <w:rFonts w:hint="eastAsia" w:asciiTheme="minorEastAsia" w:hAnsiTheme="minorEastAsia"/>
          <w:szCs w:val="21"/>
          <w:lang w:val="en-US" w:eastAsia="zh-CN"/>
        </w:rPr>
        <w:t>剪火箭</w:t>
      </w:r>
      <w:r>
        <w:rPr>
          <w:rFonts w:asciiTheme="minorEastAsia" w:hAnsiTheme="minorEastAsia"/>
          <w:szCs w:val="21"/>
        </w:rPr>
        <w:t>有很强的目的性，整个探索过程中注意力</w:t>
      </w:r>
      <w:r>
        <w:rPr>
          <w:rFonts w:hint="eastAsia" w:asciiTheme="minorEastAsia" w:hAnsiTheme="minorEastAsia"/>
          <w:szCs w:val="21"/>
        </w:rPr>
        <w:t>高度</w:t>
      </w:r>
      <w:r>
        <w:rPr>
          <w:rFonts w:asciiTheme="minorEastAsia" w:hAnsiTheme="minorEastAsia"/>
          <w:szCs w:val="21"/>
        </w:rPr>
        <w:t>集中，</w:t>
      </w:r>
      <w:r>
        <w:rPr>
          <w:rFonts w:hint="eastAsia" w:asciiTheme="minorEastAsia" w:hAnsiTheme="minorEastAsia"/>
          <w:szCs w:val="21"/>
        </w:rPr>
        <w:t>没有受他人影响，</w:t>
      </w:r>
      <w:r>
        <w:rPr>
          <w:rFonts w:hint="eastAsia" w:asciiTheme="minorEastAsia" w:hAnsiTheme="minorEastAsia"/>
          <w:szCs w:val="21"/>
          <w:lang w:val="en-US" w:eastAsia="zh-CN"/>
        </w:rPr>
        <w:t>你还能把自己的作品带给别人分享，</w:t>
      </w:r>
      <w:r>
        <w:rPr>
          <w:rFonts w:hint="eastAsia" w:cs="宋体" w:asciiTheme="minorEastAsia" w:hAnsiTheme="minorEastAsia"/>
          <w:szCs w:val="21"/>
        </w:rPr>
        <w:t>很棒哦！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《指南》中</w:t>
      </w:r>
      <w:r>
        <w:rPr>
          <w:rFonts w:hint="eastAsia" w:ascii="宋体" w:hAnsi="宋体" w:eastAsia="宋体" w:cs="宋体"/>
          <w:sz w:val="21"/>
          <w:szCs w:val="21"/>
        </w:rPr>
        <w:t>（二）表现与创造1.喜欢进行艺术活动并大胆表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现</w:t>
      </w:r>
      <w:r>
        <w:rPr>
          <w:rFonts w:hint="eastAsia" w:ascii="宋体" w:hAnsi="宋体" w:eastAsia="宋体" w:cs="宋体"/>
          <w:sz w:val="21"/>
          <w:szCs w:val="21"/>
        </w:rPr>
        <w:t>（1）创造机会和条件，支持幼儿自发的艺术表现和创造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。）</w:t>
      </w:r>
    </w:p>
    <w:p>
      <w:pPr>
        <w:numPr>
          <w:ilvl w:val="0"/>
          <w:numId w:val="0"/>
        </w:numPr>
        <w:spacing w:line="360" w:lineRule="exact"/>
        <w:rPr>
          <w:rFonts w:hint="eastAsia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回应：</w:t>
      </w:r>
      <w:r>
        <w:rPr>
          <w:rFonts w:hint="eastAsia"/>
          <w:szCs w:val="21"/>
        </w:rPr>
        <w:t xml:space="preserve">  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/>
          <w:szCs w:val="21"/>
        </w:rPr>
        <w:t>1.在日常活动中，教师指导幼儿正确使用剪刀。有目的地剪一剪，练一练，锻炼了孩子的手指灵活度和小肌肉群的发展。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/>
          <w:szCs w:val="21"/>
        </w:rPr>
        <w:t>在幼儿不断提高各方面能力的同时，更重要的是让幼儿在美术活动中感受到活动的快乐、体验到成功的喜悦。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《指南》</w:t>
      </w:r>
      <w:r>
        <w:rPr>
          <w:rFonts w:hint="eastAsia"/>
          <w:szCs w:val="21"/>
        </w:rPr>
        <w:t>目标2 具有初步的艺术表现欲创造能力</w:t>
      </w:r>
      <w:r>
        <w:rPr>
          <w:rFonts w:hint="eastAsia"/>
          <w:szCs w:val="21"/>
          <w:lang w:val="en-US" w:eastAsia="zh-CN"/>
        </w:rPr>
        <w:t xml:space="preserve"> 1.</w:t>
      </w:r>
      <w:r>
        <w:rPr>
          <w:rFonts w:hint="eastAsia"/>
          <w:szCs w:val="21"/>
        </w:rPr>
        <w:t>经常涂涂画画、粘粘贴贴，并乐在其中。</w:t>
      </w:r>
      <w:r>
        <w:rPr>
          <w:rFonts w:hint="eastAsia"/>
          <w:szCs w:val="21"/>
          <w:lang w:eastAsia="zh-CN"/>
        </w:rPr>
        <w:t>）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在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剪纸</w:t>
      </w:r>
      <w:r>
        <w:rPr>
          <w:rFonts w:hint="eastAsia" w:asciiTheme="minorEastAsia" w:hAnsiTheme="minorEastAsia"/>
          <w:sz w:val="21"/>
          <w:szCs w:val="21"/>
        </w:rPr>
        <w:t>活动中引导幼儿学会观察，并鼓励幼儿尝试自己根据观察后找到规律进行拼图，培养幼儿学会思考，手眼协调的能力。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在幼儿初次接触这个活动时，教师应对幼儿</w:t>
      </w:r>
      <w:r>
        <w:rPr>
          <w:rFonts w:hint="eastAsia"/>
          <w:szCs w:val="21"/>
          <w:lang w:val="en-US" w:eastAsia="zh-CN"/>
        </w:rPr>
        <w:t>剪纸</w:t>
      </w:r>
      <w:r>
        <w:rPr>
          <w:rFonts w:hint="eastAsia"/>
          <w:szCs w:val="21"/>
          <w:lang w:eastAsia="zh-CN"/>
        </w:rPr>
        <w:t>的相关经验进行启发和诱导，能够经过观察图片引发幼儿思索、学习，怎样</w:t>
      </w:r>
      <w:r>
        <w:rPr>
          <w:rFonts w:hint="eastAsia"/>
          <w:szCs w:val="21"/>
          <w:lang w:val="en-US" w:eastAsia="zh-CN"/>
        </w:rPr>
        <w:t>用剪刀剪不会剪坏</w:t>
      </w:r>
      <w:r>
        <w:rPr>
          <w:rFonts w:hint="eastAsia"/>
          <w:szCs w:val="21"/>
          <w:lang w:eastAsia="zh-CN"/>
        </w:rPr>
        <w:t>?供给丰富的便于幼儿</w:t>
      </w:r>
      <w:r>
        <w:rPr>
          <w:rFonts w:hint="eastAsia"/>
          <w:szCs w:val="21"/>
          <w:lang w:val="en-US" w:eastAsia="zh-CN"/>
        </w:rPr>
        <w:t>年龄段剪纸材料</w:t>
      </w:r>
      <w:r>
        <w:rPr>
          <w:rFonts w:hint="eastAsia"/>
          <w:szCs w:val="21"/>
          <w:lang w:eastAsia="zh-CN"/>
        </w:rPr>
        <w:t>。活动这些都为幼儿的创作供给了帮忙，打下必须的基础，从而避免孩子表现出的茫然、无措的状态。</w:t>
      </w: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ind w:firstLine="560"/>
        <w:rPr>
          <w:rFonts w:ascii="新宋体" w:hAnsi="新宋体" w:eastAsia="新宋体" w:cs="新宋体"/>
          <w:szCs w:val="21"/>
        </w:rPr>
      </w:pPr>
    </w:p>
    <w:p>
      <w:pPr>
        <w:spacing w:line="360" w:lineRule="exact"/>
        <w:jc w:val="left"/>
        <w:rPr>
          <w:rFonts w:ascii="新宋体" w:hAnsi="新宋体" w:eastAsia="新宋体" w:cs="新宋体"/>
          <w:szCs w:val="21"/>
        </w:rPr>
      </w:pPr>
    </w:p>
    <w:sectPr>
      <w:pgSz w:w="11850" w:h="16783"/>
      <w:pgMar w:top="1134" w:right="1304" w:bottom="113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A8EEB"/>
    <w:multiLevelType w:val="singleLevel"/>
    <w:tmpl w:val="FDFA8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1AF1D4"/>
    <w:multiLevelType w:val="singleLevel"/>
    <w:tmpl w:val="791AF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45FB2"/>
    <w:rsid w:val="000402CA"/>
    <w:rsid w:val="000B48A5"/>
    <w:rsid w:val="000C1695"/>
    <w:rsid w:val="00100BC6"/>
    <w:rsid w:val="0013038F"/>
    <w:rsid w:val="001630A8"/>
    <w:rsid w:val="00197337"/>
    <w:rsid w:val="001C2E83"/>
    <w:rsid w:val="00213272"/>
    <w:rsid w:val="0026006E"/>
    <w:rsid w:val="002B2C6E"/>
    <w:rsid w:val="00305DAA"/>
    <w:rsid w:val="00333051"/>
    <w:rsid w:val="00371627"/>
    <w:rsid w:val="003E24AD"/>
    <w:rsid w:val="00401DBA"/>
    <w:rsid w:val="00421EA0"/>
    <w:rsid w:val="00447E70"/>
    <w:rsid w:val="00466189"/>
    <w:rsid w:val="00474923"/>
    <w:rsid w:val="004932A5"/>
    <w:rsid w:val="004A0DA1"/>
    <w:rsid w:val="00500452"/>
    <w:rsid w:val="00595FF1"/>
    <w:rsid w:val="00630F5E"/>
    <w:rsid w:val="00654EEF"/>
    <w:rsid w:val="00656B9B"/>
    <w:rsid w:val="00703FA4"/>
    <w:rsid w:val="00741BB3"/>
    <w:rsid w:val="007B7C09"/>
    <w:rsid w:val="00814C17"/>
    <w:rsid w:val="00833CE0"/>
    <w:rsid w:val="008A3663"/>
    <w:rsid w:val="008D34AF"/>
    <w:rsid w:val="00921FA8"/>
    <w:rsid w:val="00957C30"/>
    <w:rsid w:val="00962E53"/>
    <w:rsid w:val="00A5531A"/>
    <w:rsid w:val="00A82C90"/>
    <w:rsid w:val="00AE78B7"/>
    <w:rsid w:val="00B41A35"/>
    <w:rsid w:val="00BB77A5"/>
    <w:rsid w:val="00C639E7"/>
    <w:rsid w:val="00CB6BBB"/>
    <w:rsid w:val="00CE5B0C"/>
    <w:rsid w:val="00DE7220"/>
    <w:rsid w:val="00E463B7"/>
    <w:rsid w:val="00E727EA"/>
    <w:rsid w:val="00EA5335"/>
    <w:rsid w:val="00EE6667"/>
    <w:rsid w:val="00F06A64"/>
    <w:rsid w:val="00FB6A10"/>
    <w:rsid w:val="00FF5BC6"/>
    <w:rsid w:val="014F1283"/>
    <w:rsid w:val="01CE1E2C"/>
    <w:rsid w:val="02FC67F7"/>
    <w:rsid w:val="04391CDA"/>
    <w:rsid w:val="05142D27"/>
    <w:rsid w:val="0754341B"/>
    <w:rsid w:val="09F316A3"/>
    <w:rsid w:val="0ABD6D65"/>
    <w:rsid w:val="0CE12C63"/>
    <w:rsid w:val="0DD85E8B"/>
    <w:rsid w:val="0E1F17C1"/>
    <w:rsid w:val="0E7E401A"/>
    <w:rsid w:val="0EE758F4"/>
    <w:rsid w:val="0FB26ADE"/>
    <w:rsid w:val="0FD9752D"/>
    <w:rsid w:val="1142755A"/>
    <w:rsid w:val="13BC6B68"/>
    <w:rsid w:val="17F41819"/>
    <w:rsid w:val="183440FB"/>
    <w:rsid w:val="19CB1F30"/>
    <w:rsid w:val="1B97673A"/>
    <w:rsid w:val="1CA361C4"/>
    <w:rsid w:val="1CE01AD8"/>
    <w:rsid w:val="1CFE158C"/>
    <w:rsid w:val="1FE8228B"/>
    <w:rsid w:val="207E55F8"/>
    <w:rsid w:val="22B76EA8"/>
    <w:rsid w:val="232C49A7"/>
    <w:rsid w:val="25F75EB2"/>
    <w:rsid w:val="261E7F99"/>
    <w:rsid w:val="2671469D"/>
    <w:rsid w:val="2AD74B25"/>
    <w:rsid w:val="2D682E2D"/>
    <w:rsid w:val="2DA965BF"/>
    <w:rsid w:val="2EF51FB8"/>
    <w:rsid w:val="314C6A54"/>
    <w:rsid w:val="31E74F9C"/>
    <w:rsid w:val="32CE3760"/>
    <w:rsid w:val="33BC5C8A"/>
    <w:rsid w:val="37096CC4"/>
    <w:rsid w:val="377E7111"/>
    <w:rsid w:val="37B925B3"/>
    <w:rsid w:val="38337E0F"/>
    <w:rsid w:val="3BC43D4E"/>
    <w:rsid w:val="3D7725A6"/>
    <w:rsid w:val="3D8A5321"/>
    <w:rsid w:val="3FE95EC7"/>
    <w:rsid w:val="404D656D"/>
    <w:rsid w:val="414C34C6"/>
    <w:rsid w:val="42022A34"/>
    <w:rsid w:val="428D6872"/>
    <w:rsid w:val="429F0947"/>
    <w:rsid w:val="43207338"/>
    <w:rsid w:val="43F113FA"/>
    <w:rsid w:val="46140F5A"/>
    <w:rsid w:val="47841DAF"/>
    <w:rsid w:val="48D01556"/>
    <w:rsid w:val="498D5B17"/>
    <w:rsid w:val="49F81AED"/>
    <w:rsid w:val="4B704BF6"/>
    <w:rsid w:val="4C3F7623"/>
    <w:rsid w:val="4D267047"/>
    <w:rsid w:val="4D45273C"/>
    <w:rsid w:val="4D5469B0"/>
    <w:rsid w:val="4FC22E87"/>
    <w:rsid w:val="510A76E1"/>
    <w:rsid w:val="527D793F"/>
    <w:rsid w:val="544C6E2C"/>
    <w:rsid w:val="55945FB2"/>
    <w:rsid w:val="55D1260B"/>
    <w:rsid w:val="55E33D2C"/>
    <w:rsid w:val="5AED71E4"/>
    <w:rsid w:val="5D0C7537"/>
    <w:rsid w:val="60184438"/>
    <w:rsid w:val="606B330D"/>
    <w:rsid w:val="62B238B4"/>
    <w:rsid w:val="63433401"/>
    <w:rsid w:val="63474029"/>
    <w:rsid w:val="63D57F6A"/>
    <w:rsid w:val="676B4843"/>
    <w:rsid w:val="69660AC5"/>
    <w:rsid w:val="69754CCA"/>
    <w:rsid w:val="6B4356D4"/>
    <w:rsid w:val="6C8270D9"/>
    <w:rsid w:val="6FFC7912"/>
    <w:rsid w:val="701249C1"/>
    <w:rsid w:val="71463F45"/>
    <w:rsid w:val="73737C4A"/>
    <w:rsid w:val="737F2FD6"/>
    <w:rsid w:val="75032831"/>
    <w:rsid w:val="753F13D9"/>
    <w:rsid w:val="75AD261D"/>
    <w:rsid w:val="75D96318"/>
    <w:rsid w:val="764C353B"/>
    <w:rsid w:val="77382CF1"/>
    <w:rsid w:val="77602F00"/>
    <w:rsid w:val="7A5765C6"/>
    <w:rsid w:val="7B1547D6"/>
    <w:rsid w:val="7D231170"/>
    <w:rsid w:val="7D2B3C0C"/>
    <w:rsid w:val="7F9F5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504</Characters>
  <Lines>4</Lines>
  <Paragraphs>1</Paragraphs>
  <TotalTime>13</TotalTime>
  <ScaleCrop>false</ScaleCrop>
  <LinksUpToDate>false</LinksUpToDate>
  <CharactersWithSpaces>591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2019-08-13T09:12:00Z</dcterms:created>
  <dc:creator>PC</dc:creator>
  <cp:lastModifiedBy>Administrator</cp:lastModifiedBy>
  <dcterms:modified xsi:type="dcterms:W3CDTF">2020-09-19T12:55:08Z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