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终于读懂了你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　梦里的古镇总是神秘而又缥缈的，带着一种自然而成的清新，却也笼罩着一层让人捉摸不透的忧伤。从小，我就梦想着去古镇，去寻觅它一直以来吸引我的地方。 　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　　那天，爸爸从湘西带回了凤凰古城的照片。黑白相间的房屋如忧怨的少妇般在清河两旁端坐，人们静静地踏着脚下见证古老岁月的青石板，如此恬淡的画面，深深地触动了我的心灵。那天，爸爸还给我带回了一本沈从文先生的《边城》，茶峒质朴的民俗，朦胧的爱情，更加深了我对古镇的向往。 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直到今年的暑假，我步入了沙溪古镇。七月的阳光刺得我睁不开双眼，汗水顺着脸颊不停地往下滴，仍然阻挡不了我对古镇的好奇。可就当我真正踏入沙溪时，脚步却退缩了，这，不是我要寻的古镇。脚下踩着的并不是饱经沧桑的青石板，而是覆着点点青苔又高低不平的石砖。也有一条小河穿过古镇，但不是澄澈的丝带，而是飘着垃圾的污水河。林立在道路两旁的古楼，也只不过是蒙着蜘蛛网与厚厚尘埃的危楼。更让我失望的是，当我在一条条小巷中穿越时，竟听到了小贩嘈杂的叫卖声。我沉默了，这，就是我一直寻觅的？ 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color w:val="80808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　　天阴沉了下来。我漫无目的地逛着，偶然穿过一条僻静的小巷，面前是一座小石桥。站在小石桥上环顾四周，眼前呈现的却是另一番景象。粉墙黛瓦在灰白的天空的映衬下竟有点水墨画的味道，小桥旁杨柳静静地倚立。惟有那条小河，弥漫着浓浓的哀伤。我望着那仿佛注满泪水的河流，思索良久。那一瞬间，沙溪，我看到了你的灵魂。当经济利益在你的生命里滋长蔓延，你的一切都在被迫慢慢改变，然而你不抱怨，也没有放弃，仍然努力保存着历史残留的痕迹，仍然坚持着向世人展现你纯净的美丽。 　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终于，我读懂了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你——</w:t>
      </w:r>
      <w:r>
        <w:rPr>
          <w:rFonts w:hint="eastAsia" w:ascii="宋体" w:hAnsi="宋体" w:eastAsia="宋体" w:cs="宋体"/>
          <w:sz w:val="21"/>
          <w:szCs w:val="21"/>
        </w:rPr>
        <w:t>古镇的忧伤。就当我要离开的时候，我转身对你微微一笑，你也笑了，眉宇间仍带着悲伤。</w:t>
      </w:r>
    </w:p>
    <w:p/>
    <w:sectPr>
      <w:pgSz w:w="10376" w:h="14685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2020-10-21T06:57:42Z</dcterms:created>
  <dc:creator>Administrator</dc:creator>
  <cp:lastModifiedBy>行云流水</cp:lastModifiedBy>
  <dcterms:modified xsi:type="dcterms:W3CDTF">2020-10-21T06:57:46Z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