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sz w:val="28"/>
          <w:szCs w:val="28"/>
        </w:rPr>
        <w:t>用细节丰盈“瞬间”</w:t>
      </w:r>
    </w:p>
    <w:bookmarkEnd w:id="0"/>
    <w:p>
      <w:pPr>
        <w:ind w:firstLine="422" w:firstLineChars="2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教学目标：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调动学生的阅读经验，理解什么是细节描写，并揣摩细节描写在作品中的作用。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2.掌握细节描写的写作方法，学会运用细节描写刻画鲜活的人物</w:t>
      </w:r>
      <w:r>
        <w:rPr>
          <w:rFonts w:hint="eastAsia" w:ascii="宋体" w:hAnsi="宋体" w:eastAsia="宋体"/>
        </w:rPr>
        <w:t>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3.</w:t>
      </w:r>
      <w:r>
        <w:rPr>
          <w:rFonts w:hint="eastAsia" w:ascii="宋体" w:hAnsi="宋体" w:eastAsia="宋体"/>
        </w:rPr>
        <w:t>鼓励学生交流、评析细节描写。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4.善于观察、发现生活中的细节，留心生活中的细节之美，激发写作兴趣，学会热爱生活，形成积极的人生态度。</w:t>
      </w:r>
    </w:p>
    <w:p>
      <w:pPr>
        <w:ind w:firstLine="42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教学过程：</w:t>
      </w:r>
    </w:p>
    <w:p>
      <w:pPr>
        <w:ind w:firstLine="422" w:firstLineChars="2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一、导入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三十六计中有一计，叫“空城计”，那一回里，描写诸葛亮如何安排的句子中有一句：“果见孔明坐于城楼之上，笑容可掬，焚香操琴。左有一童子，手捧宝剑；右有一童子，手执麈尾。城门内外，有二十余百姓，低头洒扫，傍若无人。”操琴、童子、百姓，真正吓跑司马懿的不是诸葛亮，而是这些精心安排的细节。可见，细节决定成败。写作，其实也是如此，精心安排的细节能为你的作文增光添彩。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二、</w:t>
      </w:r>
      <w:r>
        <w:rPr>
          <w:rFonts w:hint="eastAsia" w:ascii="宋体" w:hAnsi="宋体" w:eastAsia="宋体"/>
          <w:b/>
        </w:rPr>
        <w:t>明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：向山出发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（一）最近我们学习了第三单元的课文，阿长、老王、父亲都是些小人物，但作者却能把他们活灵活现，性格突出，这都是作者注重细节的功劳。下面，就让我们班作文能手计优和李珊同学，给大家讲讲她们学了第三单元后对细节描写的理解。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学生总结第三单元中的细节描写。</w:t>
      </w:r>
    </w:p>
    <w:p>
      <w:pPr>
        <w:ind w:firstLine="420" w:firstLineChars="200"/>
        <w:rPr>
          <w:rFonts w:hint="eastAsia" w:ascii="宋体" w:hAnsi="宋体" w:eastAsia="宋体"/>
          <w:shd w:val="clear" w:color="auto" w:fill="FFFFFF"/>
        </w:rPr>
      </w:pPr>
    </w:p>
    <w:p>
      <w:pPr>
        <w:ind w:firstLine="422" w:firstLineChars="200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三、学：他山之石</w:t>
      </w:r>
    </w:p>
    <w:p>
      <w:pPr>
        <w:pStyle w:val="4"/>
        <w:kinsoku w:val="0"/>
        <w:overflowPunct w:val="0"/>
        <w:spacing w:before="0" w:beforeAutospacing="0" w:after="0" w:afterAutospacing="0"/>
        <w:ind w:firstLine="420" w:firstLineChars="200"/>
        <w:textAlignment w:val="baseline"/>
        <w:rPr>
          <w:rFonts w:cstheme="minorBidi"/>
          <w:kern w:val="2"/>
          <w:sz w:val="21"/>
          <w:szCs w:val="22"/>
          <w:shd w:val="clear" w:color="auto" w:fill="FFFFFF"/>
        </w:rPr>
      </w:pPr>
      <w:r>
        <w:rPr>
          <w:rFonts w:hint="eastAsia" w:cstheme="minorBidi"/>
          <w:kern w:val="2"/>
          <w:sz w:val="21"/>
          <w:szCs w:val="22"/>
          <w:shd w:val="clear" w:color="auto" w:fill="FFFFFF"/>
        </w:rPr>
        <w:t>（1）造屋的那些日子，父亲很兴奋。白天，他陪请来的匠人一起干，晚上他一个人搬砖头、担泥、筹划材料，干到半夜。睡下三四个钟头，他又起床安排第二天的活。我担心父亲有一天会垮下来。然而，父亲的精力却很旺盛，脸上总是挂着笑容，在屋场上从这头走到那头，给这个递一支烟，又为那个送一杯茶。终于，屋顶的最后一片瓦也盖上了。</w:t>
      </w:r>
    </w:p>
    <w:p>
      <w:pPr>
        <w:pStyle w:val="4"/>
        <w:kinsoku w:val="0"/>
        <w:overflowPunct w:val="0"/>
        <w:spacing w:before="0" w:beforeAutospacing="0" w:after="0" w:afterAutospacing="0"/>
        <w:ind w:firstLine="420" w:firstLineChars="200"/>
        <w:textAlignment w:val="baseline"/>
        <w:rPr>
          <w:rFonts w:cstheme="minorBidi"/>
          <w:kern w:val="2"/>
          <w:sz w:val="21"/>
          <w:szCs w:val="22"/>
          <w:shd w:val="clear" w:color="auto" w:fill="FFFFFF"/>
        </w:rPr>
      </w:pPr>
      <w:r>
        <w:rPr>
          <w:rFonts w:hint="eastAsia" w:cstheme="minorBidi"/>
          <w:kern w:val="2"/>
          <w:sz w:val="21"/>
          <w:szCs w:val="22"/>
          <w:shd w:val="clear" w:color="auto" w:fill="FFFFFF"/>
        </w:rPr>
        <w:t>接着开始造台阶。</w:t>
      </w:r>
    </w:p>
    <w:p>
      <w:pPr>
        <w:pStyle w:val="4"/>
        <w:kinsoku w:val="0"/>
        <w:overflowPunct w:val="0"/>
        <w:spacing w:before="0" w:beforeAutospacing="0" w:after="0" w:afterAutospacing="0"/>
        <w:ind w:firstLine="420" w:firstLineChars="200"/>
        <w:textAlignment w:val="baseline"/>
        <w:rPr>
          <w:rFonts w:cstheme="minorBidi"/>
          <w:kern w:val="2"/>
          <w:sz w:val="21"/>
          <w:szCs w:val="22"/>
          <w:shd w:val="clear" w:color="auto" w:fill="FFFFFF"/>
        </w:rPr>
      </w:pPr>
      <w:r>
        <w:rPr>
          <w:rFonts w:hint="eastAsia" w:cstheme="minorBidi"/>
          <w:kern w:val="2"/>
          <w:sz w:val="21"/>
          <w:szCs w:val="22"/>
          <w:shd w:val="clear" w:color="auto" w:fill="FFFFFF"/>
        </w:rPr>
        <w:t>那天早上父亲天没亮就起了床，我听着父亲的脚步声很轻地响进院子里去。我起来时，父亲已在新屋门口踏黄泥。黄泥是用来砌缝的，这种黏性很强的黄泥掺上一些石灰水豆浆水，砌出的缝铁老鼠也钻不开。那时已经是深秋，露水很大，雾也很大，父亲浮在雾里。父亲头发上像是飘了一层细雨，每一根细发都艰难地挑着一颗乃至数颗小水珠，随着父亲踏黄泥的节奏一起一伏。晃破了便滚到额头上，额头上一会儿就滚满了黄豆大的露珠。</w:t>
      </w:r>
    </w:p>
    <w:p>
      <w:pPr>
        <w:pStyle w:val="4"/>
        <w:kinsoku w:val="0"/>
        <w:overflowPunct w:val="0"/>
        <w:spacing w:before="0" w:beforeAutospacing="0" w:after="0" w:afterAutospacing="0"/>
        <w:ind w:firstLine="420" w:firstLineChars="200"/>
        <w:textAlignment w:val="baseline"/>
        <w:rPr>
          <w:rFonts w:cstheme="minorBidi"/>
          <w:kern w:val="2"/>
          <w:sz w:val="21"/>
          <w:szCs w:val="22"/>
          <w:shd w:val="clear" w:color="auto" w:fill="FFFFFF"/>
        </w:rPr>
      </w:pPr>
      <w:r>
        <w:rPr>
          <w:rFonts w:hint="eastAsia" w:cstheme="minorBidi"/>
          <w:kern w:val="2"/>
          <w:sz w:val="21"/>
          <w:szCs w:val="22"/>
          <w:shd w:val="clear" w:color="auto" w:fill="FFFFFF"/>
        </w:rPr>
        <w:t>等泥水匠和两个助工来的时候，父亲已经把满满一凼黄泥踏好。那黄泥加了石灰和豆浆，颜色似玉米，红中透着白，上面冒着几个水泡，被早晨的阳光照着，亮亮的，红得很耀眼。</w:t>
      </w:r>
    </w:p>
    <w:p>
      <w:pPr>
        <w:pStyle w:val="4"/>
        <w:kinsoku w:val="0"/>
        <w:overflowPunct w:val="0"/>
        <w:spacing w:before="0" w:beforeAutospacing="0" w:after="0" w:afterAutospacing="0"/>
        <w:ind w:firstLine="420" w:firstLineChars="200"/>
        <w:textAlignment w:val="baseline"/>
        <w:rPr>
          <w:rFonts w:cstheme="minorBidi"/>
          <w:kern w:val="2"/>
          <w:sz w:val="21"/>
          <w:szCs w:val="22"/>
          <w:shd w:val="clear" w:color="auto" w:fill="FFFFFF"/>
        </w:rPr>
      </w:pPr>
      <w:r>
        <w:rPr>
          <w:rFonts w:hint="eastAsia" w:cstheme="minorBidi"/>
          <w:kern w:val="2"/>
          <w:sz w:val="21"/>
          <w:szCs w:val="22"/>
          <w:shd w:val="clear" w:color="auto" w:fill="FFFFFF"/>
        </w:rPr>
        <w:t>父亲从老屋里拿出四颗大鞭炮，他居然不敢放，让我来。我把火一点，呼一声，鞭炮蹿上了高空，稍停顿一下便掉下来，在即将落地的瞬间，啪那条红色的纸棍便被炸得粉碎。许多纸筒落在父亲的头上肩膀上，父亲的两手没处放似的，抄着不是，贴在胯骨上也不是。他仿佛觉得有许多目光在望他，就尽力把胸挺得高些，无奈，他的背是驼惯了的，胸无法挺得高。因而，父亲明明该高兴，却露出些尴尬的笑。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</w:p>
    <w:p>
      <w:pPr>
        <w:widowControl/>
        <w:shd w:val="clear" w:color="auto" w:fill="FFFFFF"/>
        <w:spacing w:line="360" w:lineRule="exact"/>
        <w:ind w:firstLine="422" w:firstLineChars="200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Cs w:val="21"/>
        </w:rPr>
        <w:t>1.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这个语段写了什么内容？</w:t>
      </w:r>
    </w:p>
    <w:p>
      <w:pPr>
        <w:widowControl/>
        <w:shd w:val="clear" w:color="auto" w:fill="FFFFFF"/>
        <w:spacing w:line="360" w:lineRule="exact"/>
        <w:ind w:firstLine="420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2.这个语段，抓住了哪个细节进行描写，有什么表达作用？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（2）最妙的是下点小雪呀。看吧，山上的矮松越发的青黑，树尖上顶着一髻儿白花，好像日本看护妇。山尖全白了，给蓝天壤上一道银边。山坡上，有的地方雪厚点，有的地方草色还露着;这样，一道儿白，一道儿暗黄，给山们穿上一件带水纹的花衣;看着看着，这件花衣好像被风儿吹动，叫你希望看见一点更美的山的肌肤。等到快回落的时候，微黄的阳光斜射在山腰上，那点薄雪好像忽然害了羞，微微露出点粉色。就是下小雪吧，济南是受不住大雪的，那些小山太秀气!</w:t>
      </w:r>
    </w:p>
    <w:p>
      <w:pPr>
        <w:ind w:firstLine="422" w:firstLineChars="2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shd w:val="clear" w:color="auto" w:fill="FFFFFF"/>
        </w:rPr>
        <w:t>这段文字写了哪些景物细节？是怎样描写出景物细节的特征的？</w:t>
      </w:r>
      <w:r>
        <w:rPr>
          <w:rFonts w:ascii="宋体" w:hAnsi="宋体" w:eastAsia="宋体"/>
          <w:b/>
          <w:shd w:val="clear" w:color="auto" w:fill="FFFFFF"/>
        </w:rPr>
        <w:t>写出了景物细节的什么特征？</w:t>
      </w:r>
    </w:p>
    <w:p>
      <w:pPr>
        <w:ind w:firstLine="42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四：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b/>
          <w:shd w:val="clear" w:color="auto" w:fill="FFFFFF"/>
        </w:rPr>
        <w:t>习：绘声绘色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让我们一起来看三个作文片段：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【片段一】我不由得停住脚步，站在栏杆外驻足观看。他又在打理他的菜地了。吃完饭从食堂出来，经常会看到他在菜地里忙活，难怪他的菜地里总比别的菜地干净，菜也比较多。只见他先把地里的杂草都拔干净，然后打开田边的水龙头，仔仔细细地给每一块菜地浇上水。活干完了，他还站在田边看了一会儿，才微笑着离开。我也赶紧回教室，开始我下午的学习。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【片段二】当清晨第一缕微光冲破云层，舜溪苑就将它美丽的容颜绽放在我们面前。沿着鹅卵石的小路走进舜溪苑，小路两边的紫薇花开得正艳，一棵不知名的灌木上也开满了红色的小花，镜亭一如以往，静静地站在舜溪苑的一角，亭边的柳树垂下它的枝条在风中飘舞，弯弯曲曲的小河上，一座小拱桥横跨在它的上面，最奇怪的是河边的灌木，以前明明是绿色的叶子，新长出的叶子却是红色，与边上的绿色灌木间隔着，红绿相应，分外美丽。此时，正是舜溪苑最美的瞬间。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【片段三】香樟树真是一种奇怪的树，春天，明明是百花齐放，花红柳绿的季节，可香樟树却在这时开始落叶。这对于我们这些值日生而言，可真不是件好事。拿着扫把走进舜溪苑，眼前的美景已无暇顾及，入眼的只有那满地的枯叶。广场上的枯叶好比较好扫，除了面积大些，扫起来还是挺简单的。板凳下的枯叶必须要弯下身子去凳子底下够才有用。最难打扫的是鹅卵石小路上的树叶了，要费好大的劲才能把它们从鹅卵石缝隙间扫出来。终于打扫完成，看着满满的垃圾桶，以及地上一堆堆的枯叶，心中是既激动又烦恼，激动的是枯叶终于都成堆，烦恼的是一个垃圾桶，把这么多树叶运完要多久啊，嗨！</w:t>
      </w:r>
    </w:p>
    <w:p>
      <w:pPr>
        <w:ind w:firstLine="422" w:firstLineChars="200"/>
        <w:rPr>
          <w:rFonts w:ascii="宋体" w:hAnsi="宋体" w:eastAsia="宋体"/>
          <w:b/>
          <w:shd w:val="clear" w:color="auto" w:fill="FFFFFF"/>
        </w:rPr>
      </w:pP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1、以上的三个片段，是我们同学写的校园生活，你觉得我们可以从哪些地方入手，安排些什么细节来文字生动起来，让画面变得丰盈而有情趣？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讨论、交流。</w:t>
      </w:r>
    </w:p>
    <w:p>
      <w:pPr>
        <w:widowControl/>
        <w:shd w:val="clear" w:color="auto" w:fill="FFFFFF"/>
        <w:ind w:firstLine="36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2、选择你最感兴趣的片段写一写。</w:t>
      </w:r>
    </w:p>
    <w:p>
      <w:pPr>
        <w:widowControl/>
        <w:shd w:val="clear" w:color="auto" w:fill="FFFFFF"/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学生练笔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大班交流，点评。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总结：细节描写之所以能产生这样的效果，就是因为描写特别细腻，能抓住人、事、物的具体特征，把最感人的一面表现出来，从而打动读者。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ascii="宋体" w:hAnsi="宋体" w:eastAsia="宋体"/>
          <w:shd w:val="clear" w:color="auto" w:fill="FFFFFF"/>
        </w:rPr>
        <w:t>3</w:t>
      </w:r>
      <w:r>
        <w:rPr>
          <w:rFonts w:hint="eastAsia" w:ascii="宋体" w:hAnsi="宋体" w:eastAsia="宋体"/>
          <w:shd w:val="clear" w:color="auto" w:fill="FFFFFF"/>
        </w:rPr>
        <w:t>、结语：同学们，其实我们的生活是一个一个片段的组合，更是点滴真情的凝聚，作文来源于生活，来源于生活中的细节，让我们擦亮眼睛，用心捕捉生活中的细节，去描摹、去刻画，再现原滋原味的生活，丰盈每一个“美的瞬间”。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五、练：妙笔生花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作业布置：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一、读一读自己前面写的作文，看看是否抓住细节进行描写。根据下面的提示，作出修改。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提示：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1、修改时，注意写一些能表现人物的外貌、语言、动作或心理特点的细节。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ascii="宋体" w:hAnsi="宋体" w:eastAsia="宋体"/>
          <w:shd w:val="clear" w:color="auto" w:fill="FFFFFF"/>
        </w:rPr>
        <w:t>2</w:t>
      </w:r>
      <w:r>
        <w:rPr>
          <w:rFonts w:hint="eastAsia" w:ascii="宋体" w:hAnsi="宋体" w:eastAsia="宋体"/>
          <w:shd w:val="clear" w:color="auto" w:fill="FFFFFF"/>
        </w:rPr>
        <w:t>、带上自己的感情。比如赞赏或厌烦某个人，可以在用词或者语气上有所变现，也可以直接写自己的评价。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3、将修改后的作文和原文对比着读一下，体会修改后的优点。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二、照片记录了生活的瞬间，也记载了生命中的故事。从家里找一张你喜欢的照片，以《照片里的故事》为题，写一篇作文。不少于5</w:t>
      </w:r>
      <w:r>
        <w:rPr>
          <w:rFonts w:ascii="宋体" w:hAnsi="宋体" w:eastAsia="宋体"/>
          <w:shd w:val="clear" w:color="auto" w:fill="FFFFFF"/>
        </w:rPr>
        <w:t>00</w:t>
      </w:r>
      <w:r>
        <w:rPr>
          <w:rFonts w:hint="eastAsia" w:ascii="宋体" w:hAnsi="宋体" w:eastAsia="宋体"/>
          <w:shd w:val="clear" w:color="auto" w:fill="FFFFFF"/>
        </w:rPr>
        <w:t>字。</w:t>
      </w:r>
    </w:p>
    <w:p>
      <w:pPr>
        <w:ind w:firstLine="420" w:firstLineChars="20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提示;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可以回顾一下七年级上册学过的《学会记事》，叙述故事时应条例清晰。</w:t>
      </w:r>
    </w:p>
    <w:p>
      <w:pPr>
        <w:ind w:left="420"/>
        <w:rPr>
          <w:rFonts w:ascii="宋体" w:hAnsi="宋体" w:eastAsia="宋体"/>
          <w:shd w:val="clear" w:color="auto" w:fill="FFFFFF"/>
        </w:rPr>
      </w:pPr>
      <w:r>
        <w:rPr>
          <w:rFonts w:hint="eastAsia" w:ascii="宋体" w:hAnsi="宋体" w:eastAsia="宋体"/>
          <w:shd w:val="clear" w:color="auto" w:fill="FFFFFF"/>
        </w:rPr>
        <w:t>2、注意联系照片拍摄的时间、地点、背景，对拍照时的细节作出生动具体的描写。</w:t>
      </w:r>
    </w:p>
    <w:p>
      <w:pPr>
        <w:ind w:left="420"/>
        <w:rPr>
          <w:rFonts w:ascii="宋体" w:hAnsi="宋体" w:eastAsia="宋体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B5704"/>
    <w:multiLevelType w:val="multilevel"/>
    <w:tmpl w:val="420B570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23"/>
    <w:rsid w:val="0000054B"/>
    <w:rsid w:val="000245E0"/>
    <w:rsid w:val="000522DB"/>
    <w:rsid w:val="000934AD"/>
    <w:rsid w:val="000B5AAC"/>
    <w:rsid w:val="001470AD"/>
    <w:rsid w:val="00200F05"/>
    <w:rsid w:val="002220A4"/>
    <w:rsid w:val="00225D28"/>
    <w:rsid w:val="0023563E"/>
    <w:rsid w:val="00237CE9"/>
    <w:rsid w:val="00246F56"/>
    <w:rsid w:val="00277F93"/>
    <w:rsid w:val="002B4823"/>
    <w:rsid w:val="003477D7"/>
    <w:rsid w:val="003842EE"/>
    <w:rsid w:val="003B5F1A"/>
    <w:rsid w:val="00415860"/>
    <w:rsid w:val="00452BC7"/>
    <w:rsid w:val="00504F72"/>
    <w:rsid w:val="00507739"/>
    <w:rsid w:val="00555C2A"/>
    <w:rsid w:val="00595971"/>
    <w:rsid w:val="005F05E9"/>
    <w:rsid w:val="00626893"/>
    <w:rsid w:val="00632AD2"/>
    <w:rsid w:val="00637910"/>
    <w:rsid w:val="00700CA9"/>
    <w:rsid w:val="007223D0"/>
    <w:rsid w:val="0073022A"/>
    <w:rsid w:val="00870569"/>
    <w:rsid w:val="008A6E4E"/>
    <w:rsid w:val="008D3118"/>
    <w:rsid w:val="008E326B"/>
    <w:rsid w:val="008F533A"/>
    <w:rsid w:val="009429E3"/>
    <w:rsid w:val="00964C02"/>
    <w:rsid w:val="00A342D9"/>
    <w:rsid w:val="00A8687B"/>
    <w:rsid w:val="00AD1DE1"/>
    <w:rsid w:val="00AF1CF7"/>
    <w:rsid w:val="00C04BD4"/>
    <w:rsid w:val="00C14436"/>
    <w:rsid w:val="00C26424"/>
    <w:rsid w:val="00C40C5E"/>
    <w:rsid w:val="00CA0B44"/>
    <w:rsid w:val="00E4183B"/>
    <w:rsid w:val="00EC4A32"/>
    <w:rsid w:val="00EF330B"/>
    <w:rsid w:val="00F32447"/>
    <w:rsid w:val="00FA1754"/>
    <w:rsid w:val="00FA2EA1"/>
    <w:rsid w:val="00FF4E09"/>
    <w:rsid w:val="7E5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B01B7-FA40-4634-9801-FDA5C80733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396</Words>
  <Characters>2261</Characters>
  <Lines>18</Lines>
  <Paragraphs>5</Paragraphs>
  <TotalTime>102</TotalTime>
  <ScaleCrop>false</ScaleCrop>
  <LinksUpToDate>false</LinksUpToDate>
  <CharactersWithSpaces>2652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2019-04-06T07:08:00Z</dcterms:created>
  <dc:creator>Administrator</dc:creator>
  <cp:lastModifiedBy>※ξ桃ぐ</cp:lastModifiedBy>
  <dcterms:modified xsi:type="dcterms:W3CDTF">2020-12-26T13:11:02Z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