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0"/>
          <w:szCs w:val="30"/>
          <w:shd w:val="clear" w:fill="FFFFFF"/>
        </w:rPr>
        <w:t>高尚的师德，心灵的归宿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0"/>
          <w:szCs w:val="30"/>
          <w:shd w:val="clear" w:fill="FFFFFF"/>
        </w:rPr>
        <w:t>陈阳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大家好，今天我演讲的主题是：“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高尚的师德，心灵的归宿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512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记得小时候，父亲问我:“你长大了干什么?”“当老师!”是的，小时候，我最大的愿望就是当一名教师。为了那梦想，常常召集几个小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伙伴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，墙上挂上一个小铃铛，用手摇几下，表示上课了，然后便摇头晃脑的讲起了连自己都一知半解的“锄禾日当午，汗滴和下土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......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”那种庄严而神圣的感觉便油然而升，长大后，当我带着大学校园青春的激情踏入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奔牛初中的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俗话说:“教学是一个良心活儿!” 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我们随处可以看到，我们学校的教师无时无刻不在起着示范作用，以他们执着的精神、渊博的知识，丰富的教学经验为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奔牛初中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发挥着光和热。多少次老师们都是带病上课，多少天老师们都是以校为家，多少位老师都是一个班主任，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个班的课，孩子尚且在读书求学的关键时刻。然而，他们无怨无悔，他们不曾抱怨。当看到学生们羽翼丰满、展翅高飞时，他们倍感欣慰;当他们听到学生“老师，您辛苦了”这 普遍的问候时，艰辛都已烟消云散，唤来的又是旭日东升的明天。有人说，从来没有哪一个职业像老师一样付出如此的多。是啊，他们只求付出不求回报。说无私吧，太老套了，用他们自己的话说就是对得起自己的良心，我们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老师呀，在世人肆意践踏良知时，却用生命去维护，一遍一遍地向学生们讲述着真、善、美，不惜付出毕生的代价，何以为证?夜晚的星光可以作证，校园的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香樟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树可以作证!“勤勤恳恳、默默无闻”这是老黄牛的精神;“采得百花成蜜后，为谁辛苦为谁甜”这是蜜蜂的精神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；“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燃烧自己，照亮了别人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就是蜡烛的精神。可以说每种产物的存在，都有年一种精神支撑着它。教师的存在呢?支撑它的就应该是这种高尚的师德吧!一位哲学家说过: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人的一生只有三个日子:昨天、今天、明天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。昨天叫无奈，今天叫无畏，明天叫无悔。到年迈花甲，蓦然回首，感慨平凡孕育了伟大，生活赐予了幸福。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老师们，青春是迷人的，迷人的风采却需要点点滴滴的付出；青春是有限的，有限的青春正期盼着我们无私的奉献。岁月赐予我们的年轻臂膀和满腔热情，伸出我们的双手，擎起希望的火炬，让我们的青春在教育这片热土上闪光！最后请允许我以冰心的这首小诗，作为教育教学工作的注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　　“成功之花，人们只惊羡它现实的明艳。然而，谁又知道，当初它的芽，浸透了奋斗的泪泉，洒遍了牺牲的血雨。”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　　我的演讲结束，谢谢大家！</w:t>
      </w:r>
    </w:p>
    <w:sectPr>
      <w:pgSz w:w="11906" w:h="16838"/>
      <w:pgMar w:top="1701" w:right="1213" w:bottom="1276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苹方-简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旗黑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56A5B"/>
    <w:rsid w:val="075C84B3"/>
    <w:rsid w:val="56B34CE5"/>
    <w:rsid w:val="58D56A5B"/>
    <w:rsid w:val="69168240"/>
    <w:rsid w:val="6FF9736E"/>
    <w:rsid w:val="7E9FD53B"/>
    <w:rsid w:val="7F7B4330"/>
    <w:rsid w:val="7FF3C7BB"/>
    <w:rsid w:val="9F3796DD"/>
    <w:rsid w:val="DBF62A1B"/>
    <w:rsid w:val="EFBD13A8"/>
    <w:rsid w:val="EFFF9C42"/>
    <w:rsid w:val="FA47EEE0"/>
    <w:rsid w:val="FFFE3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Office_1.5.0.2161_F1E327BC-269C-435d-A152-05C5408002CA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2020-09-07T21:56:00Z</dcterms:created>
  <dc:creator>鱼啦啦</dc:creator>
  <cp:lastModifiedBy>Mac</cp:lastModifiedBy>
  <dcterms:modified xsi:type="dcterms:W3CDTF">2020-09-07T14:29:16Z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