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27" w:rsidRDefault="00553DAC" w:rsidP="00553DAC">
      <w:pPr>
        <w:jc w:val="center"/>
        <w:rPr>
          <w:rFonts w:hint="eastAsia"/>
          <w:b/>
          <w:sz w:val="44"/>
          <w:szCs w:val="44"/>
        </w:rPr>
      </w:pPr>
      <w:r w:rsidRPr="00553DAC">
        <w:rPr>
          <w:rFonts w:hint="eastAsia"/>
          <w:b/>
          <w:sz w:val="44"/>
          <w:szCs w:val="44"/>
        </w:rPr>
        <w:t>奔牛初中师徒对工作计划（师徒协商完成）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54"/>
      </w:tblGrid>
      <w:tr w:rsidR="00553DAC" w:rsidTr="00553DAC">
        <w:tc>
          <w:tcPr>
            <w:tcW w:w="1668" w:type="dxa"/>
          </w:tcPr>
          <w:p w:rsidR="00553DAC" w:rsidRPr="00553DAC" w:rsidRDefault="00553DAC" w:rsidP="00553DAC">
            <w:pPr>
              <w:jc w:val="center"/>
              <w:rPr>
                <w:b/>
                <w:sz w:val="32"/>
                <w:szCs w:val="32"/>
              </w:rPr>
            </w:pPr>
            <w:r w:rsidRPr="00553DAC">
              <w:rPr>
                <w:rFonts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6854" w:type="dxa"/>
          </w:tcPr>
          <w:p w:rsidR="00553DAC" w:rsidRPr="00553DAC" w:rsidRDefault="00553DAC" w:rsidP="00553DAC">
            <w:pPr>
              <w:jc w:val="center"/>
              <w:rPr>
                <w:b/>
                <w:sz w:val="32"/>
                <w:szCs w:val="32"/>
              </w:rPr>
            </w:pPr>
            <w:r w:rsidRPr="00553DAC">
              <w:rPr>
                <w:rFonts w:hint="eastAsia"/>
                <w:b/>
                <w:sz w:val="32"/>
                <w:szCs w:val="32"/>
              </w:rPr>
              <w:t>内</w:t>
            </w:r>
            <w:r w:rsidRPr="00553DAC">
              <w:rPr>
                <w:rFonts w:hint="eastAsia"/>
                <w:b/>
                <w:sz w:val="32"/>
                <w:szCs w:val="32"/>
              </w:rPr>
              <w:t xml:space="preserve">     </w:t>
            </w:r>
            <w:r w:rsidRPr="00553DAC">
              <w:rPr>
                <w:rFonts w:hint="eastAsia"/>
                <w:b/>
                <w:sz w:val="32"/>
                <w:szCs w:val="32"/>
              </w:rPr>
              <w:t>容</w:t>
            </w:r>
          </w:p>
        </w:tc>
      </w:tr>
      <w:tr w:rsidR="00553DAC" w:rsidTr="00553DAC">
        <w:tc>
          <w:tcPr>
            <w:tcW w:w="1668" w:type="dxa"/>
          </w:tcPr>
          <w:p w:rsidR="00553DAC" w:rsidRDefault="00553DAC" w:rsidP="00553DA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54" w:type="dxa"/>
          </w:tcPr>
          <w:p w:rsidR="00553DAC" w:rsidRDefault="00553DAC" w:rsidP="00553DAC">
            <w:pPr>
              <w:jc w:val="center"/>
              <w:rPr>
                <w:b/>
                <w:sz w:val="44"/>
                <w:szCs w:val="44"/>
              </w:rPr>
            </w:pPr>
            <w:bookmarkStart w:id="0" w:name="_GoBack"/>
            <w:bookmarkEnd w:id="0"/>
          </w:p>
        </w:tc>
      </w:tr>
      <w:tr w:rsidR="00553DAC" w:rsidTr="00553DAC">
        <w:tc>
          <w:tcPr>
            <w:tcW w:w="1668" w:type="dxa"/>
          </w:tcPr>
          <w:p w:rsidR="00553DAC" w:rsidRDefault="00553DAC" w:rsidP="00553DA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54" w:type="dxa"/>
          </w:tcPr>
          <w:p w:rsidR="00553DAC" w:rsidRDefault="00553DAC" w:rsidP="00553DAC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53DAC" w:rsidTr="00553DAC">
        <w:tc>
          <w:tcPr>
            <w:tcW w:w="1668" w:type="dxa"/>
          </w:tcPr>
          <w:p w:rsidR="00553DAC" w:rsidRDefault="00553DAC" w:rsidP="00553DA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54" w:type="dxa"/>
          </w:tcPr>
          <w:p w:rsidR="00553DAC" w:rsidRDefault="00553DAC" w:rsidP="00553DAC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53DAC" w:rsidTr="00553DAC">
        <w:tc>
          <w:tcPr>
            <w:tcW w:w="1668" w:type="dxa"/>
          </w:tcPr>
          <w:p w:rsidR="00553DAC" w:rsidRDefault="00553DAC" w:rsidP="00553DA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54" w:type="dxa"/>
          </w:tcPr>
          <w:p w:rsidR="00553DAC" w:rsidRDefault="00553DAC" w:rsidP="00553DAC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53DAC" w:rsidTr="00553DAC">
        <w:tc>
          <w:tcPr>
            <w:tcW w:w="1668" w:type="dxa"/>
          </w:tcPr>
          <w:p w:rsidR="00553DAC" w:rsidRDefault="00553DAC" w:rsidP="00553DA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54" w:type="dxa"/>
          </w:tcPr>
          <w:p w:rsidR="00553DAC" w:rsidRDefault="00553DAC" w:rsidP="00553DAC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53DAC" w:rsidTr="00553DAC">
        <w:tc>
          <w:tcPr>
            <w:tcW w:w="1668" w:type="dxa"/>
          </w:tcPr>
          <w:p w:rsidR="00553DAC" w:rsidRDefault="00553DAC" w:rsidP="00553DA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54" w:type="dxa"/>
          </w:tcPr>
          <w:p w:rsidR="00553DAC" w:rsidRDefault="00553DAC" w:rsidP="00553DAC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53DAC" w:rsidTr="00553DAC">
        <w:tc>
          <w:tcPr>
            <w:tcW w:w="1668" w:type="dxa"/>
          </w:tcPr>
          <w:p w:rsidR="00553DAC" w:rsidRDefault="00553DAC" w:rsidP="00553DA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54" w:type="dxa"/>
          </w:tcPr>
          <w:p w:rsidR="00553DAC" w:rsidRDefault="00553DAC" w:rsidP="00553DAC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53DAC" w:rsidTr="00553DAC">
        <w:tc>
          <w:tcPr>
            <w:tcW w:w="1668" w:type="dxa"/>
          </w:tcPr>
          <w:p w:rsidR="00553DAC" w:rsidRDefault="00553DAC" w:rsidP="00553DA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54" w:type="dxa"/>
          </w:tcPr>
          <w:p w:rsidR="00553DAC" w:rsidRDefault="00553DAC" w:rsidP="00553DAC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53DAC" w:rsidTr="00553DAC">
        <w:tc>
          <w:tcPr>
            <w:tcW w:w="1668" w:type="dxa"/>
          </w:tcPr>
          <w:p w:rsidR="00553DAC" w:rsidRDefault="00553DAC" w:rsidP="00553DA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54" w:type="dxa"/>
          </w:tcPr>
          <w:p w:rsidR="00553DAC" w:rsidRDefault="00553DAC" w:rsidP="00553DAC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53DAC" w:rsidTr="00553DAC">
        <w:tc>
          <w:tcPr>
            <w:tcW w:w="1668" w:type="dxa"/>
          </w:tcPr>
          <w:p w:rsidR="00553DAC" w:rsidRDefault="00553DAC" w:rsidP="00553DA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54" w:type="dxa"/>
          </w:tcPr>
          <w:p w:rsidR="00553DAC" w:rsidRDefault="00553DAC" w:rsidP="00553DAC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53DAC" w:rsidTr="00553DAC">
        <w:tc>
          <w:tcPr>
            <w:tcW w:w="1668" w:type="dxa"/>
          </w:tcPr>
          <w:p w:rsidR="00553DAC" w:rsidRDefault="00553DAC" w:rsidP="00553DA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54" w:type="dxa"/>
          </w:tcPr>
          <w:p w:rsidR="00553DAC" w:rsidRDefault="00553DAC" w:rsidP="00553DAC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53DAC" w:rsidTr="00553DAC">
        <w:tc>
          <w:tcPr>
            <w:tcW w:w="1668" w:type="dxa"/>
          </w:tcPr>
          <w:p w:rsidR="00553DAC" w:rsidRDefault="00553DAC" w:rsidP="00553DA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54" w:type="dxa"/>
          </w:tcPr>
          <w:p w:rsidR="00553DAC" w:rsidRDefault="00553DAC" w:rsidP="00553DAC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53DAC" w:rsidTr="00553DAC">
        <w:tc>
          <w:tcPr>
            <w:tcW w:w="1668" w:type="dxa"/>
          </w:tcPr>
          <w:p w:rsidR="00553DAC" w:rsidRDefault="00553DAC" w:rsidP="00553DA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54" w:type="dxa"/>
          </w:tcPr>
          <w:p w:rsidR="00553DAC" w:rsidRDefault="00553DAC" w:rsidP="00553DAC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53DAC" w:rsidTr="00553DAC">
        <w:tc>
          <w:tcPr>
            <w:tcW w:w="1668" w:type="dxa"/>
          </w:tcPr>
          <w:p w:rsidR="00553DAC" w:rsidRDefault="00553DAC" w:rsidP="00553DA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54" w:type="dxa"/>
          </w:tcPr>
          <w:p w:rsidR="00553DAC" w:rsidRDefault="00553DAC" w:rsidP="00553DAC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53DAC" w:rsidTr="00553DAC">
        <w:tc>
          <w:tcPr>
            <w:tcW w:w="1668" w:type="dxa"/>
          </w:tcPr>
          <w:p w:rsidR="00553DAC" w:rsidRDefault="00553DAC" w:rsidP="00553DA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54" w:type="dxa"/>
          </w:tcPr>
          <w:p w:rsidR="00553DAC" w:rsidRDefault="00553DAC" w:rsidP="00553DAC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53DAC" w:rsidTr="00553DAC">
        <w:tc>
          <w:tcPr>
            <w:tcW w:w="1668" w:type="dxa"/>
          </w:tcPr>
          <w:p w:rsidR="00553DAC" w:rsidRDefault="00553DAC" w:rsidP="00553DA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54" w:type="dxa"/>
          </w:tcPr>
          <w:p w:rsidR="00553DAC" w:rsidRDefault="00553DAC" w:rsidP="00553DAC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53DAC" w:rsidTr="00553DAC">
        <w:tc>
          <w:tcPr>
            <w:tcW w:w="1668" w:type="dxa"/>
          </w:tcPr>
          <w:p w:rsidR="00553DAC" w:rsidRDefault="00553DAC" w:rsidP="00553DA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54" w:type="dxa"/>
          </w:tcPr>
          <w:p w:rsidR="00553DAC" w:rsidRDefault="00553DAC" w:rsidP="00553DAC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53DAC" w:rsidTr="00553DAC">
        <w:tc>
          <w:tcPr>
            <w:tcW w:w="1668" w:type="dxa"/>
          </w:tcPr>
          <w:p w:rsidR="00553DAC" w:rsidRDefault="00553DAC" w:rsidP="00553DA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54" w:type="dxa"/>
          </w:tcPr>
          <w:p w:rsidR="00553DAC" w:rsidRDefault="00553DAC" w:rsidP="00553DAC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53DAC" w:rsidTr="00553DAC">
        <w:tc>
          <w:tcPr>
            <w:tcW w:w="1668" w:type="dxa"/>
          </w:tcPr>
          <w:p w:rsidR="00553DAC" w:rsidRDefault="00553DAC" w:rsidP="00553DA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54" w:type="dxa"/>
          </w:tcPr>
          <w:p w:rsidR="00553DAC" w:rsidRDefault="00553DAC" w:rsidP="00553DAC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553DAC" w:rsidRPr="00553DAC" w:rsidRDefault="00553DAC" w:rsidP="00553DAC">
      <w:pPr>
        <w:jc w:val="center"/>
        <w:rPr>
          <w:b/>
          <w:sz w:val="44"/>
          <w:szCs w:val="44"/>
        </w:rPr>
      </w:pPr>
    </w:p>
    <w:sectPr w:rsidR="00553DAC" w:rsidRPr="00553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AC"/>
    <w:rsid w:val="000F63D0"/>
    <w:rsid w:val="004566C9"/>
    <w:rsid w:val="0055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53DA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53D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53DA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53D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77</Characters>
  <Application>Microsoft Office Word</Application>
  <DocSecurity>0</DocSecurity>
  <Lines>1</Lines>
  <Paragraphs>1</Paragraphs>
  <ScaleCrop>false</ScaleCrop>
  <Company>Microsoft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2019-09-09T01:46:00Z</cp:lastPrinted>
  <dcterms:created xsi:type="dcterms:W3CDTF">2019-09-09T01:41:00Z</dcterms:created>
  <dcterms:modified xsi:type="dcterms:W3CDTF">2019-09-09T01:48:00Z</dcterms:modified>
</cp:coreProperties>
</file>