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看图写话</w:t>
      </w:r>
      <w:r>
        <w:rPr>
          <w:rFonts w:hint="eastAsia" w:ascii="黑体" w:hAnsi="黑体" w:eastAsia="黑体"/>
          <w:sz w:val="32"/>
          <w:szCs w:val="32"/>
        </w:rPr>
        <w:t>《大扫除》板书设计</w:t>
      </w:r>
    </w:p>
    <w:p>
      <w:r>
        <w:drawing>
          <wp:inline distT="0" distB="0" distL="0" distR="0">
            <wp:extent cx="5274310" cy="3955415"/>
            <wp:effectExtent l="19050" t="0" r="2540" b="0"/>
            <wp:docPr id="3" name="图片 1" descr="C:\Users\a\Desktop\QQ图片20200530234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\Desktop\QQ图片202005302348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3509645"/>
            <wp:effectExtent l="19050" t="0" r="2540" b="0"/>
            <wp:docPr id="1" name="图片 0" descr="QQ图片20200627143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QQ图片20200627143623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设计意图：这节课我是带领学生学写看图写话《大扫除》。对于一年级的孩子来说，本来说一句完整通顺的话就很困难，更别提写一段话了。怎么写呢，我先告诉学生法则：看图写话要抓住五要素。一什么时间，二人物，三在哪里，四干什么，五结果如何。这一次我布置的写话题目是《大扫除》，我首先让学生先观察，然后按照我的板书往里面填。时间即放学以后，人物是同学们，地点是在教室里，干什么即大扫除，结果如何即打扫得很干净。同学们有擦黑板的，有扫地的，有擦桌子的，有擦窗户的，如何说的更加有序呢，我教给学生用有的</w:t>
      </w:r>
      <w:r>
        <w:rPr>
          <w:rFonts w:hint="eastAsia" w:asciiTheme="minorEastAsia" w:hAnsiTheme="minorEastAsia"/>
          <w:sz w:val="28"/>
          <w:szCs w:val="28"/>
        </w:rPr>
        <w:t>……有的……还有的……这样的连接词，那么整篇写话就显得很有条理了。结果如何，我又拓展了几个好词，让学生积累到这次的写话当中。看图写话本来就是学生的短板，我通过板书画思维导图的形式，教给他们方法，逐步化解写话难度，这样学生们写起来就轻松许多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45"/>
    <w:rsid w:val="00043D2A"/>
    <w:rsid w:val="000F5D05"/>
    <w:rsid w:val="00133362"/>
    <w:rsid w:val="00242A40"/>
    <w:rsid w:val="00323889"/>
    <w:rsid w:val="003E4B74"/>
    <w:rsid w:val="00543424"/>
    <w:rsid w:val="005D664B"/>
    <w:rsid w:val="005F361B"/>
    <w:rsid w:val="006374E0"/>
    <w:rsid w:val="009D5F30"/>
    <w:rsid w:val="009F15EE"/>
    <w:rsid w:val="00A66845"/>
    <w:rsid w:val="00AE1E7C"/>
    <w:rsid w:val="00B9329A"/>
    <w:rsid w:val="00BA0A5E"/>
    <w:rsid w:val="00BB772B"/>
    <w:rsid w:val="00C57810"/>
    <w:rsid w:val="00DC1D75"/>
    <w:rsid w:val="00E05335"/>
    <w:rsid w:val="00E94948"/>
    <w:rsid w:val="00F4600D"/>
    <w:rsid w:val="52E9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325</Characters>
  <Lines>2</Lines>
  <Paragraphs>1</Paragraphs>
  <TotalTime>91</TotalTime>
  <ScaleCrop>false</ScaleCrop>
  <LinksUpToDate>false</LinksUpToDate>
  <CharactersWithSpaces>381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2019-12-16T05:18:00Z</dcterms:created>
  <dc:creator>a</dc:creator>
  <cp:lastModifiedBy>陈建锋</cp:lastModifiedBy>
  <dcterms:modified xsi:type="dcterms:W3CDTF">2020-06-30T01:45:21Z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